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283" w:rsidRPr="00CC6283" w:rsidRDefault="00CC6283" w:rsidP="00CC6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6283" w:rsidRPr="00CC6283" w:rsidRDefault="00CC6283" w:rsidP="00CC6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62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Министерство труда </w:t>
      </w:r>
      <w:proofErr w:type="gramStart"/>
      <w:r w:rsidRPr="00CC62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 социальной</w:t>
      </w:r>
      <w:proofErr w:type="gramEnd"/>
      <w:r w:rsidRPr="00CC62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защиты населения</w:t>
      </w:r>
    </w:p>
    <w:p w:rsidR="00CC6283" w:rsidRPr="00CC6283" w:rsidRDefault="00CC6283" w:rsidP="00CC6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62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Забайкальского края</w:t>
      </w:r>
    </w:p>
    <w:p w:rsidR="00CC6283" w:rsidRPr="00CC6283" w:rsidRDefault="00CC6283" w:rsidP="00CC6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6283" w:rsidRPr="00CC6283" w:rsidRDefault="00CC6283" w:rsidP="00CC6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283" w:rsidRPr="00CC6283" w:rsidRDefault="00CC6283" w:rsidP="00CC6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283" w:rsidRPr="00CC6283" w:rsidRDefault="00CC6283" w:rsidP="00CC6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283" w:rsidRPr="00CC6283" w:rsidRDefault="00CC6283" w:rsidP="00CC6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283" w:rsidRPr="00CC6283" w:rsidRDefault="00CC6283" w:rsidP="00CC6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283" w:rsidRPr="00CC6283" w:rsidRDefault="00CC6283" w:rsidP="00CC6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283" w:rsidRPr="00CC6283" w:rsidRDefault="00CC6283" w:rsidP="00CC6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283" w:rsidRPr="00CC6283" w:rsidRDefault="00CC6283" w:rsidP="00CC6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283" w:rsidRPr="00CC6283" w:rsidRDefault="00CC6283" w:rsidP="00CC6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283" w:rsidRPr="00CC6283" w:rsidRDefault="00CC6283" w:rsidP="00CC6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283" w:rsidRPr="00CC6283" w:rsidRDefault="00CC6283" w:rsidP="00CC628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6283" w:rsidRPr="00CC6283" w:rsidRDefault="00CC6283" w:rsidP="00CC6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C62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ПЛАН РАБОТЫ </w:t>
      </w:r>
    </w:p>
    <w:p w:rsidR="00CC6283" w:rsidRPr="00CC6283" w:rsidRDefault="00CC6283" w:rsidP="00CC6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6283" w:rsidRPr="00CC6283" w:rsidRDefault="00CC6283" w:rsidP="00CC6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C62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Государственного учреждения социального обслуживания «Билитуйский социально-реабилитационный центр для несовершеннолетних «Подросток» Забайкальского края</w:t>
      </w:r>
    </w:p>
    <w:p w:rsidR="00CC6283" w:rsidRPr="00CC6283" w:rsidRDefault="00CC6283" w:rsidP="00CC6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C62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2024 год</w:t>
      </w:r>
    </w:p>
    <w:p w:rsidR="00CC6283" w:rsidRPr="00CC6283" w:rsidRDefault="00CC6283" w:rsidP="00CC628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C6283" w:rsidRPr="00CC6283" w:rsidRDefault="00CC6283" w:rsidP="00CC628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C6283" w:rsidRPr="00CC6283" w:rsidRDefault="00CC6283" w:rsidP="00CC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83" w:rsidRPr="00CC6283" w:rsidRDefault="00CC6283" w:rsidP="00CC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83" w:rsidRPr="00CC6283" w:rsidRDefault="00CC6283" w:rsidP="00CC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83" w:rsidRPr="00CC6283" w:rsidRDefault="00CC6283" w:rsidP="00CC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83" w:rsidRPr="00CC6283" w:rsidRDefault="00CC6283" w:rsidP="00CC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83" w:rsidRPr="00CC6283" w:rsidRDefault="00CC6283" w:rsidP="00CC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83" w:rsidRPr="00CC6283" w:rsidRDefault="00CC6283" w:rsidP="00CC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83" w:rsidRPr="00CC6283" w:rsidRDefault="00CC6283" w:rsidP="00CC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83" w:rsidRPr="00CC6283" w:rsidRDefault="00CC6283" w:rsidP="00CC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83" w:rsidRPr="00CC6283" w:rsidRDefault="00CC6283" w:rsidP="00CC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83" w:rsidRPr="00CC6283" w:rsidRDefault="00CC6283" w:rsidP="00CC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83" w:rsidRPr="00CC6283" w:rsidRDefault="00CC6283" w:rsidP="00CC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83" w:rsidRPr="00CC6283" w:rsidRDefault="00CC6283" w:rsidP="00CC6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83" w:rsidRPr="00CC6283" w:rsidRDefault="00CC6283" w:rsidP="00CC6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83" w:rsidRPr="00CC6283" w:rsidRDefault="00CC6283" w:rsidP="00CC6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sz w:val="28"/>
          <w:szCs w:val="28"/>
          <w:lang w:eastAsia="ru-RU"/>
        </w:rPr>
        <w:t>п/ст. Билитуй</w:t>
      </w:r>
    </w:p>
    <w:p w:rsidR="00CC6283" w:rsidRPr="00CC6283" w:rsidRDefault="00CC6283" w:rsidP="00CC6283">
      <w:pPr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CC6283" w:rsidRPr="00CC6283" w:rsidRDefault="00CC6283" w:rsidP="00CC6283">
      <w:pPr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283" w:rsidRPr="00CC6283" w:rsidRDefault="00CC6283" w:rsidP="00CC6283">
      <w:pPr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283" w:rsidRPr="00CC6283" w:rsidRDefault="00CC6283" w:rsidP="00CC6283">
      <w:pPr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C6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УТВЕРЖДАЮ:_</w:t>
      </w:r>
      <w:proofErr w:type="gramEnd"/>
      <w:r w:rsidRPr="00CC6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</w:t>
      </w:r>
    </w:p>
    <w:p w:rsidR="00CC6283" w:rsidRPr="00CC6283" w:rsidRDefault="00CC6283" w:rsidP="00CC62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директор Ширкина И.А.</w:t>
      </w:r>
    </w:p>
    <w:p w:rsidR="00CC6283" w:rsidRPr="00CC6283" w:rsidRDefault="00CC6283" w:rsidP="00CC62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«15» января 2024 г.  </w:t>
      </w:r>
    </w:p>
    <w:p w:rsidR="00CC6283" w:rsidRPr="00CC6283" w:rsidRDefault="00CC6283" w:rsidP="00CC62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283" w:rsidRPr="00CC6283" w:rsidRDefault="00CC6283" w:rsidP="00CC62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proofErr w:type="gramStart"/>
      <w:r w:rsidRPr="00CC6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 ГУСО</w:t>
      </w:r>
      <w:proofErr w:type="gramEnd"/>
      <w:r w:rsidRPr="00CC6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БСРЦ  «ПОДРОСТОК» </w:t>
      </w:r>
    </w:p>
    <w:p w:rsidR="00CC6283" w:rsidRPr="00CC6283" w:rsidRDefault="00CC6283" w:rsidP="00CC62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 НА 2024 год</w:t>
      </w:r>
    </w:p>
    <w:p w:rsidR="00CC6283" w:rsidRPr="00CC6283" w:rsidRDefault="00CC6283" w:rsidP="00CC62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283" w:rsidRPr="00CC6283" w:rsidRDefault="00CC6283" w:rsidP="00CC62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справка</w:t>
      </w:r>
    </w:p>
    <w:p w:rsidR="00CC6283" w:rsidRPr="00CC6283" w:rsidRDefault="00CC6283" w:rsidP="00CC628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открыто в 2002 году. Размещено в здании бывшей медсанчасти. Общая площадь помещений – 551,9 квадратных метров. Плановая вместимость – 10 человек. Имеются следующие помещения: жилые комнаты – 3, изолятор (3 места), </w:t>
      </w:r>
      <w:proofErr w:type="spellStart"/>
      <w:r w:rsidRPr="00CC6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обсерватор</w:t>
      </w:r>
      <w:proofErr w:type="spellEnd"/>
      <w:r w:rsidRPr="00CC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места), медицинский кабинет, методический кабинет, прачечная, продуктовый склад, кабинет службы сопровождения семей с детьми, кабинет директора, кабинет домоводства, бухгалтерия, кабинет ручного труда, вещевой склад, пекарня, пищеблок, столовая, светлая сенсорная комната, комната психологической разгрузки, учебная комната.</w:t>
      </w:r>
    </w:p>
    <w:p w:rsidR="00CC6283" w:rsidRPr="00CC6283" w:rsidRDefault="00CC6283" w:rsidP="00CC628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Оборудована 1 душевая кабинка, 3 санузла. </w:t>
      </w:r>
    </w:p>
    <w:p w:rsidR="00CC6283" w:rsidRPr="00CC6283" w:rsidRDefault="00CC6283" w:rsidP="00CC628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Материально-техническая база</w:t>
      </w:r>
    </w:p>
    <w:p w:rsidR="00CC6283" w:rsidRPr="00CC6283" w:rsidRDefault="00CC6283" w:rsidP="00CC628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сенсорная комната,</w:t>
      </w:r>
    </w:p>
    <w:p w:rsidR="00CC6283" w:rsidRPr="00CC6283" w:rsidRDefault="00CC6283" w:rsidP="00CC628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sz w:val="28"/>
          <w:szCs w:val="28"/>
          <w:lang w:eastAsia="ru-RU"/>
        </w:rPr>
        <w:t>- швейные машины (2 штуки),</w:t>
      </w:r>
    </w:p>
    <w:p w:rsidR="00CC6283" w:rsidRPr="00CC6283" w:rsidRDefault="00CC6283" w:rsidP="00CC628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прачечная, </w:t>
      </w:r>
    </w:p>
    <w:p w:rsidR="00CC6283" w:rsidRPr="00CC6283" w:rsidRDefault="00CC6283" w:rsidP="00CC628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холодильное оборудование </w:t>
      </w:r>
      <w:proofErr w:type="gramStart"/>
      <w:r w:rsidRPr="00CC6283">
        <w:rPr>
          <w:rFonts w:ascii="Times New Roman" w:eastAsia="Times New Roman" w:hAnsi="Times New Roman" w:cs="Times New Roman"/>
          <w:sz w:val="28"/>
          <w:szCs w:val="28"/>
          <w:lang w:eastAsia="ru-RU"/>
        </w:rPr>
        <w:t>( 6</w:t>
      </w:r>
      <w:proofErr w:type="gramEnd"/>
      <w:r w:rsidRPr="00CC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283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CC6283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CC6283" w:rsidRPr="00CC6283" w:rsidRDefault="00CC6283" w:rsidP="00CC628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электроплита,</w:t>
      </w:r>
    </w:p>
    <w:p w:rsidR="00CC6283" w:rsidRPr="00CC6283" w:rsidRDefault="00CC6283" w:rsidP="00CC628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телевизоры (2 </w:t>
      </w:r>
      <w:proofErr w:type="spellStart"/>
      <w:r w:rsidRPr="00CC6283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CC6283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CC6283" w:rsidRPr="00CC6283" w:rsidRDefault="00CC6283" w:rsidP="00CC628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мебель.</w:t>
      </w:r>
    </w:p>
    <w:p w:rsidR="00CC6283" w:rsidRPr="00CC6283" w:rsidRDefault="00CC6283" w:rsidP="00CC628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подсобное хозяйство.</w:t>
      </w:r>
    </w:p>
    <w:p w:rsidR="00CC6283" w:rsidRPr="00CC6283" w:rsidRDefault="00CC6283" w:rsidP="00CC628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Кадровое обеспечение</w:t>
      </w:r>
    </w:p>
    <w:p w:rsidR="00CC6283" w:rsidRPr="00CC6283" w:rsidRDefault="00CC6283" w:rsidP="00CC628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Штатных единиц – 56,5 том числе:</w:t>
      </w:r>
    </w:p>
    <w:p w:rsidR="00CC6283" w:rsidRPr="00CC6283" w:rsidRDefault="00CC6283" w:rsidP="00CC628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- 1, </w:t>
      </w:r>
    </w:p>
    <w:p w:rsidR="00CC6283" w:rsidRPr="00CC6283" w:rsidRDefault="00CC6283" w:rsidP="00CC628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воспитательной и реабилитационной работе -</w:t>
      </w:r>
      <w:proofErr w:type="gramStart"/>
      <w:r w:rsidRPr="00CC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1 ,</w:t>
      </w:r>
      <w:proofErr w:type="gramEnd"/>
    </w:p>
    <w:p w:rsidR="00CC6283" w:rsidRPr="00CC6283" w:rsidRDefault="00CC6283" w:rsidP="00CC628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администратор баз данных - 1,</w:t>
      </w:r>
    </w:p>
    <w:p w:rsidR="00CC6283" w:rsidRPr="00CC6283" w:rsidRDefault="00CC6283" w:rsidP="00CC628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по кадрам – 1,</w:t>
      </w:r>
    </w:p>
    <w:p w:rsidR="00CC6283" w:rsidRPr="00CC6283" w:rsidRDefault="00CC6283" w:rsidP="00CC628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складом – 1,</w:t>
      </w:r>
    </w:p>
    <w:p w:rsidR="00CC6283" w:rsidRPr="00CC6283" w:rsidRDefault="00CC6283" w:rsidP="00CC628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хозяйственного отдела – 1,</w:t>
      </w:r>
    </w:p>
    <w:p w:rsidR="00CC6283" w:rsidRPr="00CC6283" w:rsidRDefault="00CC6283" w:rsidP="00CC628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 – 1,5,</w:t>
      </w:r>
    </w:p>
    <w:p w:rsidR="00CC6283" w:rsidRPr="00CC6283" w:rsidRDefault="00CC6283" w:rsidP="00CC628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педагог – 1,</w:t>
      </w:r>
    </w:p>
    <w:p w:rsidR="00CC6283" w:rsidRPr="00CC6283" w:rsidRDefault="00CC6283" w:rsidP="00CC628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по социальной работе – 3,</w:t>
      </w:r>
    </w:p>
    <w:p w:rsidR="00CC6283" w:rsidRPr="00CC6283" w:rsidRDefault="00CC6283" w:rsidP="00CC628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медсестра – 1,5,</w:t>
      </w:r>
    </w:p>
    <w:p w:rsidR="00CC6283" w:rsidRPr="00CC6283" w:rsidRDefault="00CC6283" w:rsidP="00CC628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 методист – 0.25,</w:t>
      </w:r>
    </w:p>
    <w:p w:rsidR="00CC6283" w:rsidRPr="00CC6283" w:rsidRDefault="00CC6283" w:rsidP="00CC628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– 5,</w:t>
      </w:r>
    </w:p>
    <w:p w:rsidR="00CC6283" w:rsidRPr="00CC6283" w:rsidRDefault="00CC6283" w:rsidP="00CC628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мл. воспитатели – 3,</w:t>
      </w:r>
    </w:p>
    <w:p w:rsidR="00CC6283" w:rsidRPr="00CC6283" w:rsidRDefault="00CC6283" w:rsidP="00CC628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 – 1,</w:t>
      </w:r>
    </w:p>
    <w:p w:rsidR="00CC6283" w:rsidRPr="00CC6283" w:rsidRDefault="00CC6283" w:rsidP="00CC628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 – 1,</w:t>
      </w:r>
    </w:p>
    <w:p w:rsidR="00CC6283" w:rsidRPr="00CC6283" w:rsidRDefault="00CC6283" w:rsidP="00CC628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обслуживающий и технический персонал – 8,5</w:t>
      </w:r>
    </w:p>
    <w:p w:rsidR="00CC6283" w:rsidRPr="00CC6283" w:rsidRDefault="00CC6283" w:rsidP="00CC628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участковые специалисты по социальной работе – 7</w:t>
      </w:r>
    </w:p>
    <w:p w:rsidR="00CC6283" w:rsidRPr="00CC6283" w:rsidRDefault="00CC6283" w:rsidP="00CC628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работники – 15,25</w:t>
      </w:r>
    </w:p>
    <w:p w:rsidR="00CC6283" w:rsidRPr="00CC6283" w:rsidRDefault="00CC6283" w:rsidP="00CC628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Качественный состав специалистов:</w:t>
      </w:r>
    </w:p>
    <w:p w:rsidR="00CC6283" w:rsidRPr="00CC6283" w:rsidRDefault="00CC6283" w:rsidP="00CC628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образование имеют 23 % работников от общего числа специалистов, средне-специальное – 33 %, начальное профессиональное – 13%, среднее полное – 27%.</w:t>
      </w:r>
    </w:p>
    <w:p w:rsidR="00CC6283" w:rsidRPr="00CC6283" w:rsidRDefault="00CC6283" w:rsidP="00CC628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C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конкретных мероприятий по нравственному спасению безнадзорных и беспризорных детей и подростков. Оказание медико-психологической помощи, дальнейшее жизнеустройство детей.</w:t>
      </w:r>
    </w:p>
    <w:p w:rsidR="00CC6283" w:rsidRPr="00CC6283" w:rsidRDefault="00CC6283" w:rsidP="00CC628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CC6283" w:rsidRPr="00CC6283" w:rsidRDefault="00CC6283" w:rsidP="00CC628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Выявление и учет семей и детей, находящихся в социально опасном положении.</w:t>
      </w:r>
    </w:p>
    <w:p w:rsidR="00CC6283" w:rsidRPr="00CC6283" w:rsidRDefault="00CC6283" w:rsidP="00CC628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Устранение источников и причин социальной </w:t>
      </w:r>
      <w:proofErr w:type="spellStart"/>
      <w:r w:rsidRPr="00CC62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CC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несовершеннолетних.</w:t>
      </w:r>
    </w:p>
    <w:p w:rsidR="00CC6283" w:rsidRPr="00CC6283" w:rsidRDefault="00CC6283" w:rsidP="00CC628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и реализация программ социальной реабилитации воспитанников.</w:t>
      </w:r>
    </w:p>
    <w:p w:rsidR="00CC6283" w:rsidRPr="00CC6283" w:rsidRDefault="00CC6283" w:rsidP="00CC628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Создание благоприятных условий </w:t>
      </w:r>
      <w:proofErr w:type="gramStart"/>
      <w:r w:rsidRPr="00CC62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  в</w:t>
      </w:r>
      <w:proofErr w:type="gramEnd"/>
      <w:r w:rsidRPr="00CC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учреждении, способствующих комплексной реабилитации воспитанников.</w:t>
      </w:r>
    </w:p>
    <w:p w:rsidR="00CC6283" w:rsidRPr="00CC6283" w:rsidRDefault="00CC6283" w:rsidP="00CC628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Содействие установлению гармоничных внутрисемейных отношений в </w:t>
      </w:r>
      <w:proofErr w:type="spellStart"/>
      <w:r w:rsidRPr="00CC62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дезадаптированных</w:t>
      </w:r>
      <w:proofErr w:type="spellEnd"/>
      <w:r w:rsidRPr="00CC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семьях.</w:t>
      </w:r>
    </w:p>
    <w:p w:rsidR="00CC6283" w:rsidRPr="00CC6283" w:rsidRDefault="00CC6283" w:rsidP="00CC628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Защита законных прав и интересов воспитанников.</w:t>
      </w:r>
    </w:p>
    <w:p w:rsidR="00CC6283" w:rsidRPr="00CC6283" w:rsidRDefault="00CC6283" w:rsidP="00CC628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Обеспечение реализации права каждого ребенка жить и воспитываться в семье.</w:t>
      </w:r>
    </w:p>
    <w:p w:rsidR="00CC6283" w:rsidRPr="00CC6283" w:rsidRDefault="00CC6283" w:rsidP="00CC628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Развитие подсобного хозяйства, укрепление материально-технической базы учреждения.</w:t>
      </w:r>
    </w:p>
    <w:p w:rsidR="00CC6283" w:rsidRPr="00CC6283" w:rsidRDefault="00CC6283" w:rsidP="00CC628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Повышение профессионального мастерства работников учреждения.</w:t>
      </w:r>
    </w:p>
    <w:p w:rsidR="00CC6283" w:rsidRPr="00CC6283" w:rsidRDefault="00CC6283" w:rsidP="00CC628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83" w:rsidRPr="00CC6283" w:rsidRDefault="00CC6283" w:rsidP="00CC62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ДЕЯТЕЛЬНОСТИ ЦЕНТРА</w:t>
      </w:r>
    </w:p>
    <w:p w:rsidR="00CC6283" w:rsidRPr="00CC6283" w:rsidRDefault="00CC6283" w:rsidP="00CC628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C62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безнадзорности и беспризорности несовершеннолетних.</w:t>
      </w:r>
    </w:p>
    <w:p w:rsidR="00CC6283" w:rsidRPr="00CC6283" w:rsidRDefault="00CC6283" w:rsidP="00CC628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Комплексная реабилитация воспитанников центра.</w:t>
      </w:r>
    </w:p>
    <w:p w:rsidR="00CC6283" w:rsidRPr="00CC6283" w:rsidRDefault="00CC6283" w:rsidP="00CC628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Работа с семьями воспитанников.</w:t>
      </w:r>
    </w:p>
    <w:p w:rsidR="00CC6283" w:rsidRPr="00CC6283" w:rsidRDefault="00CC6283" w:rsidP="00CC628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C62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сопровождение семьи с детьми, находящимися в трудной жизненной ситуации.</w:t>
      </w:r>
    </w:p>
    <w:p w:rsidR="00CC6283" w:rsidRPr="00CC6283" w:rsidRDefault="00CC6283" w:rsidP="00CC628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C62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работа с органами и структурами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</w:t>
      </w:r>
      <w:r w:rsidRPr="00CC628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занимающимися проблемами детства.</w:t>
      </w:r>
    </w:p>
    <w:p w:rsidR="00CC6283" w:rsidRPr="00CC6283" w:rsidRDefault="00CC6283" w:rsidP="00CC628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C62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подсобного хозяйства, укрепление материально-технической базы.</w:t>
      </w:r>
    </w:p>
    <w:p w:rsidR="00CC6283" w:rsidRPr="00CC6283" w:rsidRDefault="00CC6283" w:rsidP="00CC62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6283" w:rsidRPr="00CC6283" w:rsidRDefault="00CC6283" w:rsidP="00CC62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6283" w:rsidRPr="00CC6283" w:rsidRDefault="00CC6283" w:rsidP="00CC62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6283" w:rsidRDefault="00CC6283" w:rsidP="00CC62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6283" w:rsidRDefault="00CC6283" w:rsidP="00CC62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6283" w:rsidRPr="00CC6283" w:rsidRDefault="00CC6283" w:rsidP="00CC62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6283" w:rsidRPr="00CC6283" w:rsidRDefault="00CC6283" w:rsidP="00CC62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6283" w:rsidRPr="00CC6283" w:rsidRDefault="00CC6283" w:rsidP="00CC62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ПЛАНА</w:t>
      </w:r>
    </w:p>
    <w:p w:rsidR="00CC6283" w:rsidRPr="00CC6283" w:rsidRDefault="00CC6283" w:rsidP="00CC6283">
      <w:pPr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Административно-хозяйственная и кадровая работа.</w:t>
      </w:r>
    </w:p>
    <w:p w:rsidR="00CC6283" w:rsidRPr="00CC6283" w:rsidRDefault="00CC6283" w:rsidP="00CC6283">
      <w:pPr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Производственные собрания коллектива.</w:t>
      </w:r>
    </w:p>
    <w:p w:rsidR="00CC6283" w:rsidRPr="00CC6283" w:rsidRDefault="00CC6283" w:rsidP="00CC6283">
      <w:pPr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Методическая работа:</w:t>
      </w:r>
    </w:p>
    <w:p w:rsidR="00CC6283" w:rsidRPr="00CC6283" w:rsidRDefault="00CC6283" w:rsidP="00CC6283">
      <w:pPr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C6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Педагогические советы;</w:t>
      </w:r>
    </w:p>
    <w:p w:rsidR="00CC6283" w:rsidRPr="00CC6283" w:rsidRDefault="00CC6283" w:rsidP="00CC6283">
      <w:pPr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Школа воспитателей и специалистов;</w:t>
      </w:r>
    </w:p>
    <w:p w:rsidR="00CC6283" w:rsidRPr="00CC6283" w:rsidRDefault="00CC6283" w:rsidP="00CC6283">
      <w:pPr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Медико-психолого-педагогические консилиумы;</w:t>
      </w:r>
    </w:p>
    <w:p w:rsidR="00CC6283" w:rsidRPr="00CC6283" w:rsidRDefault="00CC6283" w:rsidP="00CC6283">
      <w:pPr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Семинары.</w:t>
      </w:r>
    </w:p>
    <w:p w:rsidR="00CC6283" w:rsidRPr="00CC6283" w:rsidRDefault="00CC6283" w:rsidP="00CC6283">
      <w:pPr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Социально-правовая работа:</w:t>
      </w:r>
    </w:p>
    <w:p w:rsidR="00CC6283" w:rsidRPr="00CC6283" w:rsidRDefault="00CC6283" w:rsidP="00CC6283">
      <w:pPr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Профилактика безнадзорности, беспризорности и правонарушений несовершеннолетних;</w:t>
      </w:r>
    </w:p>
    <w:p w:rsidR="00CC6283" w:rsidRPr="00CC6283" w:rsidRDefault="00CC6283" w:rsidP="00CC6283">
      <w:pPr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Совместная работа с </w:t>
      </w:r>
      <w:proofErr w:type="spellStart"/>
      <w:r w:rsidRPr="00CC6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Билитуйской</w:t>
      </w:r>
      <w:proofErr w:type="spellEnd"/>
      <w:r w:rsidRPr="00CC6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средней общеобразовательной школой.</w:t>
      </w:r>
    </w:p>
    <w:p w:rsidR="00CC6283" w:rsidRPr="00CC6283" w:rsidRDefault="00CC6283" w:rsidP="00CC6283">
      <w:pPr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Медицинская работа:</w:t>
      </w:r>
    </w:p>
    <w:p w:rsidR="00CC6283" w:rsidRPr="00CC6283" w:rsidRDefault="00CC6283" w:rsidP="00CC6283">
      <w:pPr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Лечебно-профилактическая работа;</w:t>
      </w:r>
    </w:p>
    <w:p w:rsidR="00CC6283" w:rsidRPr="00CC6283" w:rsidRDefault="00CC6283" w:rsidP="00CC6283">
      <w:pPr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Организация питания и контроль;</w:t>
      </w:r>
    </w:p>
    <w:p w:rsidR="00CC6283" w:rsidRPr="00CC6283" w:rsidRDefault="00CC6283" w:rsidP="00CC6283">
      <w:pPr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Противоэпидемическая работа.</w:t>
      </w:r>
    </w:p>
    <w:p w:rsidR="00CC6283" w:rsidRPr="00CC6283" w:rsidRDefault="00CC6283" w:rsidP="00CC6283">
      <w:pPr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6.Санитарно-просветительская работа и мероприятия по проведению производственного контроля.</w:t>
      </w:r>
    </w:p>
    <w:p w:rsidR="00CC6283" w:rsidRPr="00CC6283" w:rsidRDefault="00CC6283" w:rsidP="00CC6283">
      <w:pPr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Работа с семьями несовершеннолетних.</w:t>
      </w:r>
    </w:p>
    <w:p w:rsidR="00CC6283" w:rsidRPr="00CC6283" w:rsidRDefault="00CC6283" w:rsidP="00CC6283">
      <w:pPr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8.Мероприятия, посвященные Году семьи</w:t>
      </w:r>
    </w:p>
    <w:p w:rsidR="00CC6283" w:rsidRPr="00CC6283" w:rsidRDefault="00CC6283" w:rsidP="00CC6283">
      <w:pPr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proofErr w:type="spellStart"/>
      <w:r w:rsidRPr="00CC6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</w:t>
      </w:r>
      <w:proofErr w:type="spellEnd"/>
      <w:r w:rsidRPr="00CC6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-реабилитационные мероприятия с воспитанниками центра.</w:t>
      </w:r>
    </w:p>
    <w:p w:rsidR="00CC6283" w:rsidRPr="00CC6283" w:rsidRDefault="00CC6283" w:rsidP="00CC6283">
      <w:pPr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9.</w:t>
      </w:r>
      <w:proofErr w:type="gramStart"/>
      <w:r w:rsidRPr="00CC6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1.Реализация</w:t>
      </w:r>
      <w:proofErr w:type="gramEnd"/>
      <w:r w:rsidRPr="00CC6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социально-реабилитационных программ (кружковая деятельность)</w:t>
      </w:r>
    </w:p>
    <w:p w:rsidR="00CC6283" w:rsidRPr="00CC6283" w:rsidRDefault="00CC6283" w:rsidP="00CC6283">
      <w:pPr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9.</w:t>
      </w:r>
      <w:proofErr w:type="gramStart"/>
      <w:r w:rsidRPr="00CC6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2.Организация</w:t>
      </w:r>
      <w:proofErr w:type="gramEnd"/>
      <w:r w:rsidRPr="00CC6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досуговых мероприятий</w:t>
      </w:r>
    </w:p>
    <w:p w:rsidR="00CC6283" w:rsidRPr="00CC6283" w:rsidRDefault="00CC6283" w:rsidP="00CC6283">
      <w:pPr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9.3. Организация детского актива воспитанников</w:t>
      </w:r>
    </w:p>
    <w:p w:rsidR="00CC6283" w:rsidRPr="00CC6283" w:rsidRDefault="00CC6283" w:rsidP="00CC6283">
      <w:pPr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9.</w:t>
      </w:r>
      <w:proofErr w:type="gramStart"/>
      <w:r w:rsidRPr="00CC6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4.Трудовая</w:t>
      </w:r>
      <w:proofErr w:type="gramEnd"/>
      <w:r w:rsidRPr="00CC6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реабилитация воспитанников</w:t>
      </w:r>
    </w:p>
    <w:p w:rsidR="00CC6283" w:rsidRPr="00CC6283" w:rsidRDefault="00CC6283" w:rsidP="00CC6283">
      <w:pPr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9.</w:t>
      </w:r>
      <w:proofErr w:type="gramStart"/>
      <w:r w:rsidRPr="00CC6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5.Патриотическое</w:t>
      </w:r>
      <w:proofErr w:type="gramEnd"/>
      <w:r w:rsidRPr="00CC6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духовно-нравственное воспитание</w:t>
      </w:r>
    </w:p>
    <w:p w:rsidR="00CC6283" w:rsidRPr="00CC6283" w:rsidRDefault="00CC6283" w:rsidP="00CC6283">
      <w:pPr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9.</w:t>
      </w:r>
      <w:proofErr w:type="gramStart"/>
      <w:r w:rsidRPr="00CC6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6.Восстановление</w:t>
      </w:r>
      <w:proofErr w:type="gramEnd"/>
      <w:r w:rsidRPr="00CC6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статуса ученика</w:t>
      </w:r>
    </w:p>
    <w:p w:rsidR="00CC6283" w:rsidRPr="00CC6283" w:rsidRDefault="00CC6283" w:rsidP="00CC6283">
      <w:pPr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9.</w:t>
      </w:r>
      <w:proofErr w:type="gramStart"/>
      <w:r w:rsidRPr="00CC6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7.Волонтерская</w:t>
      </w:r>
      <w:proofErr w:type="gramEnd"/>
      <w:r w:rsidRPr="00CC6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деятельность</w:t>
      </w:r>
    </w:p>
    <w:p w:rsidR="00CC6283" w:rsidRPr="00CC6283" w:rsidRDefault="00CC6283" w:rsidP="00CC6283">
      <w:pPr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9.</w:t>
      </w:r>
      <w:proofErr w:type="gramStart"/>
      <w:r w:rsidRPr="00CC6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8.Информационная</w:t>
      </w:r>
      <w:proofErr w:type="gramEnd"/>
      <w:r w:rsidRPr="00CC6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безопасность</w:t>
      </w:r>
    </w:p>
    <w:p w:rsidR="00CC6283" w:rsidRPr="00CC6283" w:rsidRDefault="00CC6283" w:rsidP="00CC6283">
      <w:pPr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9.</w:t>
      </w:r>
      <w:proofErr w:type="gramStart"/>
      <w:r w:rsidRPr="00CC6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9.Антитеррористическая</w:t>
      </w:r>
      <w:proofErr w:type="gramEnd"/>
      <w:r w:rsidRPr="00CC6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безопасность</w:t>
      </w:r>
    </w:p>
    <w:p w:rsidR="00CC6283" w:rsidRPr="00CC6283" w:rsidRDefault="00CC6283" w:rsidP="00FA7C05">
      <w:pPr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9.</w:t>
      </w:r>
      <w:proofErr w:type="gramStart"/>
      <w:r w:rsidRPr="00CC6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10.Психосексуальное</w:t>
      </w:r>
      <w:proofErr w:type="gramEnd"/>
      <w:r w:rsidRPr="00CC6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воспитание несовершеннолетних</w:t>
      </w:r>
    </w:p>
    <w:p w:rsidR="00CC6283" w:rsidRDefault="00CC6283" w:rsidP="00FA7C05">
      <w:pPr>
        <w:tabs>
          <w:tab w:val="left" w:pos="5445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9.11.</w:t>
      </w:r>
      <w:r w:rsidRPr="00CC6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6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Социально-педагогическая профилактика преступлений, правонарушений, самовольных уходов и коррекции </w:t>
      </w:r>
      <w:proofErr w:type="spellStart"/>
      <w:r w:rsidRPr="00CC6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девиантного</w:t>
      </w:r>
      <w:proofErr w:type="spellEnd"/>
      <w:r w:rsidRPr="00CC6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поведения</w:t>
      </w:r>
    </w:p>
    <w:p w:rsidR="00FA7C05" w:rsidRPr="00FA7C05" w:rsidRDefault="00FA7C05" w:rsidP="00FA7C05">
      <w:pPr>
        <w:tabs>
          <w:tab w:val="left" w:pos="5445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9.12.</w:t>
      </w:r>
      <w:r w:rsidRPr="00FA7C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7C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Тематические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FA7C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мероприятий,  направленны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proofErr w:type="gramEnd"/>
      <w:r w:rsidRPr="00FA7C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 профессиональное </w:t>
      </w:r>
    </w:p>
    <w:p w:rsidR="00FA7C05" w:rsidRPr="00CC6283" w:rsidRDefault="00FA7C05" w:rsidP="00FA7C05">
      <w:pPr>
        <w:tabs>
          <w:tab w:val="left" w:pos="5445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7C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самоопределение несовершеннолетних</w:t>
      </w:r>
    </w:p>
    <w:p w:rsidR="00CC6283" w:rsidRDefault="00CC6283" w:rsidP="00CC6283">
      <w:pPr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10.Деятельность </w:t>
      </w:r>
      <w:r w:rsidR="00DB1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отделения </w:t>
      </w:r>
      <w:r w:rsidRPr="00CC6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службы сопровождения семей с детьми</w:t>
      </w:r>
    </w:p>
    <w:p w:rsidR="00DB1E57" w:rsidRPr="00CC6283" w:rsidRDefault="00DB1E57" w:rsidP="00CC6283">
      <w:pPr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11.Деятельность отделения обслуживания на дому граждан пожилого возраста и инвалидов</w:t>
      </w:r>
    </w:p>
    <w:p w:rsidR="00CC6283" w:rsidRPr="00DD0BD2" w:rsidRDefault="00DD0BD2" w:rsidP="00CC6283">
      <w:pPr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CC6283" w:rsidRPr="00DD0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Мероприятия по развитию подсобного хозяйства.</w:t>
      </w:r>
    </w:p>
    <w:p w:rsidR="00CC6283" w:rsidRPr="00CC6283" w:rsidRDefault="00CC6283" w:rsidP="00CC6283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83" w:rsidRPr="00CC6283" w:rsidRDefault="00CC6283" w:rsidP="00CC6283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83" w:rsidRPr="00CC6283" w:rsidRDefault="00CC6283" w:rsidP="00CC6283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83" w:rsidRPr="00CC6283" w:rsidRDefault="00CC6283" w:rsidP="00CC6283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83" w:rsidRPr="00CC6283" w:rsidRDefault="00CC6283" w:rsidP="00CC6283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83" w:rsidRPr="00CC6283" w:rsidRDefault="00CC6283" w:rsidP="00CC6283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83" w:rsidRPr="00CC6283" w:rsidRDefault="00CC6283" w:rsidP="00CC6283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83" w:rsidRPr="00CC6283" w:rsidRDefault="00CC6283" w:rsidP="00CC6283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83" w:rsidRPr="00CC6283" w:rsidRDefault="00CC6283" w:rsidP="00CC6283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83" w:rsidRPr="00CC6283" w:rsidRDefault="00CC6283" w:rsidP="00CC6283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83" w:rsidRPr="00CC6283" w:rsidRDefault="00CC6283" w:rsidP="00CC6283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83" w:rsidRPr="00CC6283" w:rsidRDefault="00CC6283" w:rsidP="00CC6283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83" w:rsidRPr="00CC6283" w:rsidRDefault="00CC6283" w:rsidP="00CC6283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83" w:rsidRPr="00CC6283" w:rsidRDefault="00CC6283" w:rsidP="00CC6283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83" w:rsidRPr="00CC6283" w:rsidRDefault="00CC6283" w:rsidP="00CC6283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83" w:rsidRDefault="00CC6283" w:rsidP="00CC6283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816" w:rsidRDefault="006F2816" w:rsidP="00CC6283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816" w:rsidRDefault="006F2816" w:rsidP="00CC6283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816" w:rsidRPr="00CC6283" w:rsidRDefault="006F2816" w:rsidP="00CC6283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7"/>
        <w:gridCol w:w="153"/>
        <w:gridCol w:w="4096"/>
        <w:gridCol w:w="579"/>
        <w:gridCol w:w="10"/>
        <w:gridCol w:w="1782"/>
        <w:gridCol w:w="367"/>
        <w:gridCol w:w="6"/>
        <w:gridCol w:w="7"/>
        <w:gridCol w:w="2000"/>
        <w:gridCol w:w="352"/>
      </w:tblGrid>
      <w:tr w:rsidR="00CC6283" w:rsidRPr="00CC6283" w:rsidTr="00CC36D0">
        <w:trPr>
          <w:trHeight w:val="126"/>
        </w:trPr>
        <w:tc>
          <w:tcPr>
            <w:tcW w:w="9881" w:type="dxa"/>
            <w:gridSpan w:val="12"/>
          </w:tcPr>
          <w:p w:rsidR="00CC6283" w:rsidRPr="00CC6283" w:rsidRDefault="00CC6283" w:rsidP="00CC628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1.АДМИНИСТРАТИВНО-ХОЗЯЙСТВЕННАЯ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КАДРОВАЯ РАБОТА</w:t>
            </w:r>
          </w:p>
        </w:tc>
      </w:tr>
      <w:tr w:rsidR="00CC6283" w:rsidRPr="00CC6283" w:rsidTr="00CC36D0">
        <w:trPr>
          <w:trHeight w:val="126"/>
        </w:trPr>
        <w:tc>
          <w:tcPr>
            <w:tcW w:w="529" w:type="dxa"/>
            <w:gridSpan w:val="2"/>
          </w:tcPr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п/п</w:t>
            </w:r>
          </w:p>
        </w:tc>
        <w:tc>
          <w:tcPr>
            <w:tcW w:w="4828" w:type="dxa"/>
            <w:gridSpan w:val="3"/>
            <w:tcBorders>
              <w:top w:val="nil"/>
            </w:tcBorders>
          </w:tcPr>
          <w:p w:rsidR="00CC6283" w:rsidRPr="00CC6283" w:rsidRDefault="00CC6283" w:rsidP="00CC628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65" w:type="dxa"/>
            <w:gridSpan w:val="4"/>
            <w:tcBorders>
              <w:top w:val="nil"/>
            </w:tcBorders>
          </w:tcPr>
          <w:p w:rsidR="00CC6283" w:rsidRPr="00CC6283" w:rsidRDefault="00CC6283" w:rsidP="00CC628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59" w:type="dxa"/>
            <w:gridSpan w:val="3"/>
          </w:tcPr>
          <w:p w:rsidR="00CC6283" w:rsidRPr="00CC6283" w:rsidRDefault="00CC6283" w:rsidP="00CC628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C6283" w:rsidRPr="00CC6283" w:rsidTr="00CC36D0">
        <w:trPr>
          <w:trHeight w:val="126"/>
        </w:trPr>
        <w:tc>
          <w:tcPr>
            <w:tcW w:w="529" w:type="dxa"/>
            <w:gridSpan w:val="2"/>
          </w:tcPr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BCD" w:rsidRDefault="00360BCD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BCD" w:rsidRDefault="00360BCD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BCD" w:rsidRDefault="00360BCD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38" w:type="dxa"/>
            <w:gridSpan w:val="4"/>
          </w:tcPr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Подбор и расстановка кадров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планерок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проведение </w:t>
            </w:r>
            <w:proofErr w:type="gram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производственных  собраний</w:t>
            </w:r>
            <w:proofErr w:type="gramEnd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коллектива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надлежащим исполнением должностных обязанностей работниками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сдача отчетов по отделениям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текущего ремонта здания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 на приусадебном участке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охране труда: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-инструктажи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-консультации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-контроль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Производственный контроль по соблюдению санитарно-гигиенических норм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профессионального мастерства: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-аттестация работников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-курсы ПК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-семинары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-заочное обучение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 за соблюдением графика отпусков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зачетов по должностным инструкциям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Внутренний контроль</w:t>
            </w:r>
          </w:p>
        </w:tc>
        <w:tc>
          <w:tcPr>
            <w:tcW w:w="2162" w:type="dxa"/>
            <w:gridSpan w:val="4"/>
          </w:tcPr>
          <w:p w:rsidR="00CC6283" w:rsidRPr="00CC6283" w:rsidRDefault="00CC6283" w:rsidP="00CC628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ежемесячно, ежеквартально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июль-август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май-август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36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2" w:type="dxa"/>
            <w:gridSpan w:val="2"/>
          </w:tcPr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Директор 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заместитель директора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Директор, специалисты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</w:t>
            </w:r>
            <w:proofErr w:type="spellStart"/>
            <w:proofErr w:type="gram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зав.складом</w:t>
            </w:r>
            <w:proofErr w:type="spellEnd"/>
            <w:proofErr w:type="gramEnd"/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Директор,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медицинская сестра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Директор, заместитель директора, специалисты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заместитель 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</w:t>
            </w:r>
          </w:p>
        </w:tc>
      </w:tr>
      <w:tr w:rsidR="00CC6283" w:rsidRPr="00CC6283" w:rsidTr="00CC36D0">
        <w:trPr>
          <w:trHeight w:val="126"/>
        </w:trPr>
        <w:tc>
          <w:tcPr>
            <w:tcW w:w="9881" w:type="dxa"/>
            <w:gridSpan w:val="12"/>
          </w:tcPr>
          <w:p w:rsidR="00CC6283" w:rsidRPr="00CC6283" w:rsidRDefault="00CC6283" w:rsidP="00CC628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2.ПРОИЗВОДСТВЕННЫЕ СОБРАНИЯ КОЛЛЕКТИВА</w:t>
            </w:r>
          </w:p>
        </w:tc>
      </w:tr>
      <w:tr w:rsidR="00CC6283" w:rsidRPr="00CC6283" w:rsidTr="00CC36D0">
        <w:trPr>
          <w:trHeight w:val="126"/>
        </w:trPr>
        <w:tc>
          <w:tcPr>
            <w:tcW w:w="529" w:type="dxa"/>
            <w:gridSpan w:val="2"/>
            <w:tcBorders>
              <w:bottom w:val="single" w:sz="4" w:space="0" w:color="auto"/>
            </w:tcBorders>
          </w:tcPr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8" w:type="dxa"/>
            <w:gridSpan w:val="4"/>
          </w:tcPr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работы коллектива за 2023 год, план работы на 2024 год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коллектива в весенне-летний период по организации ремонта, развитию подсобного хозяйства.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зимнему периоду. Итоги </w:t>
            </w:r>
            <w:proofErr w:type="gram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 ремонта</w:t>
            </w:r>
            <w:proofErr w:type="gramEnd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внутреннего контроля за 2024 год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gridSpan w:val="4"/>
          </w:tcPr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52" w:type="dxa"/>
            <w:gridSpan w:val="2"/>
          </w:tcPr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Директор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Начальник хозяйственного отдела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заместитель директора</w:t>
            </w:r>
          </w:p>
        </w:tc>
      </w:tr>
      <w:tr w:rsidR="00CC6283" w:rsidRPr="00CC6283" w:rsidTr="00CC36D0">
        <w:trPr>
          <w:trHeight w:val="333"/>
        </w:trPr>
        <w:tc>
          <w:tcPr>
            <w:tcW w:w="9881" w:type="dxa"/>
            <w:gridSpan w:val="12"/>
            <w:tcBorders>
              <w:top w:val="nil"/>
            </w:tcBorders>
          </w:tcPr>
          <w:p w:rsidR="00CC6283" w:rsidRPr="00CC6283" w:rsidRDefault="00CC6283" w:rsidP="00CC628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3.МЕТОДИЧЕСКАЯ РАБОТА</w:t>
            </w:r>
          </w:p>
        </w:tc>
      </w:tr>
      <w:tr w:rsidR="00CC6283" w:rsidRPr="00CC6283" w:rsidTr="00CC36D0">
        <w:trPr>
          <w:trHeight w:val="315"/>
        </w:trPr>
        <w:tc>
          <w:tcPr>
            <w:tcW w:w="9881" w:type="dxa"/>
            <w:gridSpan w:val="12"/>
            <w:tcBorders>
              <w:top w:val="single" w:sz="4" w:space="0" w:color="auto"/>
            </w:tcBorders>
          </w:tcPr>
          <w:p w:rsidR="00CC6283" w:rsidRPr="00CC6283" w:rsidRDefault="00CC6283" w:rsidP="00CC628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Педагогические советы</w:t>
            </w:r>
          </w:p>
        </w:tc>
      </w:tr>
      <w:tr w:rsidR="00CC6283" w:rsidRPr="00CC6283" w:rsidTr="00CC36D0">
        <w:trPr>
          <w:trHeight w:val="126"/>
        </w:trPr>
        <w:tc>
          <w:tcPr>
            <w:tcW w:w="529" w:type="dxa"/>
            <w:gridSpan w:val="2"/>
          </w:tcPr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38" w:type="dxa"/>
            <w:gridSpan w:val="4"/>
          </w:tcPr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 восстановление кровной семьи для воспитанников социально-реабилитационного центра для несовершеннолетних</w:t>
            </w:r>
          </w:p>
        </w:tc>
        <w:tc>
          <w:tcPr>
            <w:tcW w:w="2162" w:type="dxa"/>
            <w:gridSpan w:val="4"/>
          </w:tcPr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52" w:type="dxa"/>
            <w:gridSpan w:val="2"/>
          </w:tcPr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  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CC6283" w:rsidRPr="00CC6283" w:rsidTr="00CC36D0">
        <w:trPr>
          <w:trHeight w:val="126"/>
        </w:trPr>
        <w:tc>
          <w:tcPr>
            <w:tcW w:w="529" w:type="dxa"/>
            <w:gridSpan w:val="2"/>
          </w:tcPr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38" w:type="dxa"/>
            <w:gridSpan w:val="4"/>
          </w:tcPr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Апробирование и внедрение инновационных психолого-педагогических технологий в деятельность социально-реабилитационного центра для несовершеннолетних</w:t>
            </w:r>
          </w:p>
        </w:tc>
        <w:tc>
          <w:tcPr>
            <w:tcW w:w="2162" w:type="dxa"/>
            <w:gridSpan w:val="4"/>
          </w:tcPr>
          <w:p w:rsidR="00CC6283" w:rsidRPr="00CC6283" w:rsidRDefault="00CC6283" w:rsidP="00CC628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52" w:type="dxa"/>
            <w:gridSpan w:val="2"/>
          </w:tcPr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 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283" w:rsidRPr="00CC6283" w:rsidTr="00CC36D0">
        <w:trPr>
          <w:trHeight w:val="126"/>
        </w:trPr>
        <w:tc>
          <w:tcPr>
            <w:tcW w:w="529" w:type="dxa"/>
            <w:gridSpan w:val="2"/>
          </w:tcPr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38" w:type="dxa"/>
            <w:gridSpan w:val="4"/>
          </w:tcPr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 объединение как форма внутрикорпоративного обучения в учреждении социального обслуживания</w:t>
            </w:r>
          </w:p>
        </w:tc>
        <w:tc>
          <w:tcPr>
            <w:tcW w:w="2162" w:type="dxa"/>
            <w:gridSpan w:val="4"/>
          </w:tcPr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52" w:type="dxa"/>
            <w:gridSpan w:val="2"/>
          </w:tcPr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директора </w:t>
            </w:r>
          </w:p>
        </w:tc>
      </w:tr>
      <w:tr w:rsidR="00CC6283" w:rsidRPr="00CC6283" w:rsidTr="00CC36D0">
        <w:trPr>
          <w:trHeight w:val="126"/>
        </w:trPr>
        <w:tc>
          <w:tcPr>
            <w:tcW w:w="529" w:type="dxa"/>
            <w:gridSpan w:val="2"/>
          </w:tcPr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8" w:type="dxa"/>
            <w:gridSpan w:val="4"/>
          </w:tcPr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работы психолога с семьями, находящимися в социально опасном положении</w:t>
            </w:r>
          </w:p>
        </w:tc>
        <w:tc>
          <w:tcPr>
            <w:tcW w:w="2162" w:type="dxa"/>
            <w:gridSpan w:val="4"/>
          </w:tcPr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52" w:type="dxa"/>
            <w:gridSpan w:val="2"/>
          </w:tcPr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Педагог-психолог</w:t>
            </w:r>
          </w:p>
        </w:tc>
      </w:tr>
      <w:tr w:rsidR="00CC6283" w:rsidRPr="00CC6283" w:rsidTr="00CC36D0">
        <w:trPr>
          <w:trHeight w:val="447"/>
        </w:trPr>
        <w:tc>
          <w:tcPr>
            <w:tcW w:w="9881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6283" w:rsidRPr="00CC6283" w:rsidRDefault="00CC6283" w:rsidP="00CC628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Школа воспитателей и специалистов</w:t>
            </w:r>
          </w:p>
        </w:tc>
      </w:tr>
      <w:tr w:rsidR="00CC6283" w:rsidRPr="00CC6283" w:rsidTr="00CC36D0">
        <w:trPr>
          <w:trHeight w:val="276"/>
        </w:trPr>
        <w:tc>
          <w:tcPr>
            <w:tcW w:w="682" w:type="dxa"/>
            <w:gridSpan w:val="3"/>
          </w:tcPr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85" w:type="dxa"/>
            <w:gridSpan w:val="3"/>
          </w:tcPr>
          <w:p w:rsidR="00CC6283" w:rsidRPr="00CC6283" w:rsidRDefault="00CC6283" w:rsidP="00CC628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62" w:type="dxa"/>
            <w:gridSpan w:val="4"/>
          </w:tcPr>
          <w:p w:rsidR="00CC6283" w:rsidRPr="00CC6283" w:rsidRDefault="00CC6283" w:rsidP="00CC628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52" w:type="dxa"/>
            <w:gridSpan w:val="2"/>
          </w:tcPr>
          <w:p w:rsidR="00CC6283" w:rsidRPr="00CC6283" w:rsidRDefault="00CC6283" w:rsidP="00CC628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C6283" w:rsidRPr="00CC6283" w:rsidTr="00CC36D0">
        <w:trPr>
          <w:trHeight w:val="5833"/>
        </w:trPr>
        <w:tc>
          <w:tcPr>
            <w:tcW w:w="682" w:type="dxa"/>
            <w:gridSpan w:val="3"/>
          </w:tcPr>
          <w:p w:rsidR="00CC6283" w:rsidRPr="00CC6283" w:rsidRDefault="00CC6283" w:rsidP="00CC628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85" w:type="dxa"/>
            <w:gridSpan w:val="3"/>
          </w:tcPr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Психосексуальное</w:t>
            </w:r>
            <w:proofErr w:type="spellEnd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воспитание детей и подростков. Профилактика и </w:t>
            </w:r>
            <w:proofErr w:type="gram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 случаев</w:t>
            </w:r>
            <w:proofErr w:type="gramEnd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насилия среди несовершеннолетних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Синдром уходов и бродяжничества. Методики работы с детьми, склонными к бродяжничеству.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детей с дефицитом внимания и синдромом </w:t>
            </w:r>
            <w:proofErr w:type="spell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гиперактивности</w:t>
            </w:r>
            <w:proofErr w:type="spellEnd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толерантного сознания воспитанников.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gridSpan w:val="4"/>
          </w:tcPr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2352" w:type="dxa"/>
            <w:gridSpan w:val="2"/>
          </w:tcPr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283" w:rsidRPr="00CC6283" w:rsidTr="00CC36D0">
        <w:trPr>
          <w:trHeight w:val="447"/>
        </w:trPr>
        <w:tc>
          <w:tcPr>
            <w:tcW w:w="9881" w:type="dxa"/>
            <w:gridSpan w:val="12"/>
          </w:tcPr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Медико-психолого-педагогические консилиумы</w:t>
            </w:r>
          </w:p>
        </w:tc>
      </w:tr>
      <w:tr w:rsidR="00CC6283" w:rsidRPr="00CC6283" w:rsidTr="00CC36D0">
        <w:trPr>
          <w:trHeight w:val="934"/>
        </w:trPr>
        <w:tc>
          <w:tcPr>
            <w:tcW w:w="502" w:type="dxa"/>
          </w:tcPr>
          <w:p w:rsidR="00CC6283" w:rsidRPr="00CC6283" w:rsidRDefault="00CC6283" w:rsidP="00CC628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5" w:type="dxa"/>
            <w:gridSpan w:val="5"/>
          </w:tcPr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Первичные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Промежуточные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Заключительные</w:t>
            </w:r>
          </w:p>
        </w:tc>
        <w:tc>
          <w:tcPr>
            <w:tcW w:w="2162" w:type="dxa"/>
            <w:gridSpan w:val="4"/>
          </w:tcPr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52" w:type="dxa"/>
            <w:gridSpan w:val="2"/>
          </w:tcPr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CC6283" w:rsidRPr="00CC6283" w:rsidTr="00CC36D0">
        <w:trPr>
          <w:trHeight w:val="460"/>
        </w:trPr>
        <w:tc>
          <w:tcPr>
            <w:tcW w:w="7529" w:type="dxa"/>
            <w:gridSpan w:val="10"/>
          </w:tcPr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                               Семинары</w:t>
            </w:r>
          </w:p>
        </w:tc>
        <w:tc>
          <w:tcPr>
            <w:tcW w:w="2352" w:type="dxa"/>
            <w:gridSpan w:val="2"/>
          </w:tcPr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283" w:rsidRPr="00CC6283" w:rsidTr="00CC36D0">
        <w:trPr>
          <w:trHeight w:val="486"/>
        </w:trPr>
        <w:tc>
          <w:tcPr>
            <w:tcW w:w="502" w:type="dxa"/>
          </w:tcPr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5" w:type="dxa"/>
            <w:gridSpan w:val="5"/>
          </w:tcPr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здорового образа жизни среди детей и подростков группы риска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«Позитивное взаимодействие с детьми в специализированном учреждении»</w:t>
            </w:r>
          </w:p>
        </w:tc>
        <w:tc>
          <w:tcPr>
            <w:tcW w:w="2162" w:type="dxa"/>
            <w:gridSpan w:val="4"/>
          </w:tcPr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 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52" w:type="dxa"/>
            <w:gridSpan w:val="2"/>
          </w:tcPr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CC6283" w:rsidRPr="00CC6283" w:rsidTr="00CC36D0">
        <w:trPr>
          <w:trHeight w:val="428"/>
        </w:trPr>
        <w:tc>
          <w:tcPr>
            <w:tcW w:w="988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4.СОЦИАЛЬНО-ПРАВОВАЯ РАБОТА</w:t>
            </w:r>
          </w:p>
        </w:tc>
      </w:tr>
      <w:tr w:rsidR="00CC6283" w:rsidRPr="00CC6283" w:rsidTr="00CC36D0">
        <w:trPr>
          <w:trHeight w:val="529"/>
        </w:trPr>
        <w:tc>
          <w:tcPr>
            <w:tcW w:w="502" w:type="dxa"/>
            <w:tcBorders>
              <w:top w:val="single" w:sz="4" w:space="0" w:color="auto"/>
            </w:tcBorders>
          </w:tcPr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65" w:type="dxa"/>
            <w:gridSpan w:val="5"/>
            <w:tcBorders>
              <w:top w:val="single" w:sz="4" w:space="0" w:color="auto"/>
            </w:tcBorders>
          </w:tcPr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Профилактика безнадзорности, беспризорности и правонарушений несовершеннолетних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семей и детей «группы риска» (межведомственная работа субъектов профилактики Забайкальского района)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консультаций с семьями, находящимися в СОП, состоящими на учете в КДН и ЗП (в рамках выездных </w:t>
            </w: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патронажей по поселениям Забайкальского района)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статей в районной газете «Забайкалец»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Декада правовых знаний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Совместная работа с </w:t>
            </w:r>
            <w:proofErr w:type="spellStart"/>
            <w:r w:rsidRPr="00CC62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Билитуйской</w:t>
            </w:r>
            <w:proofErr w:type="spellEnd"/>
            <w:r w:rsidRPr="00CC62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средней общеобразовательной школой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психологического сопровождения воспитанников центра в процессе адаптации в школьном социуме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по вопросам и проблемам успеваемости воспитанников центра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Декады правовых знаний – профилактические беседы с учащимися и воспитанниками центра. 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Блиц-игра «Подросток и закон»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Индивидуально-профилактическая работа по предупреждению самовольных уходов воспитанников из центра (консультации, диагностика, коррекционные занятия)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посещаемостью школы воспитанниками центра, обмен информацией об успеваемости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Спортивно-оздоровительная работа: 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День Здоровья;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-«Если хочешь быть здоров…»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Малая спартакиада;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Оздоровление детей села в летний период (лагерь дневного пребывания «Радуга»);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- Оздоровление малообеспеченных детей района в летнее время (ЛОЛ «Звездный»);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Оздоровление малообеспеченных детей района в учебное время (ОРЦ «Топаз», «</w:t>
            </w:r>
            <w:proofErr w:type="spell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Шиванда</w:t>
            </w:r>
            <w:proofErr w:type="spellEnd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«Спасатель», «Орловский»).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трудовой занятости подростков в период летних каникул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с родителями: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родительских собраниях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Индивидуально-профилактическая работа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</w:tcBorders>
          </w:tcPr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 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необходимости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январь-май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сентябрь-декабрь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май-август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школы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</w:tcBorders>
          </w:tcPr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службы </w:t>
            </w: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сопровождения семей с детьми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центра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директора,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директора, Социальный педагог 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CC6283" w:rsidRPr="00CC6283" w:rsidTr="00CC36D0">
        <w:trPr>
          <w:trHeight w:val="525"/>
        </w:trPr>
        <w:tc>
          <w:tcPr>
            <w:tcW w:w="9881" w:type="dxa"/>
            <w:gridSpan w:val="12"/>
            <w:tcBorders>
              <w:top w:val="nil"/>
              <w:left w:val="nil"/>
              <w:right w:val="nil"/>
            </w:tcBorders>
          </w:tcPr>
          <w:p w:rsidR="00CC6283" w:rsidRPr="00CC6283" w:rsidRDefault="00CC6283" w:rsidP="00CC628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5.МЕДИЦИНСКАЯ РАБОТА</w:t>
            </w:r>
          </w:p>
        </w:tc>
      </w:tr>
      <w:tr w:rsidR="00CC6283" w:rsidRPr="00CC6283" w:rsidTr="00CC36D0">
        <w:trPr>
          <w:trHeight w:val="270"/>
        </w:trPr>
        <w:tc>
          <w:tcPr>
            <w:tcW w:w="502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55" w:type="dxa"/>
            <w:gridSpan w:val="4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2159" w:type="dxa"/>
            <w:gridSpan w:val="3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365" w:type="dxa"/>
            <w:gridSpan w:val="4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CC6283" w:rsidRPr="00CC6283" w:rsidTr="00CC36D0">
        <w:trPr>
          <w:trHeight w:val="289"/>
        </w:trPr>
        <w:tc>
          <w:tcPr>
            <w:tcW w:w="9881" w:type="dxa"/>
            <w:gridSpan w:val="12"/>
            <w:tcBorders>
              <w:top w:val="nil"/>
              <w:bottom w:val="single" w:sz="4" w:space="0" w:color="auto"/>
            </w:tcBorders>
          </w:tcPr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Лечебно-профилактическая работа</w:t>
            </w:r>
          </w:p>
        </w:tc>
      </w:tr>
      <w:tr w:rsidR="00CC6283" w:rsidRPr="00CC6283" w:rsidTr="00CC36D0">
        <w:trPr>
          <w:trHeight w:val="169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Прием детей в учреждение с последующим обследованием по схеме: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первичный осмотр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углубленный осмотр всех детей узкими специалистами Забайкальской ЦРП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лабораторное обследование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Противорецидивное</w:t>
            </w:r>
            <w:proofErr w:type="spellEnd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лечение детей с хронической патологией, состоящих на «Д» учете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плановая госпитализация в детское отделение ЦРБ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дополнительных методов обследования (УЗИ, ФГСД, ЭКГ и др.)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лечение в амбулаторных условиях в учреждение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Амбулаторный прием воспитанников центра при острых заболеваниях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реабилитация воспитанников в условиях центра: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витаминизация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Вакцинопрофилактика по календарю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Оздоровление воспитанников и несовершеннолетних Забайкальского района в летних оздоровительных лагерях «Звездный», в РЦ «Спасатель», «</w:t>
            </w:r>
            <w:proofErr w:type="spell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Шиванда</w:t>
            </w:r>
            <w:proofErr w:type="spellEnd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6283" w:rsidRPr="00CC6283" w:rsidRDefault="00CC6283" w:rsidP="00CC628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приеме детей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медсестра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медсестра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  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 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 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социальной работе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6283" w:rsidRPr="00CC6283" w:rsidTr="00CC36D0">
        <w:trPr>
          <w:trHeight w:val="540"/>
        </w:trPr>
        <w:tc>
          <w:tcPr>
            <w:tcW w:w="988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C6283" w:rsidRPr="00CC6283" w:rsidRDefault="00CC6283" w:rsidP="00CC628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lastRenderedPageBreak/>
              <w:t>Организация  питания и контроль</w:t>
            </w:r>
          </w:p>
        </w:tc>
      </w:tr>
      <w:tr w:rsidR="00CC6283" w:rsidRPr="00CC6283" w:rsidTr="00CC36D0">
        <w:trPr>
          <w:trHeight w:val="1068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Совета по питанию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перспективного меню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качеством поступающих продуктов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санитарным состоянием пищеблока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выходом готовой продукции, закладкой продуктов, технологией приготовления пищи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 и по мере необходимости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мая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283" w:rsidRPr="00CC6283" w:rsidTr="00CC36D0">
        <w:trPr>
          <w:trHeight w:val="420"/>
        </w:trPr>
        <w:tc>
          <w:tcPr>
            <w:tcW w:w="988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C6283" w:rsidRPr="00CC6283" w:rsidRDefault="00CC6283" w:rsidP="00CC628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Против</w:t>
            </w:r>
            <w:bookmarkStart w:id="0" w:name="_GoBack"/>
            <w:bookmarkEnd w:id="0"/>
            <w:r w:rsidRPr="00CC628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оэпидемическая работа</w:t>
            </w:r>
          </w:p>
        </w:tc>
      </w:tr>
      <w:tr w:rsidR="00CC6283" w:rsidRPr="00CC6283" w:rsidTr="00CC36D0">
        <w:trPr>
          <w:trHeight w:val="5976"/>
        </w:trPr>
        <w:tc>
          <w:tcPr>
            <w:tcW w:w="502" w:type="dxa"/>
            <w:tcBorders>
              <w:top w:val="single" w:sz="4" w:space="0" w:color="auto"/>
            </w:tcBorders>
          </w:tcPr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65" w:type="dxa"/>
            <w:gridSpan w:val="5"/>
            <w:tcBorders>
              <w:top w:val="single" w:sz="4" w:space="0" w:color="auto"/>
            </w:tcBorders>
          </w:tcPr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соблюдением сроков прохождения медицинских осмотров работниками центра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соблюдением санитарно-гигиенического режима во всех помещениях 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 и осмотр работников пищеблока на наличие гнойничковых и инфекционных заболеваний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проведением карантинных мероприятий в стационаре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на педикулез и чесотку воспитанников и работников центра</w:t>
            </w: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обработкой верхней одежды и белья детей, поступающих в приемное отделение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</w:tcBorders>
          </w:tcPr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эпид</w:t>
            </w:r>
            <w:proofErr w:type="spellEnd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показаниям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</w:tcBorders>
          </w:tcPr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директора, медсестра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медсестра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283" w:rsidRPr="00CC6283" w:rsidTr="00CC36D0">
        <w:trPr>
          <w:gridAfter w:val="1"/>
          <w:wAfter w:w="352" w:type="dxa"/>
          <w:trHeight w:val="1260"/>
        </w:trPr>
        <w:tc>
          <w:tcPr>
            <w:tcW w:w="9529" w:type="dxa"/>
            <w:gridSpan w:val="11"/>
            <w:tcBorders>
              <w:top w:val="nil"/>
              <w:left w:val="nil"/>
              <w:right w:val="nil"/>
            </w:tcBorders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6.САНИТАРНО-ПРОСВЕТИТЕЛЬСКАЯ РАБОТА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МЕРОПРИЯТИЯ ПО ПРОВЕДЕНИЮ ПРОИЗВОДСТВЕННОГО КОНТРОЛЯ</w:t>
            </w:r>
          </w:p>
        </w:tc>
      </w:tr>
      <w:tr w:rsidR="00CC6283" w:rsidRPr="00CC6283" w:rsidTr="00CC36D0">
        <w:trPr>
          <w:gridAfter w:val="1"/>
          <w:wAfter w:w="352" w:type="dxa"/>
          <w:trHeight w:val="300"/>
        </w:trPr>
        <w:tc>
          <w:tcPr>
            <w:tcW w:w="682" w:type="dxa"/>
            <w:gridSpan w:val="3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96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2371" w:type="dxa"/>
            <w:gridSpan w:val="3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380" w:type="dxa"/>
            <w:gridSpan w:val="4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CC6283" w:rsidRPr="00CC6283" w:rsidTr="00CC36D0">
        <w:trPr>
          <w:gridAfter w:val="1"/>
          <w:wAfter w:w="352" w:type="dxa"/>
        </w:trPr>
        <w:tc>
          <w:tcPr>
            <w:tcW w:w="682" w:type="dxa"/>
            <w:gridSpan w:val="3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6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цикла бесед «Экстренная медицинская помощь»: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Экстренная медицинская помощь при переломах верхних и нижних конечностей.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Профилактика </w:t>
            </w:r>
            <w:proofErr w:type="gram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плоскостопия  и</w:t>
            </w:r>
            <w:proofErr w:type="gramEnd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нарушения осанки. Оздоровительная гимнастика.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Профилактика ИПП. Личная гигиена девочек.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Оказание первой медицинской помощи при кровотечениях.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  Привитие санитарно- </w:t>
            </w:r>
            <w:proofErr w:type="gram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гигиенических  навыков</w:t>
            </w:r>
            <w:proofErr w:type="gramEnd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воспитанникам учреждения. 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Оказание первой медицинской помощи при солнечных ударах.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 Оказание первой медицинской помощи при отравлениях.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Синдром боли в животе. Первая помощь.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Острый аллергический синдром.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Оказание первой медицинской помощи при синдроме сыпи.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Профилактика ОРВИ, </w:t>
            </w:r>
            <w:proofErr w:type="spell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инфекции. профилактические упражнения для верхних дыхательных путей. Точечный массаж.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Подведение итогов циклов бесед.</w:t>
            </w:r>
          </w:p>
        </w:tc>
        <w:tc>
          <w:tcPr>
            <w:tcW w:w="2371" w:type="dxa"/>
            <w:gridSpan w:val="3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раз в месяц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июнь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сентябрь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октябрь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80" w:type="dxa"/>
            <w:gridSpan w:val="4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Медсестра </w:t>
            </w:r>
          </w:p>
        </w:tc>
      </w:tr>
      <w:tr w:rsidR="00CC6283" w:rsidRPr="00CC6283" w:rsidTr="00CC36D0">
        <w:trPr>
          <w:gridAfter w:val="1"/>
          <w:wAfter w:w="352" w:type="dxa"/>
        </w:trPr>
        <w:tc>
          <w:tcPr>
            <w:tcW w:w="682" w:type="dxa"/>
            <w:gridSpan w:val="3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6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Декада «За здоровый образ жизни» (беседы на тему: закаливание, болезни грязных рук, о вреде курения, токсикомании, алкоголизма, о профилактике простудных заболеваний и др.)</w:t>
            </w:r>
          </w:p>
        </w:tc>
        <w:tc>
          <w:tcPr>
            <w:tcW w:w="2371" w:type="dxa"/>
            <w:gridSpan w:val="3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380" w:type="dxa"/>
            <w:gridSpan w:val="4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педагог, воспитатели, медсестра</w:t>
            </w:r>
          </w:p>
        </w:tc>
      </w:tr>
      <w:tr w:rsidR="00CC6283" w:rsidRPr="00CC6283" w:rsidTr="00CC36D0">
        <w:trPr>
          <w:gridAfter w:val="1"/>
          <w:wAfter w:w="352" w:type="dxa"/>
        </w:trPr>
        <w:tc>
          <w:tcPr>
            <w:tcW w:w="682" w:type="dxa"/>
            <w:gridSpan w:val="3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96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МППК</w:t>
            </w:r>
          </w:p>
        </w:tc>
        <w:tc>
          <w:tcPr>
            <w:tcW w:w="2371" w:type="dxa"/>
            <w:gridSpan w:val="3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80" w:type="dxa"/>
            <w:gridSpan w:val="4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CC6283" w:rsidRPr="00CC6283" w:rsidTr="00CC36D0">
        <w:trPr>
          <w:gridAfter w:val="1"/>
          <w:wAfter w:w="352" w:type="dxa"/>
        </w:trPr>
        <w:tc>
          <w:tcPr>
            <w:tcW w:w="682" w:type="dxa"/>
            <w:gridSpan w:val="3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6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Участие в работе «Школы воспитателей», освещение медицинской тематики: профилактика чесотки и педикулеза; что такое вирусный гепатит, острые отравления, </w:t>
            </w: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болезни ППП, особенности иммунитета у детей.</w:t>
            </w:r>
          </w:p>
        </w:tc>
        <w:tc>
          <w:tcPr>
            <w:tcW w:w="2371" w:type="dxa"/>
            <w:gridSpan w:val="3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необходимости, в течение года</w:t>
            </w:r>
          </w:p>
        </w:tc>
        <w:tc>
          <w:tcPr>
            <w:tcW w:w="2380" w:type="dxa"/>
            <w:gridSpan w:val="4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CC6283" w:rsidRPr="00CC6283" w:rsidTr="00CC36D0">
        <w:trPr>
          <w:gridAfter w:val="1"/>
          <w:wAfter w:w="352" w:type="dxa"/>
        </w:trPr>
        <w:tc>
          <w:tcPr>
            <w:tcW w:w="682" w:type="dxa"/>
            <w:gridSpan w:val="3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096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Производственный контроль: 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-инструктаж работников по соблюдению эпидемиологического режима;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-контроль за соблюдением санитарно-эпидемиологического режима в пищеблоке, складе продовольственных продуктов, комнатах воспитанников, технических и общественных помещениях.</w:t>
            </w:r>
          </w:p>
        </w:tc>
        <w:tc>
          <w:tcPr>
            <w:tcW w:w="2371" w:type="dxa"/>
            <w:gridSpan w:val="3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4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 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 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283" w:rsidRPr="00CC6283" w:rsidTr="00CC36D0">
        <w:trPr>
          <w:gridAfter w:val="1"/>
          <w:wAfter w:w="352" w:type="dxa"/>
          <w:trHeight w:val="1044"/>
        </w:trPr>
        <w:tc>
          <w:tcPr>
            <w:tcW w:w="682" w:type="dxa"/>
            <w:gridSpan w:val="3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6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 соблюдением режима дня, коррекция режима в течение года</w:t>
            </w:r>
          </w:p>
        </w:tc>
        <w:tc>
          <w:tcPr>
            <w:tcW w:w="2371" w:type="dxa"/>
            <w:gridSpan w:val="3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380" w:type="dxa"/>
            <w:gridSpan w:val="4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 </w:t>
            </w:r>
          </w:p>
        </w:tc>
      </w:tr>
      <w:tr w:rsidR="00CC6283" w:rsidRPr="00CC6283" w:rsidTr="00CC36D0">
        <w:trPr>
          <w:gridAfter w:val="1"/>
          <w:wAfter w:w="352" w:type="dxa"/>
        </w:trPr>
        <w:tc>
          <w:tcPr>
            <w:tcW w:w="682" w:type="dxa"/>
            <w:gridSpan w:val="3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6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своевременным  прохождением медицинского осмотра работниками центра</w:t>
            </w:r>
          </w:p>
        </w:tc>
        <w:tc>
          <w:tcPr>
            <w:tcW w:w="2371" w:type="dxa"/>
            <w:gridSpan w:val="3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р/месяц</w:t>
            </w:r>
          </w:p>
        </w:tc>
        <w:tc>
          <w:tcPr>
            <w:tcW w:w="2380" w:type="dxa"/>
            <w:gridSpan w:val="4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CC6283" w:rsidRPr="00CC6283" w:rsidTr="00CC36D0">
        <w:trPr>
          <w:gridAfter w:val="1"/>
          <w:wAfter w:w="352" w:type="dxa"/>
        </w:trPr>
        <w:tc>
          <w:tcPr>
            <w:tcW w:w="682" w:type="dxa"/>
            <w:gridSpan w:val="3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6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необходимой документации: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журнала регистрации инфекционных заболеваний;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журнала осмотра на </w:t>
            </w: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scabies</w:t>
            </w: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педикулез, Ф-63 (совместно с СВА);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журнала первичной санитарной обработки;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бракеражного</w:t>
            </w:r>
            <w:proofErr w:type="spellEnd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журнала;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журнала «Здоровье»;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журнала учета госпитализации;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журнала приема больных;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журнала учета дезинфицирующих средств;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журнала учета санитарно-просветительской работы;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журнала регистрации несчастных случаев в учреждении;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журнала санитарного инструктажа;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журнала регистрации заболеваний острым полиомиелитом и ОВП;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учетных карт реабилитации, совместно с психологом и социальным педагогом.</w:t>
            </w:r>
          </w:p>
        </w:tc>
        <w:tc>
          <w:tcPr>
            <w:tcW w:w="2371" w:type="dxa"/>
            <w:gridSpan w:val="3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4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283" w:rsidRPr="00CC6283" w:rsidTr="00CC36D0">
        <w:trPr>
          <w:gridAfter w:val="1"/>
          <w:wAfter w:w="352" w:type="dxa"/>
          <w:trHeight w:val="627"/>
        </w:trPr>
        <w:tc>
          <w:tcPr>
            <w:tcW w:w="682" w:type="dxa"/>
            <w:gridSpan w:val="3"/>
          </w:tcPr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096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заполнением сертификатов прививок.</w:t>
            </w:r>
          </w:p>
        </w:tc>
        <w:tc>
          <w:tcPr>
            <w:tcW w:w="2371" w:type="dxa"/>
            <w:gridSpan w:val="3"/>
          </w:tcPr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80" w:type="dxa"/>
            <w:gridSpan w:val="4"/>
          </w:tcPr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</w:tbl>
    <w:p w:rsidR="00CC6283" w:rsidRPr="00CC6283" w:rsidRDefault="00CC6283" w:rsidP="00CC6283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7.РАБОТА С СЕМЬЯМИ НЕСОВЕРШЕННОЛЕТНИХ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3919"/>
        <w:gridCol w:w="2374"/>
        <w:gridCol w:w="2374"/>
      </w:tblGrid>
      <w:tr w:rsidR="00CC6283" w:rsidRPr="00CC6283" w:rsidTr="00CC36D0">
        <w:tc>
          <w:tcPr>
            <w:tcW w:w="624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19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2374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374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CC6283" w:rsidRPr="00CC6283" w:rsidTr="00CC36D0">
        <w:tc>
          <w:tcPr>
            <w:tcW w:w="624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19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семьями по устранению причин социальной </w:t>
            </w:r>
            <w:proofErr w:type="spell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</w:t>
            </w:r>
          </w:p>
        </w:tc>
        <w:tc>
          <w:tcPr>
            <w:tcW w:w="2374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74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</w:p>
        </w:tc>
      </w:tr>
      <w:tr w:rsidR="00CC6283" w:rsidRPr="00CC6283" w:rsidTr="00CC36D0">
        <w:tc>
          <w:tcPr>
            <w:tcW w:w="624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19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семейного неблагополучия: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-психолого-педагогическое консультирование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 в</w:t>
            </w:r>
            <w:proofErr w:type="gramEnd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трудоустройстве, в решении жилищных  проблем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-оказание юридической помощи семьям Забайкальского района</w:t>
            </w:r>
          </w:p>
        </w:tc>
        <w:tc>
          <w:tcPr>
            <w:tcW w:w="2374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74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 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</w:tr>
      <w:tr w:rsidR="00CC6283" w:rsidRPr="00CC6283" w:rsidTr="00CC36D0">
        <w:tc>
          <w:tcPr>
            <w:tcW w:w="624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19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базы данных о семьях, находящихся в социально-опасном положении</w:t>
            </w:r>
          </w:p>
        </w:tc>
        <w:tc>
          <w:tcPr>
            <w:tcW w:w="2374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74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Замдиректора </w:t>
            </w:r>
          </w:p>
        </w:tc>
      </w:tr>
      <w:tr w:rsidR="00CC6283" w:rsidRPr="00CC6283" w:rsidTr="00CC36D0">
        <w:tc>
          <w:tcPr>
            <w:tcW w:w="624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19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банка данных по жестокому обращению с детьми в семьях</w:t>
            </w:r>
          </w:p>
        </w:tc>
        <w:tc>
          <w:tcPr>
            <w:tcW w:w="2374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74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</w:p>
        </w:tc>
      </w:tr>
      <w:tr w:rsidR="00CC6283" w:rsidRPr="00CC6283" w:rsidTr="00CC36D0">
        <w:tc>
          <w:tcPr>
            <w:tcW w:w="624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19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патронаж семей, состоящих на учете</w:t>
            </w:r>
          </w:p>
        </w:tc>
        <w:tc>
          <w:tcPr>
            <w:tcW w:w="2374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месяц </w:t>
            </w:r>
          </w:p>
        </w:tc>
        <w:tc>
          <w:tcPr>
            <w:tcW w:w="2374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педагог, специалисты </w:t>
            </w:r>
            <w:proofErr w:type="spell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СССсД</w:t>
            </w:r>
            <w:proofErr w:type="spellEnd"/>
          </w:p>
        </w:tc>
      </w:tr>
      <w:tr w:rsidR="00CC6283" w:rsidRPr="00CC6283" w:rsidTr="00CC36D0">
        <w:tc>
          <w:tcPr>
            <w:tcW w:w="624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19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органами юстиции, службой судебных приставов по взысканию алиментов в пользу детей; содействие в трудоустройстве родителей</w:t>
            </w:r>
          </w:p>
        </w:tc>
        <w:tc>
          <w:tcPr>
            <w:tcW w:w="2374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74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CC6283" w:rsidRPr="00CC6283" w:rsidTr="00CC36D0">
        <w:tc>
          <w:tcPr>
            <w:tcW w:w="624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19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родителей в мероприятия, проводимые центром: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-День открытых дверей;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-День семьи;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-День матери;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-День защиты детей.</w:t>
            </w:r>
          </w:p>
        </w:tc>
        <w:tc>
          <w:tcPr>
            <w:tcW w:w="2374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календарю</w:t>
            </w:r>
          </w:p>
        </w:tc>
        <w:tc>
          <w:tcPr>
            <w:tcW w:w="2374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директора,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психолог, 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педагог,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</w:tc>
      </w:tr>
    </w:tbl>
    <w:p w:rsidR="00CC6283" w:rsidRPr="00CC6283" w:rsidRDefault="00CC6283" w:rsidP="00CC6283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8.МЕРОПРИЯТИЯ, ПОВЯЩЕННЫЕ ГОДУ СЕМЬИ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409"/>
        <w:gridCol w:w="2410"/>
      </w:tblGrid>
      <w:tr w:rsidR="00CC6283" w:rsidRPr="00CC6283" w:rsidTr="00CC36D0">
        <w:tc>
          <w:tcPr>
            <w:tcW w:w="675" w:type="dxa"/>
          </w:tcPr>
          <w:p w:rsidR="00CC6283" w:rsidRPr="00CC6283" w:rsidRDefault="00CC6283" w:rsidP="00CC6283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CC6283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CC6283" w:rsidRPr="00CC6283" w:rsidRDefault="00CC6283" w:rsidP="00CC6283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CC6283">
              <w:rPr>
                <w:sz w:val="28"/>
                <w:szCs w:val="28"/>
              </w:rPr>
              <w:t>Мероприятие, посвященное открытию Года семьи</w:t>
            </w:r>
          </w:p>
        </w:tc>
        <w:tc>
          <w:tcPr>
            <w:tcW w:w="2409" w:type="dxa"/>
          </w:tcPr>
          <w:p w:rsidR="00CC6283" w:rsidRPr="00CC6283" w:rsidRDefault="00CC6283" w:rsidP="00CC6283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CC6283">
              <w:rPr>
                <w:sz w:val="28"/>
                <w:szCs w:val="28"/>
              </w:rPr>
              <w:t>01.02.2024</w:t>
            </w:r>
          </w:p>
        </w:tc>
        <w:tc>
          <w:tcPr>
            <w:tcW w:w="2410" w:type="dxa"/>
          </w:tcPr>
          <w:p w:rsidR="00CC6283" w:rsidRPr="00CC6283" w:rsidRDefault="00CC6283" w:rsidP="00CC6283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CC6283">
              <w:rPr>
                <w:sz w:val="28"/>
                <w:szCs w:val="28"/>
              </w:rPr>
              <w:t xml:space="preserve">Замдиректора </w:t>
            </w:r>
          </w:p>
        </w:tc>
      </w:tr>
      <w:tr w:rsidR="00CC6283" w:rsidRPr="00CC6283" w:rsidTr="00CC36D0">
        <w:tc>
          <w:tcPr>
            <w:tcW w:w="675" w:type="dxa"/>
          </w:tcPr>
          <w:p w:rsidR="00CC6283" w:rsidRPr="00CC6283" w:rsidRDefault="00CC6283" w:rsidP="00CC6283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CC6283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CC6283" w:rsidRPr="00CC6283" w:rsidRDefault="00CC6283" w:rsidP="00CC6283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CC6283">
              <w:rPr>
                <w:sz w:val="28"/>
                <w:szCs w:val="28"/>
              </w:rPr>
              <w:t>Мероприятие «Счастье там, где мама!»</w:t>
            </w:r>
          </w:p>
        </w:tc>
        <w:tc>
          <w:tcPr>
            <w:tcW w:w="2409" w:type="dxa"/>
          </w:tcPr>
          <w:p w:rsidR="00CC6283" w:rsidRPr="00CC6283" w:rsidRDefault="00CC6283" w:rsidP="00CC6283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CC6283">
              <w:rPr>
                <w:sz w:val="28"/>
                <w:szCs w:val="28"/>
              </w:rPr>
              <w:t>08.03.2024</w:t>
            </w:r>
          </w:p>
        </w:tc>
        <w:tc>
          <w:tcPr>
            <w:tcW w:w="2410" w:type="dxa"/>
          </w:tcPr>
          <w:p w:rsidR="00CC6283" w:rsidRPr="00CC6283" w:rsidRDefault="00CC6283" w:rsidP="00CC6283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CC6283">
              <w:rPr>
                <w:sz w:val="28"/>
                <w:szCs w:val="28"/>
              </w:rPr>
              <w:t>Замдиректора воспитатели</w:t>
            </w:r>
          </w:p>
        </w:tc>
      </w:tr>
      <w:tr w:rsidR="00CC6283" w:rsidRPr="00CC6283" w:rsidTr="00CC36D0">
        <w:tc>
          <w:tcPr>
            <w:tcW w:w="675" w:type="dxa"/>
          </w:tcPr>
          <w:p w:rsidR="00CC6283" w:rsidRPr="00CC6283" w:rsidRDefault="00CC6283" w:rsidP="00CC6283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CC6283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CC6283" w:rsidRPr="00CC6283" w:rsidRDefault="00CC6283" w:rsidP="00CC6283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CC6283">
              <w:rPr>
                <w:sz w:val="28"/>
                <w:szCs w:val="28"/>
              </w:rPr>
              <w:t>Папа, мама, я – дружная семья (мероприятие совместно с МУК МКДЦ Забайкальского района)</w:t>
            </w:r>
          </w:p>
        </w:tc>
        <w:tc>
          <w:tcPr>
            <w:tcW w:w="2409" w:type="dxa"/>
          </w:tcPr>
          <w:p w:rsidR="00CC6283" w:rsidRPr="00CC6283" w:rsidRDefault="00CC6283" w:rsidP="00CC6283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CC6283">
              <w:rPr>
                <w:sz w:val="28"/>
                <w:szCs w:val="28"/>
              </w:rPr>
              <w:t>25.04.2024</w:t>
            </w:r>
          </w:p>
        </w:tc>
        <w:tc>
          <w:tcPr>
            <w:tcW w:w="2410" w:type="dxa"/>
          </w:tcPr>
          <w:p w:rsidR="00CC6283" w:rsidRPr="00CC6283" w:rsidRDefault="00CC6283" w:rsidP="00CC6283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CC6283">
              <w:rPr>
                <w:sz w:val="28"/>
                <w:szCs w:val="28"/>
              </w:rPr>
              <w:t>Замдиректора</w:t>
            </w:r>
          </w:p>
        </w:tc>
      </w:tr>
      <w:tr w:rsidR="00CC6283" w:rsidRPr="00CC6283" w:rsidTr="00CC36D0">
        <w:tc>
          <w:tcPr>
            <w:tcW w:w="675" w:type="dxa"/>
          </w:tcPr>
          <w:p w:rsidR="00CC6283" w:rsidRPr="00CC6283" w:rsidRDefault="00CC6283" w:rsidP="00CC6283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CC6283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CC6283" w:rsidRPr="00CC6283" w:rsidRDefault="00CC6283" w:rsidP="00CC6283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CC6283">
              <w:rPr>
                <w:sz w:val="28"/>
                <w:szCs w:val="28"/>
              </w:rPr>
              <w:t>Участие в творческих конкурсах, посвященных празднику Победы в Великой Отечественной войне, акциях «Бессмертный полк», «Стена памяти»</w:t>
            </w:r>
          </w:p>
        </w:tc>
        <w:tc>
          <w:tcPr>
            <w:tcW w:w="2409" w:type="dxa"/>
          </w:tcPr>
          <w:p w:rsidR="00CC6283" w:rsidRPr="00CC6283" w:rsidRDefault="00CC6283" w:rsidP="00CC6283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CC6283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</w:tcPr>
          <w:p w:rsidR="00CC6283" w:rsidRPr="00CC6283" w:rsidRDefault="00CC6283" w:rsidP="00CC6283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CC6283">
              <w:rPr>
                <w:sz w:val="28"/>
                <w:szCs w:val="28"/>
              </w:rPr>
              <w:t>Замдиректора воспитатели</w:t>
            </w:r>
          </w:p>
          <w:p w:rsidR="00CC6283" w:rsidRPr="00CC6283" w:rsidRDefault="00CC6283" w:rsidP="00CC6283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CC6283">
              <w:rPr>
                <w:sz w:val="28"/>
                <w:szCs w:val="28"/>
              </w:rPr>
              <w:t xml:space="preserve">специалисты </w:t>
            </w:r>
            <w:proofErr w:type="spellStart"/>
            <w:r w:rsidRPr="00CC6283">
              <w:rPr>
                <w:sz w:val="28"/>
                <w:szCs w:val="28"/>
              </w:rPr>
              <w:t>СССсД</w:t>
            </w:r>
            <w:proofErr w:type="spellEnd"/>
          </w:p>
        </w:tc>
      </w:tr>
      <w:tr w:rsidR="00CC6283" w:rsidRPr="00CC6283" w:rsidTr="00CC36D0">
        <w:tc>
          <w:tcPr>
            <w:tcW w:w="675" w:type="dxa"/>
          </w:tcPr>
          <w:p w:rsidR="00CC6283" w:rsidRPr="00CC6283" w:rsidRDefault="00CC6283" w:rsidP="00CC6283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CC6283"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CC6283" w:rsidRPr="00CC6283" w:rsidRDefault="00CC6283" w:rsidP="00CC6283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CC6283">
              <w:rPr>
                <w:sz w:val="28"/>
                <w:szCs w:val="28"/>
              </w:rPr>
              <w:t xml:space="preserve">Акция </w:t>
            </w:r>
            <w:proofErr w:type="spellStart"/>
            <w:r w:rsidRPr="00CC6283">
              <w:rPr>
                <w:sz w:val="28"/>
                <w:szCs w:val="28"/>
              </w:rPr>
              <w:t>триколор</w:t>
            </w:r>
            <w:proofErr w:type="spellEnd"/>
            <w:r w:rsidRPr="00CC6283">
              <w:rPr>
                <w:sz w:val="28"/>
                <w:szCs w:val="28"/>
              </w:rPr>
              <w:t xml:space="preserve"> с родителями «Мы дети твои Россия»</w:t>
            </w:r>
          </w:p>
        </w:tc>
        <w:tc>
          <w:tcPr>
            <w:tcW w:w="2409" w:type="dxa"/>
          </w:tcPr>
          <w:p w:rsidR="00CC6283" w:rsidRPr="00CC6283" w:rsidRDefault="00CC6283" w:rsidP="00CC6283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CC6283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410" w:type="dxa"/>
          </w:tcPr>
          <w:p w:rsidR="00CC6283" w:rsidRPr="00CC6283" w:rsidRDefault="00CC6283" w:rsidP="00CC6283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CC6283">
              <w:rPr>
                <w:sz w:val="28"/>
                <w:szCs w:val="28"/>
              </w:rPr>
              <w:t>Замдиректора воспитатели</w:t>
            </w:r>
          </w:p>
        </w:tc>
      </w:tr>
      <w:tr w:rsidR="00CC6283" w:rsidRPr="00CC6283" w:rsidTr="00CC36D0">
        <w:tc>
          <w:tcPr>
            <w:tcW w:w="675" w:type="dxa"/>
          </w:tcPr>
          <w:p w:rsidR="00CC6283" w:rsidRPr="00CC6283" w:rsidRDefault="00CC6283" w:rsidP="00CC6283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CC6283"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CC6283" w:rsidRPr="00CC6283" w:rsidRDefault="00CC6283" w:rsidP="00CC6283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CC6283">
              <w:rPr>
                <w:sz w:val="28"/>
                <w:szCs w:val="28"/>
              </w:rPr>
              <w:t>Мероприятие, посвященное Дню семьи, любви и верности (мероприятие совместно с МУК МКДЦ Забайкальского района)</w:t>
            </w:r>
          </w:p>
        </w:tc>
        <w:tc>
          <w:tcPr>
            <w:tcW w:w="2409" w:type="dxa"/>
          </w:tcPr>
          <w:p w:rsidR="00CC6283" w:rsidRPr="00CC6283" w:rsidRDefault="00CC6283" w:rsidP="00CC6283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CC6283">
              <w:rPr>
                <w:sz w:val="28"/>
                <w:szCs w:val="28"/>
              </w:rPr>
              <w:t>08.07.2024</w:t>
            </w:r>
          </w:p>
        </w:tc>
        <w:tc>
          <w:tcPr>
            <w:tcW w:w="2410" w:type="dxa"/>
          </w:tcPr>
          <w:p w:rsidR="00CC6283" w:rsidRPr="00CC6283" w:rsidRDefault="00CC6283" w:rsidP="00CC6283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CC6283">
              <w:rPr>
                <w:sz w:val="28"/>
                <w:szCs w:val="28"/>
              </w:rPr>
              <w:t>Замдиректора воспитатели</w:t>
            </w:r>
          </w:p>
        </w:tc>
      </w:tr>
      <w:tr w:rsidR="00CC6283" w:rsidRPr="00CC6283" w:rsidTr="00CC36D0">
        <w:tc>
          <w:tcPr>
            <w:tcW w:w="675" w:type="dxa"/>
          </w:tcPr>
          <w:p w:rsidR="00CC6283" w:rsidRPr="00CC6283" w:rsidRDefault="00CC6283" w:rsidP="00CC6283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CC6283"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CC6283" w:rsidRPr="00CC6283" w:rsidRDefault="00CC6283" w:rsidP="00CC6283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CC6283">
              <w:rPr>
                <w:sz w:val="28"/>
                <w:szCs w:val="28"/>
              </w:rPr>
              <w:t>Семья в объективе (организация фотосессии для семей, находящихся в СОП, на учете в КДН и ЗП)</w:t>
            </w:r>
          </w:p>
        </w:tc>
        <w:tc>
          <w:tcPr>
            <w:tcW w:w="2409" w:type="dxa"/>
          </w:tcPr>
          <w:p w:rsidR="00CC6283" w:rsidRPr="00CC6283" w:rsidRDefault="00CC6283" w:rsidP="00CC6283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CC6283">
              <w:rPr>
                <w:sz w:val="28"/>
                <w:szCs w:val="28"/>
              </w:rPr>
              <w:t>25.08.2024</w:t>
            </w:r>
          </w:p>
        </w:tc>
        <w:tc>
          <w:tcPr>
            <w:tcW w:w="2410" w:type="dxa"/>
          </w:tcPr>
          <w:p w:rsidR="00CC6283" w:rsidRPr="00CC6283" w:rsidRDefault="00CC6283" w:rsidP="00CC6283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CC6283">
              <w:rPr>
                <w:sz w:val="28"/>
                <w:szCs w:val="28"/>
              </w:rPr>
              <w:t>Замдиректора</w:t>
            </w:r>
          </w:p>
        </w:tc>
      </w:tr>
      <w:tr w:rsidR="00CC6283" w:rsidRPr="00CC6283" w:rsidTr="00CC36D0">
        <w:tc>
          <w:tcPr>
            <w:tcW w:w="675" w:type="dxa"/>
          </w:tcPr>
          <w:p w:rsidR="00CC6283" w:rsidRPr="00CC6283" w:rsidRDefault="00CC6283" w:rsidP="00CC6283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CC6283"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CC6283" w:rsidRPr="00CC6283" w:rsidRDefault="00CC6283" w:rsidP="00CC6283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CC6283">
              <w:rPr>
                <w:sz w:val="28"/>
                <w:szCs w:val="28"/>
              </w:rPr>
              <w:t>Кино о семейных ценностях (организация уличного вечернего киносеанса для семей с детьми на территории учреждения)</w:t>
            </w:r>
          </w:p>
        </w:tc>
        <w:tc>
          <w:tcPr>
            <w:tcW w:w="2409" w:type="dxa"/>
          </w:tcPr>
          <w:p w:rsidR="00CC6283" w:rsidRPr="00CC6283" w:rsidRDefault="00CC6283" w:rsidP="00CC6283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CC6283">
              <w:rPr>
                <w:sz w:val="28"/>
                <w:szCs w:val="28"/>
              </w:rPr>
              <w:t>15.09.2024</w:t>
            </w:r>
          </w:p>
        </w:tc>
        <w:tc>
          <w:tcPr>
            <w:tcW w:w="2410" w:type="dxa"/>
          </w:tcPr>
          <w:p w:rsidR="00CC6283" w:rsidRPr="00CC6283" w:rsidRDefault="00CC6283" w:rsidP="00CC6283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CC6283">
              <w:rPr>
                <w:sz w:val="28"/>
                <w:szCs w:val="28"/>
              </w:rPr>
              <w:t>Замдиректора воспитатели</w:t>
            </w:r>
          </w:p>
        </w:tc>
      </w:tr>
      <w:tr w:rsidR="00CC6283" w:rsidRPr="00CC6283" w:rsidTr="00CC36D0">
        <w:tc>
          <w:tcPr>
            <w:tcW w:w="675" w:type="dxa"/>
          </w:tcPr>
          <w:p w:rsidR="00CC6283" w:rsidRPr="00CC6283" w:rsidRDefault="00CC6283" w:rsidP="00CC6283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CC6283"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CC6283" w:rsidRPr="00CC6283" w:rsidRDefault="00CC6283" w:rsidP="00CC6283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CC6283">
              <w:rPr>
                <w:sz w:val="28"/>
                <w:szCs w:val="28"/>
              </w:rPr>
              <w:t>О маме с любовью (онлайн конкурс по написанию сочинений о маме)</w:t>
            </w:r>
          </w:p>
        </w:tc>
        <w:tc>
          <w:tcPr>
            <w:tcW w:w="2409" w:type="dxa"/>
          </w:tcPr>
          <w:p w:rsidR="00CC6283" w:rsidRPr="00CC6283" w:rsidRDefault="00CC6283" w:rsidP="00CC6283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CC6283">
              <w:rPr>
                <w:sz w:val="28"/>
                <w:szCs w:val="28"/>
              </w:rPr>
              <w:t>31.10.2024</w:t>
            </w:r>
          </w:p>
        </w:tc>
        <w:tc>
          <w:tcPr>
            <w:tcW w:w="2410" w:type="dxa"/>
          </w:tcPr>
          <w:p w:rsidR="00CC6283" w:rsidRPr="00CC6283" w:rsidRDefault="00CC6283" w:rsidP="00CC6283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CC6283">
              <w:rPr>
                <w:sz w:val="28"/>
                <w:szCs w:val="28"/>
              </w:rPr>
              <w:t xml:space="preserve">Замдиректора специалисты </w:t>
            </w:r>
            <w:proofErr w:type="spellStart"/>
            <w:r w:rsidRPr="00CC6283">
              <w:rPr>
                <w:sz w:val="28"/>
                <w:szCs w:val="28"/>
              </w:rPr>
              <w:t>СССсД</w:t>
            </w:r>
            <w:proofErr w:type="spellEnd"/>
          </w:p>
        </w:tc>
      </w:tr>
      <w:tr w:rsidR="00CC6283" w:rsidRPr="00CC6283" w:rsidTr="00CC36D0">
        <w:tc>
          <w:tcPr>
            <w:tcW w:w="675" w:type="dxa"/>
          </w:tcPr>
          <w:p w:rsidR="00CC6283" w:rsidRPr="00CC6283" w:rsidRDefault="00CC6283" w:rsidP="00CC6283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CC6283"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CC6283" w:rsidRPr="00CC6283" w:rsidRDefault="00CC6283" w:rsidP="00CC6283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CC6283">
              <w:rPr>
                <w:sz w:val="28"/>
                <w:szCs w:val="28"/>
              </w:rPr>
              <w:t>Спортивный досуг «Папа может все»</w:t>
            </w:r>
          </w:p>
        </w:tc>
        <w:tc>
          <w:tcPr>
            <w:tcW w:w="2409" w:type="dxa"/>
          </w:tcPr>
          <w:p w:rsidR="00CC6283" w:rsidRPr="00CC6283" w:rsidRDefault="00CC6283" w:rsidP="00CC6283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CC6283">
              <w:rPr>
                <w:sz w:val="28"/>
                <w:szCs w:val="28"/>
              </w:rPr>
              <w:t>25.11.2024</w:t>
            </w:r>
          </w:p>
        </w:tc>
        <w:tc>
          <w:tcPr>
            <w:tcW w:w="2410" w:type="dxa"/>
          </w:tcPr>
          <w:p w:rsidR="00CC6283" w:rsidRPr="00CC6283" w:rsidRDefault="00CC6283" w:rsidP="00CC6283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CC6283">
              <w:rPr>
                <w:sz w:val="28"/>
                <w:szCs w:val="28"/>
              </w:rPr>
              <w:t>Замдиректора воспитатели</w:t>
            </w:r>
          </w:p>
        </w:tc>
      </w:tr>
      <w:tr w:rsidR="00CC6283" w:rsidRPr="00CC6283" w:rsidTr="00CC36D0">
        <w:tc>
          <w:tcPr>
            <w:tcW w:w="675" w:type="dxa"/>
          </w:tcPr>
          <w:p w:rsidR="00CC6283" w:rsidRPr="00CC6283" w:rsidRDefault="00CC6283" w:rsidP="00CC6283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CC6283">
              <w:rPr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CC6283" w:rsidRPr="00CC6283" w:rsidRDefault="00CC6283" w:rsidP="00CC6283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CC6283">
              <w:rPr>
                <w:sz w:val="28"/>
                <w:szCs w:val="28"/>
              </w:rPr>
              <w:t xml:space="preserve">Мероприятие, посвященное закрытию Года семьи (мероприятие совместно с </w:t>
            </w:r>
            <w:r w:rsidRPr="00CC6283">
              <w:rPr>
                <w:sz w:val="28"/>
                <w:szCs w:val="28"/>
              </w:rPr>
              <w:lastRenderedPageBreak/>
              <w:t>МУК МКДЦ Забайкальского района)</w:t>
            </w:r>
          </w:p>
        </w:tc>
        <w:tc>
          <w:tcPr>
            <w:tcW w:w="2409" w:type="dxa"/>
          </w:tcPr>
          <w:p w:rsidR="00CC6283" w:rsidRPr="00CC6283" w:rsidRDefault="00CC6283" w:rsidP="00CC6283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CC6283">
              <w:rPr>
                <w:sz w:val="28"/>
                <w:szCs w:val="28"/>
              </w:rPr>
              <w:lastRenderedPageBreak/>
              <w:t>25.12.2024</w:t>
            </w:r>
          </w:p>
        </w:tc>
        <w:tc>
          <w:tcPr>
            <w:tcW w:w="2410" w:type="dxa"/>
          </w:tcPr>
          <w:p w:rsidR="00CC6283" w:rsidRPr="00CC6283" w:rsidRDefault="00CC6283" w:rsidP="00CC6283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CC6283">
              <w:rPr>
                <w:sz w:val="28"/>
                <w:szCs w:val="28"/>
              </w:rPr>
              <w:t xml:space="preserve">Замдиректора специалисты </w:t>
            </w:r>
            <w:proofErr w:type="spellStart"/>
            <w:r w:rsidRPr="00CC6283">
              <w:rPr>
                <w:sz w:val="28"/>
                <w:szCs w:val="28"/>
              </w:rPr>
              <w:t>СССсД</w:t>
            </w:r>
            <w:proofErr w:type="spellEnd"/>
          </w:p>
        </w:tc>
      </w:tr>
    </w:tbl>
    <w:p w:rsidR="00CC6283" w:rsidRPr="00CC6283" w:rsidRDefault="00CC6283" w:rsidP="00CC6283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9.ВОСПИТАТЕЛЬНО-РЕАБИЛИТАЦИОННЫЕ МЕРОПРИЯТИЯ</w:t>
      </w:r>
    </w:p>
    <w:p w:rsidR="00CC6283" w:rsidRPr="00CC6283" w:rsidRDefault="00CC6283" w:rsidP="00CC6283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ВОСПИТАННИКАМИ ЦЕНТРА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922"/>
        <w:gridCol w:w="2089"/>
        <w:gridCol w:w="2051"/>
      </w:tblGrid>
      <w:tr w:rsidR="00CC6283" w:rsidRPr="00CC6283" w:rsidTr="00CC36D0">
        <w:tc>
          <w:tcPr>
            <w:tcW w:w="478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22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2089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051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CC6283" w:rsidRPr="00CC6283" w:rsidTr="00CC36D0">
        <w:tc>
          <w:tcPr>
            <w:tcW w:w="478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22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Социально-реабилитационные программы: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«Энкаустика»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«Имею право знать»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«Швейная мастерская»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«Креатив» </w:t>
            </w:r>
            <w:proofErr w:type="gram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в</w:t>
            </w:r>
            <w:proofErr w:type="gramEnd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рамках технологии: «</w:t>
            </w:r>
            <w:proofErr w:type="spell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</w:t>
            </w:r>
            <w:proofErr w:type="spellEnd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скрапбукинг</w:t>
            </w:r>
            <w:proofErr w:type="spellEnd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валяние, </w:t>
            </w:r>
            <w:proofErr w:type="spell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бусиноплетение</w:t>
            </w:r>
            <w:proofErr w:type="spellEnd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бисероплетение</w:t>
            </w:r>
            <w:proofErr w:type="spellEnd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батик, вышивание, аэрография, </w:t>
            </w:r>
            <w:proofErr w:type="spell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эбру</w:t>
            </w:r>
            <w:proofErr w:type="spellEnd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витраж)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«Выжигание»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«Я-патриот»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«Кукольный театр»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семейных ценностей»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 приусадебный участок»</w:t>
            </w:r>
          </w:p>
        </w:tc>
        <w:tc>
          <w:tcPr>
            <w:tcW w:w="2089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051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социальный педагог, педагог-психолог, педагог дополнительного образования</w:t>
            </w:r>
          </w:p>
        </w:tc>
      </w:tr>
      <w:tr w:rsidR="00CC6283" w:rsidRPr="00CC6283" w:rsidTr="00CC36D0">
        <w:tc>
          <w:tcPr>
            <w:tcW w:w="478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22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календарных мероприятий: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воспитанников в подготовку и проведение мероприятий: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-Праздник Рождества Христова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-Старый Новый год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-День защитников 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Отечества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-Масленица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-Международный женский день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Смехопанорама</w:t>
            </w:r>
            <w:proofErr w:type="spellEnd"/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-День Победы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-День семьи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-День пограничника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-Международный день защиты детей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-Праздник Ивана Купалы (встреча рассвета) 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-День семьи, любви и верности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-День знаний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-День воспитателя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-Осенний калейдоскоп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-День пожилого человека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-День учителя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-День матери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-Международный день инвалидов 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-Новый год</w:t>
            </w:r>
          </w:p>
        </w:tc>
        <w:tc>
          <w:tcPr>
            <w:tcW w:w="2089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календарному календарю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</w:tcPr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283" w:rsidRPr="00CC6283" w:rsidTr="00CC36D0">
        <w:tc>
          <w:tcPr>
            <w:tcW w:w="478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922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детского актива воспитанников: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собраний с детьми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уголка детского актива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по итогам работы за месяц детского актива с вручением благодарностей: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 умение дружить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 хорошую учебу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 активное участие в жизни учреждения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 хорошее поведение</w:t>
            </w:r>
          </w:p>
        </w:tc>
        <w:tc>
          <w:tcPr>
            <w:tcW w:w="2089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понедельник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число каждого месяца</w:t>
            </w:r>
          </w:p>
        </w:tc>
        <w:tc>
          <w:tcPr>
            <w:tcW w:w="2051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CC6283" w:rsidRPr="00CC6283" w:rsidTr="00CC36D0">
        <w:tc>
          <w:tcPr>
            <w:tcW w:w="478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22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Трудовая реабилитация воспитанников: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трудовой реабилитации (диагностика, организация посильного труда, труда по самообслуживанию)</w:t>
            </w:r>
          </w:p>
        </w:tc>
        <w:tc>
          <w:tcPr>
            <w:tcW w:w="2089" w:type="dxa"/>
          </w:tcPr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051" w:type="dxa"/>
          </w:tcPr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C6283" w:rsidRPr="00CC6283" w:rsidTr="00CC36D0">
        <w:tc>
          <w:tcPr>
            <w:tcW w:w="478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22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Патриотическое и духовно-нравственное воспитание: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-реализация программы «Я патриот»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-мероприятия, посвященные годовщине Победы </w:t>
            </w:r>
            <w:proofErr w:type="gramStart"/>
            <w:r w:rsidRPr="00CC62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ВОВ</w:t>
            </w:r>
            <w:proofErr w:type="gramEnd"/>
            <w:r w:rsidRPr="00CC62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проходят в рамках учреждения: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-Акция памяти «Блокадный хлеб»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-Уроки памяти «Блокадный хлеб»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-Презентация, показ документального фильма о событиях Ленинграда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-День разгрома советскими войсками немецко-фашистских войск в Сталинградской битве (1943 год) (беседа)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-Урок памяти «Наши земляки- герои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войны»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-Спортивный досуг «Военные на учениях»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 Бессмертный</w:t>
            </w:r>
            <w:proofErr w:type="gramEnd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полк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-Акция «Сад памяти»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-Открытый показ фильма о Великой Отечественной войне (на территории учреждения)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-Акция «Свеча памяти»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-«Победный марш»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-«Голубь мира»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-Песни и стихи «Парад победителей»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-«Я рисую мелом»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-Посещение музея в </w:t>
            </w:r>
            <w:proofErr w:type="spell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п.ст.Даурия</w:t>
            </w:r>
            <w:proofErr w:type="spellEnd"/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-Проект «Книга памяти» Дети-герои Великой Отечественной войны»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-Выезд в кинотеатр </w:t>
            </w:r>
            <w:proofErr w:type="spellStart"/>
            <w:proofErr w:type="gram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пгт.Забайкальск</w:t>
            </w:r>
            <w:proofErr w:type="spellEnd"/>
            <w:proofErr w:type="gramEnd"/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-Конкурс рисунков «Салют Победе!»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C6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«Зарница»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CC6283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духовно</w:t>
            </w:r>
            <w:r w:rsidRPr="00CC62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-нравственное воспитание несовершеннолетних (через чтение детской литературы и просмотра документальных и</w:t>
            </w:r>
            <w:r w:rsidRPr="00CC62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художественных фильмов (с обратной связью):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– </w:t>
            </w:r>
            <w:proofErr w:type="spell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Г.Х.Андерсен</w:t>
            </w:r>
            <w:proofErr w:type="spellEnd"/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– </w:t>
            </w:r>
            <w:proofErr w:type="spell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Ш.Перро</w:t>
            </w:r>
            <w:proofErr w:type="spellEnd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А.Барто</w:t>
            </w:r>
            <w:proofErr w:type="spellEnd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разучивание стихов)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– М.Е. Салтыков – Щедрин (</w:t>
            </w:r>
            <w:proofErr w:type="spell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К.Чуковский</w:t>
            </w:r>
            <w:proofErr w:type="spellEnd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разучивание стихов)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– И.А. Крылов (А.С. Пушкин разучивание стихов)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– </w:t>
            </w:r>
            <w:proofErr w:type="spell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П.Бажов</w:t>
            </w:r>
            <w:proofErr w:type="spellEnd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Э.Успенский</w:t>
            </w:r>
            <w:proofErr w:type="spellEnd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разучивание стихов)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– В. Драгунский (В. </w:t>
            </w:r>
            <w:proofErr w:type="spell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Полозкова</w:t>
            </w:r>
            <w:proofErr w:type="spellEnd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разучивание стихов)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Июль – </w:t>
            </w:r>
            <w:proofErr w:type="spell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Д.Родари</w:t>
            </w:r>
            <w:proofErr w:type="spellEnd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Э.Машковская</w:t>
            </w:r>
            <w:proofErr w:type="spellEnd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разучивание стихов)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– </w:t>
            </w:r>
            <w:proofErr w:type="spell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К.Паустовский</w:t>
            </w:r>
            <w:proofErr w:type="spellEnd"/>
            <w:proofErr w:type="gram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С.Я. Маршак – разучивание стихов)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– </w:t>
            </w:r>
            <w:proofErr w:type="spell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Н.Носов</w:t>
            </w:r>
            <w:proofErr w:type="spellEnd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С.В.Михалков</w:t>
            </w:r>
            <w:proofErr w:type="spellEnd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разучивание стихов)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– </w:t>
            </w:r>
            <w:proofErr w:type="spell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Т.Янссон</w:t>
            </w:r>
            <w:proofErr w:type="spellEnd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Б.Заходер</w:t>
            </w:r>
            <w:proofErr w:type="spellEnd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разучивание стихов)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– А.П. Чехов </w:t>
            </w:r>
            <w:proofErr w:type="gram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spell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Р.Рождественский</w:t>
            </w:r>
            <w:proofErr w:type="spellEnd"/>
            <w:proofErr w:type="gramEnd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разучивание стихов)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– </w:t>
            </w:r>
            <w:proofErr w:type="spell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М.Пришвин</w:t>
            </w:r>
            <w:proofErr w:type="spellEnd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И.Пивоварова</w:t>
            </w:r>
            <w:proofErr w:type="spellEnd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разучивание</w:t>
            </w:r>
            <w:proofErr w:type="gramEnd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стихов)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-декада «Особенные дети»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-участие в праздничных мероприятиях,</w:t>
            </w: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организованных для детей-инвалидов, опекаемых детей</w:t>
            </w:r>
          </w:p>
        </w:tc>
        <w:tc>
          <w:tcPr>
            <w:tcW w:w="2089" w:type="dxa"/>
          </w:tcPr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апрель</w:t>
            </w: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051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283" w:rsidRPr="00CC6283" w:rsidTr="00CC36D0">
        <w:tc>
          <w:tcPr>
            <w:tcW w:w="478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922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Восстановление статуса ученика: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-устройство несовершеннолетнего в МОУ </w:t>
            </w:r>
            <w:proofErr w:type="spell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Билитуйская</w:t>
            </w:r>
            <w:proofErr w:type="spellEnd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-повышение школьной мотивации (цикл занятий, психологические тренинги)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-ежемесячный мониторинг оценок</w:t>
            </w:r>
          </w:p>
        </w:tc>
        <w:tc>
          <w:tcPr>
            <w:tcW w:w="2089" w:type="dxa"/>
          </w:tcPr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051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педагог, педагог-психолог</w:t>
            </w:r>
          </w:p>
        </w:tc>
      </w:tr>
      <w:tr w:rsidR="00CC6283" w:rsidRPr="00CC6283" w:rsidTr="00CC36D0">
        <w:tc>
          <w:tcPr>
            <w:tcW w:w="478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22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Волонтерская деятельность </w:t>
            </w:r>
            <w:r w:rsidRPr="00CC62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(участники отряда: воспитанники и несовершеннолетние, проживающие в </w:t>
            </w:r>
            <w:proofErr w:type="spellStart"/>
            <w:r w:rsidRPr="00CC62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п.ст.Билитуй</w:t>
            </w:r>
            <w:proofErr w:type="spellEnd"/>
            <w:r w:rsidRPr="00CC62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состоящие на учете в КДН и ЗП Забайкальского района, СОП)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-организация работы с гражданами пожилого возраста категории «Дети войны»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-поддержка участников СВО (плетение маскировочных сетей, изготовление открыток, формирование посылок для отправки на СВО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-акции-субботники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-совместная деятельность с </w:t>
            </w:r>
            <w:proofErr w:type="spell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волонтесрким</w:t>
            </w:r>
            <w:proofErr w:type="spellEnd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отрядом </w:t>
            </w:r>
            <w:proofErr w:type="spell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пгт.Забайкальск</w:t>
            </w:r>
            <w:proofErr w:type="spellEnd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«Крылья»</w:t>
            </w:r>
          </w:p>
        </w:tc>
        <w:tc>
          <w:tcPr>
            <w:tcW w:w="2089" w:type="dxa"/>
          </w:tcPr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51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C6283" w:rsidRPr="00CC6283" w:rsidTr="00CC36D0">
        <w:tc>
          <w:tcPr>
            <w:tcW w:w="478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22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Информационная безопасность: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-опасный и удивительный мир интернета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-основные виды </w:t>
            </w:r>
            <w:proofErr w:type="spell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киберугроз</w:t>
            </w:r>
            <w:proofErr w:type="spellEnd"/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-мобильное здоровье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-интернет сообщества-виртуальные друзья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-цифровой этикет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-социальные сети «за» и «против» (участники-воспитанники учреждения)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-как не стать жертвой </w:t>
            </w:r>
            <w:proofErr w:type="spell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грумминга</w:t>
            </w:r>
            <w:proofErr w:type="spellEnd"/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кибербуллинг</w:t>
            </w:r>
            <w:proofErr w:type="spellEnd"/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-изготовление и распространение буклета «Интернет и дети»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-Игры через интернет: как играть безопасно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-практикум «Угроза 419»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-зависимость от мобильной связи</w:t>
            </w:r>
          </w:p>
        </w:tc>
        <w:tc>
          <w:tcPr>
            <w:tcW w:w="2089" w:type="dxa"/>
          </w:tcPr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051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CC6283" w:rsidRPr="00CC6283" w:rsidTr="00CC36D0">
        <w:tc>
          <w:tcPr>
            <w:tcW w:w="478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922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Антитеррористическая безопасность: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Цикл бесед и занятий: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 без войны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-традиционные религии России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Экстремизм и терроризм. Административная и уголовная ответственность за проявление экстремизма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Дорогою добра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«Будь бдителен!»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«Вместе мы против терроризма и экстремизма» 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-правила поведения при террористическом акте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-если рядом террорист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-игра – путешествие с логическими заданиями «Мы против терроризма»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-последствия ложных сообщений о готовящихся террористических актах</w:t>
            </w:r>
          </w:p>
        </w:tc>
        <w:tc>
          <w:tcPr>
            <w:tcW w:w="2089" w:type="dxa"/>
          </w:tcPr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51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инспектор ПДН ОМВД России по Забайкальскому району</w:t>
            </w:r>
          </w:p>
        </w:tc>
      </w:tr>
      <w:tr w:rsidR="00CC6283" w:rsidRPr="00CC6283" w:rsidTr="00CC36D0">
        <w:tc>
          <w:tcPr>
            <w:tcW w:w="478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22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C6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Психосексуальное</w:t>
            </w:r>
            <w:proofErr w:type="spellEnd"/>
            <w:r w:rsidRPr="00CC6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воспитание несовершеннолетних: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-реализация программы «Формирование семейных ценностей» (для подростков)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-занятия по картотеке «</w:t>
            </w:r>
            <w:proofErr w:type="spellStart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Полоролевое</w:t>
            </w:r>
            <w:proofErr w:type="spellEnd"/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воспитание» (для детей младшего и среднего возрастов)</w:t>
            </w:r>
          </w:p>
        </w:tc>
        <w:tc>
          <w:tcPr>
            <w:tcW w:w="2089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51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педагог, воспитатели</w:t>
            </w:r>
          </w:p>
        </w:tc>
      </w:tr>
      <w:tr w:rsidR="00CC6283" w:rsidRPr="00CC6283" w:rsidTr="00CC36D0">
        <w:tc>
          <w:tcPr>
            <w:tcW w:w="478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22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Социально-педагогическая профилактика преступлений, правонарушений, самовольных уходов и коррекции </w:t>
            </w:r>
            <w:proofErr w:type="spellStart"/>
            <w:r w:rsidRPr="00CC6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девиантного</w:t>
            </w:r>
            <w:proofErr w:type="spellEnd"/>
            <w:r w:rsidRPr="00CC6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поведения: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«Наша семья»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«В страну здоровья за здоровыми привычками»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«Как длиться мой день?»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«Почему возникают вредные привычки?»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«Здоровье – дар судьбы»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«Подросток и закон»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«Волевое тепло»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«Дети Забайкалья – за счастливую жизнь»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«Свобода на улице…»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«У истоков этики и эстетики»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Эссе «Много ли нужно для счастья?»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«Стрела жизни» Проблемная игра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«Что нас ведет на улицу?»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«Ты нужен…»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«В ногу со временем» деловая игра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«Дом, в котором мы живем» ситуационно-ролевая игра</w:t>
            </w:r>
          </w:p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«Что люблю, что ненавижу…» дискуссия</w:t>
            </w:r>
          </w:p>
        </w:tc>
        <w:tc>
          <w:tcPr>
            <w:tcW w:w="2089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декабрь-март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83" w:rsidRPr="00CC6283" w:rsidRDefault="00CC6283" w:rsidP="00C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051" w:type="dxa"/>
          </w:tcPr>
          <w:p w:rsidR="00CC6283" w:rsidRPr="00CC6283" w:rsidRDefault="00CC6283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Социальный педагог и воспитатели</w:t>
            </w:r>
          </w:p>
        </w:tc>
      </w:tr>
      <w:tr w:rsidR="00FA7C05" w:rsidRPr="00CC6283" w:rsidTr="00CC36D0">
        <w:tc>
          <w:tcPr>
            <w:tcW w:w="478" w:type="dxa"/>
          </w:tcPr>
          <w:p w:rsidR="00FA7C05" w:rsidRPr="00CC6283" w:rsidRDefault="00FA7C05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922" w:type="dxa"/>
          </w:tcPr>
          <w:p w:rsidR="00FA7C05" w:rsidRPr="00FA7C05" w:rsidRDefault="00FA7C05" w:rsidP="00FA7C05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 w:rsidRPr="00FA7C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ематически</w:t>
            </w:r>
            <w:r w:rsidRPr="00DB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</w:p>
          <w:p w:rsidR="00FA7C05" w:rsidRPr="00FA7C05" w:rsidRDefault="00FA7C05" w:rsidP="00FA7C05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FA7C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</w:t>
            </w:r>
            <w:r w:rsidR="00DB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  <w:r w:rsidRPr="00FA7C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 направленных</w:t>
            </w:r>
            <w:proofErr w:type="gramEnd"/>
            <w:r w:rsidRPr="00FA7C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на  профессиональное </w:t>
            </w:r>
          </w:p>
          <w:p w:rsidR="00FA7C05" w:rsidRPr="00DB1E57" w:rsidRDefault="00FA7C05" w:rsidP="00FA7C05">
            <w:pPr>
              <w:tabs>
                <w:tab w:val="left" w:pos="54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1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самоопределение несовершеннолетних:</w:t>
            </w:r>
          </w:p>
          <w:p w:rsidR="00FA7C05" w:rsidRPr="00DB1E57" w:rsidRDefault="00DB1E57" w:rsidP="00FA7C05">
            <w:pPr>
              <w:tabs>
                <w:tab w:val="left" w:pos="54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E57">
              <w:rPr>
                <w:rFonts w:ascii="Times New Roman" w:eastAsia="Calibri" w:hAnsi="Times New Roman" w:cs="Times New Roman"/>
                <w:sz w:val="28"/>
                <w:szCs w:val="28"/>
              </w:rPr>
              <w:t>-Беседы – занятия о профессиях (воспитанники учреждения)</w:t>
            </w:r>
          </w:p>
          <w:p w:rsidR="00DB1E57" w:rsidRPr="00CC6283" w:rsidRDefault="00DB1E57" w:rsidP="00FA7C05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-экскурсии</w:t>
            </w:r>
          </w:p>
        </w:tc>
        <w:tc>
          <w:tcPr>
            <w:tcW w:w="2089" w:type="dxa"/>
          </w:tcPr>
          <w:p w:rsidR="00FA7C05" w:rsidRDefault="00FA7C05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E57" w:rsidRDefault="00DB1E57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E57" w:rsidRDefault="00DB1E57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E57" w:rsidRDefault="00DB1E57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E57" w:rsidRDefault="00DB1E57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E57" w:rsidRDefault="00DB1E57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E57" w:rsidRPr="00CC6283" w:rsidRDefault="00DB1E57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051" w:type="dxa"/>
          </w:tcPr>
          <w:p w:rsidR="00FA7C05" w:rsidRDefault="00FA7C05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E57" w:rsidRDefault="00DB1E57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E57" w:rsidRDefault="00DB1E57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E57" w:rsidRPr="00CC6283" w:rsidRDefault="00DB1E57" w:rsidP="00CC6283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</w:tbl>
    <w:p w:rsidR="00CC6283" w:rsidRDefault="00CC6283" w:rsidP="00CC6283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ДЕЯТЕЛЬНОСТЬ </w:t>
      </w:r>
      <w:r w:rsidR="00DB1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СЛУЖБЫ СОПРОВОЖДЕНИЯ СЕМЕЙ С ДЕТЬМИ</w:t>
      </w:r>
    </w:p>
    <w:p w:rsidR="00CC6283" w:rsidRDefault="00CC6283" w:rsidP="00CC6283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706"/>
        <w:gridCol w:w="4034"/>
        <w:gridCol w:w="2757"/>
        <w:gridCol w:w="2143"/>
      </w:tblGrid>
      <w:tr w:rsidR="00CC36D0" w:rsidTr="00CC36D0">
        <w:tc>
          <w:tcPr>
            <w:tcW w:w="9640" w:type="dxa"/>
            <w:gridSpan w:val="4"/>
          </w:tcPr>
          <w:p w:rsidR="00CC36D0" w:rsidRDefault="00CC36D0" w:rsidP="00CC6283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документацией</w:t>
            </w:r>
          </w:p>
        </w:tc>
      </w:tr>
      <w:tr w:rsidR="00CC36D0" w:rsidRPr="00DB1E57" w:rsidTr="00E40357">
        <w:tc>
          <w:tcPr>
            <w:tcW w:w="706" w:type="dxa"/>
          </w:tcPr>
          <w:p w:rsidR="00CC36D0" w:rsidRPr="00DB1E57" w:rsidRDefault="00FA7C05" w:rsidP="00CC36D0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DB1E5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34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Утверждение плана работы на 2024 год</w:t>
            </w:r>
          </w:p>
        </w:tc>
        <w:tc>
          <w:tcPr>
            <w:tcW w:w="2757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Январь</w:t>
            </w:r>
          </w:p>
        </w:tc>
        <w:tc>
          <w:tcPr>
            <w:tcW w:w="2143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Специалисты по социальной работе</w:t>
            </w:r>
          </w:p>
        </w:tc>
      </w:tr>
      <w:tr w:rsidR="00CC36D0" w:rsidRPr="00DB1E57" w:rsidTr="00E40357">
        <w:tc>
          <w:tcPr>
            <w:tcW w:w="706" w:type="dxa"/>
          </w:tcPr>
          <w:p w:rsidR="00CC36D0" w:rsidRPr="00DB1E57" w:rsidRDefault="00FA7C05" w:rsidP="00CC36D0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DB1E5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34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Составление плана работы отделения на месяц</w:t>
            </w:r>
          </w:p>
        </w:tc>
        <w:tc>
          <w:tcPr>
            <w:tcW w:w="2757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Ежемесячно</w:t>
            </w:r>
          </w:p>
        </w:tc>
        <w:tc>
          <w:tcPr>
            <w:tcW w:w="2143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Специалисты по социальной работе</w:t>
            </w:r>
          </w:p>
        </w:tc>
      </w:tr>
      <w:tr w:rsidR="00CC36D0" w:rsidRPr="00DB1E57" w:rsidTr="00E40357">
        <w:tc>
          <w:tcPr>
            <w:tcW w:w="706" w:type="dxa"/>
          </w:tcPr>
          <w:p w:rsidR="00CC36D0" w:rsidRPr="00DB1E57" w:rsidRDefault="00FA7C05" w:rsidP="00CC36D0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DB1E5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034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Ведение журналов учета работ, актов, документов, согласно номенклатуры дел</w:t>
            </w:r>
          </w:p>
        </w:tc>
        <w:tc>
          <w:tcPr>
            <w:tcW w:w="2757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43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Специалисты по социальной работе</w:t>
            </w:r>
          </w:p>
        </w:tc>
      </w:tr>
      <w:tr w:rsidR="00CC36D0" w:rsidRPr="00DB1E57" w:rsidTr="00E40357">
        <w:tc>
          <w:tcPr>
            <w:tcW w:w="706" w:type="dxa"/>
          </w:tcPr>
          <w:p w:rsidR="00CC36D0" w:rsidRPr="00DB1E57" w:rsidRDefault="00FA7C05" w:rsidP="00CC36D0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DB1E5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034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 xml:space="preserve">Заполнение ИПСС,  оформление новых дел, закрытие дел на снятых с сопровождения </w:t>
            </w:r>
          </w:p>
        </w:tc>
        <w:tc>
          <w:tcPr>
            <w:tcW w:w="2757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43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Специалисты по социальной работе</w:t>
            </w:r>
          </w:p>
        </w:tc>
      </w:tr>
      <w:tr w:rsidR="00CC36D0" w:rsidRPr="00DB1E57" w:rsidTr="00E40357">
        <w:tc>
          <w:tcPr>
            <w:tcW w:w="706" w:type="dxa"/>
          </w:tcPr>
          <w:p w:rsidR="00CC36D0" w:rsidRPr="00DB1E57" w:rsidRDefault="00FA7C05" w:rsidP="00CC36D0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DB1E5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34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Работа с программой АС АСП (внесение данных, снятие с сопровождения, внесение проводимых и выполненных мероприятий)</w:t>
            </w:r>
          </w:p>
        </w:tc>
        <w:tc>
          <w:tcPr>
            <w:tcW w:w="2757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Ежемесячно</w:t>
            </w:r>
          </w:p>
        </w:tc>
        <w:tc>
          <w:tcPr>
            <w:tcW w:w="2143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Специалисты по социальной работе</w:t>
            </w:r>
          </w:p>
        </w:tc>
      </w:tr>
      <w:tr w:rsidR="00CC36D0" w:rsidRPr="00DB1E57" w:rsidTr="00E40357">
        <w:tc>
          <w:tcPr>
            <w:tcW w:w="706" w:type="dxa"/>
          </w:tcPr>
          <w:p w:rsidR="00CC36D0" w:rsidRPr="00DB1E57" w:rsidRDefault="00FA7C05" w:rsidP="00CC36D0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DB1E57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4034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 xml:space="preserve">Отчеты по деятельности службы </w:t>
            </w:r>
          </w:p>
        </w:tc>
        <w:tc>
          <w:tcPr>
            <w:tcW w:w="2757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Ежемесячно, квартальные, годовые</w:t>
            </w:r>
          </w:p>
        </w:tc>
        <w:tc>
          <w:tcPr>
            <w:tcW w:w="2143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Специалисты по социальной работе</w:t>
            </w:r>
          </w:p>
        </w:tc>
      </w:tr>
      <w:tr w:rsidR="00CC36D0" w:rsidRPr="00DB1E57" w:rsidTr="00CC36D0">
        <w:tc>
          <w:tcPr>
            <w:tcW w:w="9640" w:type="dxa"/>
            <w:gridSpan w:val="4"/>
          </w:tcPr>
          <w:p w:rsidR="00CC36D0" w:rsidRPr="00DB1E57" w:rsidRDefault="00CC36D0" w:rsidP="00CC36D0">
            <w:pPr>
              <w:jc w:val="center"/>
              <w:rPr>
                <w:b/>
                <w:sz w:val="28"/>
                <w:szCs w:val="28"/>
              </w:rPr>
            </w:pPr>
            <w:r w:rsidRPr="00DB1E57">
              <w:rPr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CC36D0" w:rsidRPr="00DB1E57" w:rsidTr="00E40357">
        <w:tc>
          <w:tcPr>
            <w:tcW w:w="706" w:type="dxa"/>
          </w:tcPr>
          <w:p w:rsidR="00CC36D0" w:rsidRPr="00DB1E57" w:rsidRDefault="00FA7C05" w:rsidP="00CC36D0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DB1E5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34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Изучение жизнедеятельности семей, находящихся в ТЖС (выявление и подготовка документов, постановка на сопровождение)</w:t>
            </w:r>
          </w:p>
        </w:tc>
        <w:tc>
          <w:tcPr>
            <w:tcW w:w="2757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43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Специалисты по социальной работе</w:t>
            </w:r>
          </w:p>
        </w:tc>
      </w:tr>
      <w:tr w:rsidR="00CC36D0" w:rsidRPr="00DB1E57" w:rsidTr="00E40357">
        <w:tc>
          <w:tcPr>
            <w:tcW w:w="706" w:type="dxa"/>
          </w:tcPr>
          <w:p w:rsidR="00CC36D0" w:rsidRPr="00DB1E57" w:rsidRDefault="00FA7C05" w:rsidP="00CC36D0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DB1E5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34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Оказание помощи семьям, нуждающимся в социальной поддержке</w:t>
            </w:r>
          </w:p>
        </w:tc>
        <w:tc>
          <w:tcPr>
            <w:tcW w:w="2757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43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Специалисты по социальной работе</w:t>
            </w:r>
          </w:p>
        </w:tc>
      </w:tr>
      <w:tr w:rsidR="00CC36D0" w:rsidRPr="00DB1E57" w:rsidTr="00E40357">
        <w:tc>
          <w:tcPr>
            <w:tcW w:w="706" w:type="dxa"/>
          </w:tcPr>
          <w:p w:rsidR="00CC36D0" w:rsidRPr="00DB1E57" w:rsidRDefault="00FA7C05" w:rsidP="00CC36D0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DB1E5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034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Организация работы со средствами массовой информации, выпуск буклетов, памяток, стенгазет</w:t>
            </w:r>
          </w:p>
        </w:tc>
        <w:tc>
          <w:tcPr>
            <w:tcW w:w="2757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43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Специалисты по социальной работе</w:t>
            </w:r>
          </w:p>
        </w:tc>
      </w:tr>
      <w:tr w:rsidR="00CC36D0" w:rsidRPr="00DB1E57" w:rsidTr="00E40357">
        <w:tc>
          <w:tcPr>
            <w:tcW w:w="706" w:type="dxa"/>
          </w:tcPr>
          <w:p w:rsidR="00CC36D0" w:rsidRPr="00DB1E57" w:rsidRDefault="00FA7C05" w:rsidP="00CC36D0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DB1E5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034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Организация и проведение внутренних проверок качества оказания социальных услуг отделением. Анкетирование семей (5 семей в месяц)</w:t>
            </w:r>
          </w:p>
        </w:tc>
        <w:tc>
          <w:tcPr>
            <w:tcW w:w="2757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43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Специалисты по социальной работе</w:t>
            </w:r>
          </w:p>
        </w:tc>
      </w:tr>
      <w:tr w:rsidR="00CC36D0" w:rsidRPr="00DB1E57" w:rsidTr="00E40357">
        <w:tc>
          <w:tcPr>
            <w:tcW w:w="706" w:type="dxa"/>
          </w:tcPr>
          <w:p w:rsidR="00CC36D0" w:rsidRPr="00DB1E57" w:rsidRDefault="00FA7C05" w:rsidP="00CC36D0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DB1E5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34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Организация встреч семей с  представителями органов профилактики</w:t>
            </w:r>
          </w:p>
        </w:tc>
        <w:tc>
          <w:tcPr>
            <w:tcW w:w="2757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43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Специалисты по социальной работе</w:t>
            </w:r>
          </w:p>
        </w:tc>
      </w:tr>
      <w:tr w:rsidR="00CC36D0" w:rsidRPr="00DB1E57" w:rsidTr="00E40357">
        <w:tc>
          <w:tcPr>
            <w:tcW w:w="706" w:type="dxa"/>
          </w:tcPr>
          <w:p w:rsidR="00CC36D0" w:rsidRPr="00DB1E57" w:rsidRDefault="00FA7C05" w:rsidP="00CC36D0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DB1E5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034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Проведение ПМПК с целью разработки и корректировки мероприятий ИПСС</w:t>
            </w:r>
          </w:p>
        </w:tc>
        <w:tc>
          <w:tcPr>
            <w:tcW w:w="2757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43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Специалисты по социальной работе</w:t>
            </w:r>
          </w:p>
        </w:tc>
      </w:tr>
      <w:tr w:rsidR="00CC36D0" w:rsidRPr="00DB1E57" w:rsidTr="00E40357">
        <w:tc>
          <w:tcPr>
            <w:tcW w:w="706" w:type="dxa"/>
          </w:tcPr>
          <w:p w:rsidR="00CC36D0" w:rsidRPr="00DB1E57" w:rsidRDefault="00FA7C05" w:rsidP="00CC36D0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DB1E5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034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Участие в заседаниях Социального Совета администрации сельского поселения «</w:t>
            </w:r>
            <w:proofErr w:type="spellStart"/>
            <w:r w:rsidRPr="00DB1E57">
              <w:rPr>
                <w:sz w:val="28"/>
                <w:szCs w:val="28"/>
              </w:rPr>
              <w:t>Билитуйское</w:t>
            </w:r>
            <w:proofErr w:type="spellEnd"/>
            <w:r w:rsidRPr="00DB1E57">
              <w:rPr>
                <w:sz w:val="28"/>
                <w:szCs w:val="28"/>
              </w:rPr>
              <w:t>» с приглашением семей.</w:t>
            </w:r>
          </w:p>
        </w:tc>
        <w:tc>
          <w:tcPr>
            <w:tcW w:w="2757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43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Специалисты по социальной работе</w:t>
            </w:r>
          </w:p>
        </w:tc>
      </w:tr>
      <w:tr w:rsidR="00CC36D0" w:rsidRPr="00DB1E57" w:rsidTr="00CC36D0">
        <w:tc>
          <w:tcPr>
            <w:tcW w:w="9640" w:type="dxa"/>
            <w:gridSpan w:val="4"/>
          </w:tcPr>
          <w:p w:rsidR="00CC36D0" w:rsidRPr="00DB1E57" w:rsidRDefault="00CC36D0" w:rsidP="00CC36D0">
            <w:pPr>
              <w:jc w:val="center"/>
              <w:rPr>
                <w:b/>
                <w:sz w:val="28"/>
                <w:szCs w:val="28"/>
              </w:rPr>
            </w:pPr>
            <w:r w:rsidRPr="00DB1E57">
              <w:rPr>
                <w:b/>
                <w:sz w:val="28"/>
                <w:szCs w:val="28"/>
              </w:rPr>
              <w:t>Работа с семьями, находящимися в ТЖС</w:t>
            </w:r>
          </w:p>
        </w:tc>
      </w:tr>
      <w:tr w:rsidR="00CC36D0" w:rsidRPr="00DB1E57" w:rsidTr="00E40357">
        <w:tc>
          <w:tcPr>
            <w:tcW w:w="706" w:type="dxa"/>
          </w:tcPr>
          <w:p w:rsidR="00CC36D0" w:rsidRPr="00DB1E57" w:rsidRDefault="00FA7C05" w:rsidP="00CC36D0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DB1E5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34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Оказание материальной, натуральной, психологической, медицинской помощи семьям, оказавшимся в ТЖС</w:t>
            </w:r>
          </w:p>
        </w:tc>
        <w:tc>
          <w:tcPr>
            <w:tcW w:w="2757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В течение года</w:t>
            </w:r>
          </w:p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43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Специалисты по социальной работе</w:t>
            </w:r>
          </w:p>
        </w:tc>
      </w:tr>
      <w:tr w:rsidR="00CC36D0" w:rsidRPr="00DB1E57" w:rsidTr="00E40357">
        <w:tc>
          <w:tcPr>
            <w:tcW w:w="706" w:type="dxa"/>
          </w:tcPr>
          <w:p w:rsidR="00CC36D0" w:rsidRPr="00DB1E57" w:rsidRDefault="00FA7C05" w:rsidP="00CC36D0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DB1E5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34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Проведение конкурсов, рисунков, поделок среди семей с детьми</w:t>
            </w:r>
          </w:p>
        </w:tc>
        <w:tc>
          <w:tcPr>
            <w:tcW w:w="2757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43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Специалисты по социальной работе</w:t>
            </w:r>
          </w:p>
        </w:tc>
      </w:tr>
      <w:tr w:rsidR="00CC36D0" w:rsidRPr="00DB1E57" w:rsidTr="00E40357">
        <w:tc>
          <w:tcPr>
            <w:tcW w:w="706" w:type="dxa"/>
          </w:tcPr>
          <w:p w:rsidR="00CC36D0" w:rsidRPr="00DB1E57" w:rsidRDefault="00FA7C05" w:rsidP="00CC36D0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DB1E5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034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Проведение акции «Школьная пора»</w:t>
            </w:r>
          </w:p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lastRenderedPageBreak/>
              <w:t>(материальная помощь: школьными вещами, канцелярией)</w:t>
            </w:r>
          </w:p>
        </w:tc>
        <w:tc>
          <w:tcPr>
            <w:tcW w:w="2757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lastRenderedPageBreak/>
              <w:t>август - сентябрь</w:t>
            </w:r>
          </w:p>
        </w:tc>
        <w:tc>
          <w:tcPr>
            <w:tcW w:w="2143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Специалисты по социальной работе</w:t>
            </w:r>
          </w:p>
        </w:tc>
      </w:tr>
      <w:tr w:rsidR="00CC36D0" w:rsidRPr="00DB1E57" w:rsidTr="00E40357">
        <w:tc>
          <w:tcPr>
            <w:tcW w:w="706" w:type="dxa"/>
          </w:tcPr>
          <w:p w:rsidR="00CC36D0" w:rsidRPr="00DB1E57" w:rsidRDefault="00FA7C05" w:rsidP="00CC36D0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DB1E57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034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 xml:space="preserve">Организация летнего </w:t>
            </w:r>
            <w:proofErr w:type="gramStart"/>
            <w:r w:rsidRPr="00DB1E57">
              <w:rPr>
                <w:sz w:val="28"/>
                <w:szCs w:val="28"/>
              </w:rPr>
              <w:t>отдыха  несовершеннолетних</w:t>
            </w:r>
            <w:proofErr w:type="gramEnd"/>
            <w:r w:rsidRPr="00DB1E57">
              <w:rPr>
                <w:sz w:val="28"/>
                <w:szCs w:val="28"/>
              </w:rPr>
              <w:t>, находящихся в ТЖС</w:t>
            </w:r>
          </w:p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(РЦ «Спасатель», РЦ «</w:t>
            </w:r>
            <w:proofErr w:type="spellStart"/>
            <w:r w:rsidRPr="00DB1E57">
              <w:rPr>
                <w:sz w:val="28"/>
                <w:szCs w:val="28"/>
              </w:rPr>
              <w:t>Шиванда</w:t>
            </w:r>
            <w:proofErr w:type="spellEnd"/>
            <w:r w:rsidRPr="00DB1E57">
              <w:rPr>
                <w:sz w:val="28"/>
                <w:szCs w:val="28"/>
              </w:rPr>
              <w:t>», ЛОЛ «Звездный»)</w:t>
            </w:r>
          </w:p>
        </w:tc>
        <w:tc>
          <w:tcPr>
            <w:tcW w:w="2757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43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Специалисты по социальной работе</w:t>
            </w:r>
          </w:p>
        </w:tc>
      </w:tr>
      <w:tr w:rsidR="00CC36D0" w:rsidRPr="00DB1E57" w:rsidTr="00E40357">
        <w:tc>
          <w:tcPr>
            <w:tcW w:w="706" w:type="dxa"/>
          </w:tcPr>
          <w:p w:rsidR="00CC36D0" w:rsidRPr="00DB1E57" w:rsidRDefault="00FA7C05" w:rsidP="00CC36D0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DB1E5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34" w:type="dxa"/>
          </w:tcPr>
          <w:p w:rsidR="00CC36D0" w:rsidRPr="00DB1E57" w:rsidRDefault="00CC36D0" w:rsidP="00CC36D0">
            <w:pPr>
              <w:jc w:val="center"/>
              <w:rPr>
                <w:b/>
                <w:sz w:val="28"/>
                <w:szCs w:val="28"/>
              </w:rPr>
            </w:pPr>
            <w:r w:rsidRPr="00DB1E57">
              <w:rPr>
                <w:b/>
                <w:sz w:val="28"/>
                <w:szCs w:val="28"/>
              </w:rPr>
              <w:t xml:space="preserve">Организация и проведение мероприятий по программам «Семейный уикенд» </w:t>
            </w:r>
            <w:proofErr w:type="gramStart"/>
            <w:r w:rsidRPr="00DB1E57">
              <w:rPr>
                <w:b/>
                <w:sz w:val="28"/>
                <w:szCs w:val="28"/>
              </w:rPr>
              <w:t>и  «</w:t>
            </w:r>
            <w:proofErr w:type="gramEnd"/>
            <w:r w:rsidRPr="00DB1E57">
              <w:rPr>
                <w:b/>
                <w:sz w:val="28"/>
                <w:szCs w:val="28"/>
              </w:rPr>
              <w:t>Счастливая семья»:</w:t>
            </w:r>
          </w:p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 xml:space="preserve">- </w:t>
            </w:r>
            <w:proofErr w:type="gramStart"/>
            <w:r w:rsidRPr="00DB1E57">
              <w:rPr>
                <w:sz w:val="28"/>
                <w:szCs w:val="28"/>
              </w:rPr>
              <w:t>Фото-конкурс</w:t>
            </w:r>
            <w:proofErr w:type="gramEnd"/>
            <w:r w:rsidRPr="00DB1E57">
              <w:rPr>
                <w:sz w:val="28"/>
                <w:szCs w:val="28"/>
              </w:rPr>
              <w:t xml:space="preserve"> рисунков «Мой папа – самый лучший»;</w:t>
            </w:r>
          </w:p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- проведение соревнований среди детей «Сильный, смелый, ловкий»,</w:t>
            </w:r>
          </w:p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proofErr w:type="spellStart"/>
            <w:r w:rsidRPr="00DB1E57">
              <w:rPr>
                <w:sz w:val="28"/>
                <w:szCs w:val="28"/>
              </w:rPr>
              <w:t>пст</w:t>
            </w:r>
            <w:proofErr w:type="spellEnd"/>
            <w:r w:rsidRPr="00DB1E57">
              <w:rPr>
                <w:sz w:val="28"/>
                <w:szCs w:val="28"/>
              </w:rPr>
              <w:t xml:space="preserve"> Билитуй;</w:t>
            </w:r>
          </w:p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 xml:space="preserve">- </w:t>
            </w:r>
            <w:proofErr w:type="gramStart"/>
            <w:r w:rsidRPr="00DB1E57">
              <w:rPr>
                <w:sz w:val="28"/>
                <w:szCs w:val="28"/>
              </w:rPr>
              <w:t>Фото-конкурс</w:t>
            </w:r>
            <w:proofErr w:type="gramEnd"/>
            <w:r w:rsidRPr="00DB1E57">
              <w:rPr>
                <w:sz w:val="28"/>
                <w:szCs w:val="28"/>
              </w:rPr>
              <w:t xml:space="preserve"> поделок «Для любимой мамы»;</w:t>
            </w:r>
          </w:p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 xml:space="preserve">- </w:t>
            </w:r>
            <w:proofErr w:type="gramStart"/>
            <w:r w:rsidRPr="00DB1E57">
              <w:rPr>
                <w:sz w:val="28"/>
                <w:szCs w:val="28"/>
              </w:rPr>
              <w:t>Фото-конкурс</w:t>
            </w:r>
            <w:proofErr w:type="gramEnd"/>
            <w:r w:rsidRPr="00DB1E57">
              <w:rPr>
                <w:sz w:val="28"/>
                <w:szCs w:val="28"/>
              </w:rPr>
              <w:t xml:space="preserve"> поделок к Дню космонавтики;</w:t>
            </w:r>
          </w:p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 xml:space="preserve">- Фото-конкурс открыток, </w:t>
            </w:r>
            <w:proofErr w:type="gramStart"/>
            <w:r w:rsidRPr="00DB1E57">
              <w:rPr>
                <w:sz w:val="28"/>
                <w:szCs w:val="28"/>
              </w:rPr>
              <w:t>поделок,  посвященный</w:t>
            </w:r>
            <w:proofErr w:type="gramEnd"/>
            <w:r w:rsidRPr="00DB1E57">
              <w:rPr>
                <w:sz w:val="28"/>
                <w:szCs w:val="28"/>
              </w:rPr>
              <w:t xml:space="preserve"> Дню Победы;</w:t>
            </w:r>
          </w:p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 xml:space="preserve">-посадка деревьев «Фамильное дерево» (посадка деревьев возле памятника), </w:t>
            </w:r>
            <w:proofErr w:type="spellStart"/>
            <w:r w:rsidRPr="00DB1E57">
              <w:rPr>
                <w:sz w:val="28"/>
                <w:szCs w:val="28"/>
              </w:rPr>
              <w:t>пст</w:t>
            </w:r>
            <w:proofErr w:type="spellEnd"/>
            <w:r w:rsidRPr="00DB1E57">
              <w:rPr>
                <w:sz w:val="28"/>
                <w:szCs w:val="28"/>
              </w:rPr>
              <w:t xml:space="preserve"> Билитуй;</w:t>
            </w:r>
          </w:p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 xml:space="preserve">- проведение соревнований среди детей «Ах детство, золотое» </w:t>
            </w:r>
            <w:proofErr w:type="spellStart"/>
            <w:r w:rsidRPr="00DB1E57">
              <w:rPr>
                <w:sz w:val="28"/>
                <w:szCs w:val="28"/>
              </w:rPr>
              <w:t>пст</w:t>
            </w:r>
            <w:proofErr w:type="spellEnd"/>
            <w:r w:rsidRPr="00DB1E57">
              <w:rPr>
                <w:sz w:val="28"/>
                <w:szCs w:val="28"/>
              </w:rPr>
              <w:t xml:space="preserve"> Билитуй;</w:t>
            </w:r>
          </w:p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 xml:space="preserve">-проведение спортивной игры «Спорт + Я = Спортивная 7я» </w:t>
            </w:r>
            <w:proofErr w:type="spellStart"/>
            <w:r w:rsidRPr="00DB1E57">
              <w:rPr>
                <w:sz w:val="28"/>
                <w:szCs w:val="28"/>
              </w:rPr>
              <w:t>пст</w:t>
            </w:r>
            <w:proofErr w:type="spellEnd"/>
            <w:r w:rsidRPr="00DB1E57">
              <w:rPr>
                <w:sz w:val="28"/>
                <w:szCs w:val="28"/>
              </w:rPr>
              <w:t xml:space="preserve"> Билитуй;</w:t>
            </w:r>
          </w:p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 xml:space="preserve">-  </w:t>
            </w:r>
            <w:proofErr w:type="gramStart"/>
            <w:r w:rsidRPr="00DB1E57">
              <w:rPr>
                <w:sz w:val="28"/>
                <w:szCs w:val="28"/>
              </w:rPr>
              <w:t>Фото-конкурс</w:t>
            </w:r>
            <w:proofErr w:type="gramEnd"/>
            <w:r w:rsidRPr="00DB1E57">
              <w:rPr>
                <w:sz w:val="28"/>
                <w:szCs w:val="28"/>
              </w:rPr>
              <w:t xml:space="preserve"> «</w:t>
            </w:r>
            <w:proofErr w:type="spellStart"/>
            <w:r w:rsidRPr="00DB1E57">
              <w:rPr>
                <w:sz w:val="28"/>
                <w:szCs w:val="28"/>
              </w:rPr>
              <w:t>АВГУСТин</w:t>
            </w:r>
            <w:proofErr w:type="spellEnd"/>
            <w:r w:rsidRPr="00DB1E57">
              <w:rPr>
                <w:sz w:val="28"/>
                <w:szCs w:val="28"/>
              </w:rPr>
              <w:t>», фото букетов с приусадебных участков;</w:t>
            </w:r>
          </w:p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 xml:space="preserve">- </w:t>
            </w:r>
            <w:proofErr w:type="gramStart"/>
            <w:r w:rsidRPr="00DB1E57">
              <w:rPr>
                <w:sz w:val="28"/>
                <w:szCs w:val="28"/>
              </w:rPr>
              <w:t>Фото-конкурс</w:t>
            </w:r>
            <w:proofErr w:type="gramEnd"/>
            <w:r w:rsidRPr="00DB1E57">
              <w:rPr>
                <w:sz w:val="28"/>
                <w:szCs w:val="28"/>
              </w:rPr>
              <w:t xml:space="preserve"> «Дары осени», выставка овощей, цветов;</w:t>
            </w:r>
          </w:p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- организация спортивно – развлекательного мероприятия на природе (</w:t>
            </w:r>
            <w:proofErr w:type="gramStart"/>
            <w:r w:rsidRPr="00DB1E57">
              <w:rPr>
                <w:sz w:val="28"/>
                <w:szCs w:val="28"/>
              </w:rPr>
              <w:t>поход  на</w:t>
            </w:r>
            <w:proofErr w:type="gramEnd"/>
            <w:r w:rsidRPr="00DB1E57">
              <w:rPr>
                <w:sz w:val="28"/>
                <w:szCs w:val="28"/>
              </w:rPr>
              <w:t xml:space="preserve"> природу с семьями, состоящими на сопровождении) </w:t>
            </w:r>
            <w:proofErr w:type="spellStart"/>
            <w:r w:rsidRPr="00DB1E57">
              <w:rPr>
                <w:sz w:val="28"/>
                <w:szCs w:val="28"/>
              </w:rPr>
              <w:t>пст</w:t>
            </w:r>
            <w:proofErr w:type="spellEnd"/>
            <w:r w:rsidRPr="00DB1E57">
              <w:rPr>
                <w:sz w:val="28"/>
                <w:szCs w:val="28"/>
              </w:rPr>
              <w:t xml:space="preserve"> Билитуй;</w:t>
            </w:r>
          </w:p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DB1E57">
              <w:rPr>
                <w:sz w:val="28"/>
                <w:szCs w:val="28"/>
              </w:rPr>
              <w:t>Фото-конкурс</w:t>
            </w:r>
            <w:proofErr w:type="gramEnd"/>
            <w:r w:rsidRPr="00DB1E57">
              <w:rPr>
                <w:sz w:val="28"/>
                <w:szCs w:val="28"/>
              </w:rPr>
              <w:t xml:space="preserve"> открыток к Дню пожилого человека; </w:t>
            </w:r>
          </w:p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-</w:t>
            </w:r>
            <w:proofErr w:type="gramStart"/>
            <w:r w:rsidRPr="00DB1E57">
              <w:rPr>
                <w:sz w:val="28"/>
                <w:szCs w:val="28"/>
              </w:rPr>
              <w:t>Фото-конкурс</w:t>
            </w:r>
            <w:proofErr w:type="gramEnd"/>
            <w:r w:rsidRPr="00DB1E57">
              <w:rPr>
                <w:sz w:val="28"/>
                <w:szCs w:val="28"/>
              </w:rPr>
              <w:t xml:space="preserve"> рисунков «Моя профессия или кем я хочу стать» к Дню студента;</w:t>
            </w:r>
          </w:p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- Фото-конкурс поделок «Подарок для елки» (елочные игрушки своими руками)</w:t>
            </w:r>
          </w:p>
        </w:tc>
        <w:tc>
          <w:tcPr>
            <w:tcW w:w="2757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lastRenderedPageBreak/>
              <w:t>в течении года</w:t>
            </w:r>
          </w:p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</w:p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23 февраля</w:t>
            </w:r>
          </w:p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</w:p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</w:p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8 марта</w:t>
            </w:r>
          </w:p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12 апрель</w:t>
            </w:r>
          </w:p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9 мая</w:t>
            </w:r>
          </w:p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май-сентябрь</w:t>
            </w:r>
          </w:p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</w:p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1 июня</w:t>
            </w:r>
          </w:p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8 июль</w:t>
            </w:r>
          </w:p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август</w:t>
            </w:r>
          </w:p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сентябрь</w:t>
            </w:r>
          </w:p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</w:p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</w:p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1 октябрь</w:t>
            </w:r>
          </w:p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17 ноября</w:t>
            </w:r>
          </w:p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</w:p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декабрь</w:t>
            </w:r>
          </w:p>
        </w:tc>
        <w:tc>
          <w:tcPr>
            <w:tcW w:w="2143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Специалисты по социальной работе</w:t>
            </w:r>
          </w:p>
        </w:tc>
      </w:tr>
      <w:tr w:rsidR="00CC36D0" w:rsidRPr="00DB1E57" w:rsidTr="00E40357">
        <w:tc>
          <w:tcPr>
            <w:tcW w:w="706" w:type="dxa"/>
          </w:tcPr>
          <w:p w:rsidR="00CC36D0" w:rsidRPr="00DB1E57" w:rsidRDefault="00FA7C05" w:rsidP="00CC36D0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DB1E57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4034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Оказание материальной, натуральной, психологической, медицинской помощи семьям, оказавшимся в ТЖС</w:t>
            </w:r>
          </w:p>
        </w:tc>
        <w:tc>
          <w:tcPr>
            <w:tcW w:w="2757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В течение года</w:t>
            </w:r>
          </w:p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43" w:type="dxa"/>
          </w:tcPr>
          <w:p w:rsidR="00CC36D0" w:rsidRPr="00DB1E57" w:rsidRDefault="00CC36D0" w:rsidP="00CC36D0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Специалисты по социальной работе</w:t>
            </w:r>
          </w:p>
        </w:tc>
      </w:tr>
      <w:tr w:rsidR="00CC36D0" w:rsidRPr="00DB1E57" w:rsidTr="00CC36D0">
        <w:tc>
          <w:tcPr>
            <w:tcW w:w="9640" w:type="dxa"/>
            <w:gridSpan w:val="4"/>
          </w:tcPr>
          <w:p w:rsidR="00CC36D0" w:rsidRPr="00DB1E57" w:rsidRDefault="00CC36D0" w:rsidP="00CC36D0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DB1E57">
              <w:rPr>
                <w:b/>
                <w:sz w:val="28"/>
                <w:szCs w:val="28"/>
              </w:rPr>
              <w:t xml:space="preserve">Профилактики безнадзорности и правонарушений несовершеннолетних. Работа с семьями и несовершеннолетними, состоящими на </w:t>
            </w:r>
            <w:r w:rsidR="00FA7C05" w:rsidRPr="00DB1E57">
              <w:rPr>
                <w:b/>
                <w:sz w:val="28"/>
                <w:szCs w:val="28"/>
              </w:rPr>
              <w:t>профилактическом</w:t>
            </w:r>
            <w:r w:rsidRPr="00DB1E57">
              <w:rPr>
                <w:b/>
                <w:sz w:val="28"/>
                <w:szCs w:val="28"/>
              </w:rPr>
              <w:t xml:space="preserve"> учете в КДН и ЗП</w:t>
            </w:r>
          </w:p>
        </w:tc>
      </w:tr>
      <w:tr w:rsidR="00FA7C05" w:rsidRPr="00DB1E57" w:rsidTr="00E40357">
        <w:tc>
          <w:tcPr>
            <w:tcW w:w="706" w:type="dxa"/>
          </w:tcPr>
          <w:p w:rsidR="00FA7C05" w:rsidRPr="00DB1E57" w:rsidRDefault="00FA7C05" w:rsidP="00FA7C05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DB1E5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34" w:type="dxa"/>
          </w:tcPr>
          <w:p w:rsidR="00FA7C05" w:rsidRPr="00DB1E57" w:rsidRDefault="00FA7C05" w:rsidP="00FA7C05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 xml:space="preserve">Проведение социальных патронажей по семьям и несовершеннолетним, состоящим на профилактическом учете в </w:t>
            </w:r>
            <w:proofErr w:type="spellStart"/>
            <w:r w:rsidRPr="00DB1E57">
              <w:rPr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2757" w:type="dxa"/>
          </w:tcPr>
          <w:p w:rsidR="00FA7C05" w:rsidRPr="00DB1E57" w:rsidRDefault="00FA7C05" w:rsidP="00FA7C05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плановые,</w:t>
            </w:r>
          </w:p>
          <w:p w:rsidR="00FA7C05" w:rsidRPr="00DB1E57" w:rsidRDefault="00FA7C05" w:rsidP="00FA7C05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 xml:space="preserve"> по сигналу</w:t>
            </w:r>
          </w:p>
        </w:tc>
        <w:tc>
          <w:tcPr>
            <w:tcW w:w="2143" w:type="dxa"/>
          </w:tcPr>
          <w:p w:rsidR="00FA7C05" w:rsidRPr="00DB1E57" w:rsidRDefault="00FA7C05" w:rsidP="00FA7C05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Специалисты по социальной работе. Социальный педагог, педагог психолог</w:t>
            </w:r>
          </w:p>
        </w:tc>
      </w:tr>
      <w:tr w:rsidR="00FA7C05" w:rsidRPr="00DB1E57" w:rsidTr="00E40357">
        <w:tc>
          <w:tcPr>
            <w:tcW w:w="706" w:type="dxa"/>
          </w:tcPr>
          <w:p w:rsidR="00FA7C05" w:rsidRPr="00DB1E57" w:rsidRDefault="00FA7C05" w:rsidP="00FA7C05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DB1E5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34" w:type="dxa"/>
          </w:tcPr>
          <w:p w:rsidR="00FA7C05" w:rsidRPr="00DB1E57" w:rsidRDefault="00FA7C05" w:rsidP="00FA7C05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Содействие во временном трудоустройстве (каникулярный период) несовершеннолетних от 14 до 18 лет, находящихся в трудной жизненной ситуации</w:t>
            </w:r>
          </w:p>
        </w:tc>
        <w:tc>
          <w:tcPr>
            <w:tcW w:w="2757" w:type="dxa"/>
          </w:tcPr>
          <w:p w:rsidR="00FA7C05" w:rsidRPr="00DB1E57" w:rsidRDefault="00FA7C05" w:rsidP="00FA7C05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43" w:type="dxa"/>
          </w:tcPr>
          <w:p w:rsidR="00FA7C05" w:rsidRPr="00DB1E57" w:rsidRDefault="00FA7C05" w:rsidP="00FA7C05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Специалисты по социальной работе</w:t>
            </w:r>
          </w:p>
        </w:tc>
      </w:tr>
      <w:tr w:rsidR="00FA7C05" w:rsidRPr="00DB1E57" w:rsidTr="00E40357">
        <w:tc>
          <w:tcPr>
            <w:tcW w:w="706" w:type="dxa"/>
          </w:tcPr>
          <w:p w:rsidR="00FA7C05" w:rsidRPr="00DB1E57" w:rsidRDefault="00FA7C05" w:rsidP="00FA7C05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DB1E5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034" w:type="dxa"/>
          </w:tcPr>
          <w:p w:rsidR="00FA7C05" w:rsidRPr="00DB1E57" w:rsidRDefault="00FA7C05" w:rsidP="00FA7C05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Привлечение организаций и учреждений к решению вопросов оказания социальной помощи семьям и несовершеннолетним</w:t>
            </w:r>
          </w:p>
        </w:tc>
        <w:tc>
          <w:tcPr>
            <w:tcW w:w="2757" w:type="dxa"/>
          </w:tcPr>
          <w:p w:rsidR="00FA7C05" w:rsidRPr="00DB1E57" w:rsidRDefault="00FA7C05" w:rsidP="00FA7C05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43" w:type="dxa"/>
          </w:tcPr>
          <w:p w:rsidR="00FA7C05" w:rsidRPr="00DB1E57" w:rsidRDefault="00FA7C05" w:rsidP="00FA7C05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Специалисты по социальной работе</w:t>
            </w:r>
          </w:p>
        </w:tc>
      </w:tr>
      <w:tr w:rsidR="00FA7C05" w:rsidRPr="00DB1E57" w:rsidTr="00E40357">
        <w:tc>
          <w:tcPr>
            <w:tcW w:w="706" w:type="dxa"/>
          </w:tcPr>
          <w:p w:rsidR="00FA7C05" w:rsidRPr="00DB1E57" w:rsidRDefault="00FA7C05" w:rsidP="00FA7C05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DB1E5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034" w:type="dxa"/>
          </w:tcPr>
          <w:p w:rsidR="00FA7C05" w:rsidRPr="00DB1E57" w:rsidRDefault="00FA7C05" w:rsidP="00FA7C05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 xml:space="preserve">Организация летнего </w:t>
            </w:r>
            <w:proofErr w:type="gramStart"/>
            <w:r w:rsidRPr="00DB1E57">
              <w:rPr>
                <w:sz w:val="28"/>
                <w:szCs w:val="28"/>
              </w:rPr>
              <w:t>отдыха  несовершеннолетних</w:t>
            </w:r>
            <w:proofErr w:type="gramEnd"/>
            <w:r w:rsidRPr="00DB1E57">
              <w:rPr>
                <w:sz w:val="28"/>
                <w:szCs w:val="28"/>
              </w:rPr>
              <w:t xml:space="preserve">, находящихся на профилактическом учете в </w:t>
            </w:r>
            <w:proofErr w:type="spellStart"/>
            <w:r w:rsidRPr="00DB1E57">
              <w:rPr>
                <w:sz w:val="28"/>
                <w:szCs w:val="28"/>
              </w:rPr>
              <w:t>КДНиЗП</w:t>
            </w:r>
            <w:proofErr w:type="spellEnd"/>
          </w:p>
          <w:p w:rsidR="00FA7C05" w:rsidRPr="00DB1E57" w:rsidRDefault="00FA7C05" w:rsidP="00FA7C05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(РЦ «Спасатель», РЦ «</w:t>
            </w:r>
            <w:proofErr w:type="spellStart"/>
            <w:r w:rsidRPr="00DB1E57">
              <w:rPr>
                <w:sz w:val="28"/>
                <w:szCs w:val="28"/>
              </w:rPr>
              <w:t>Шиванда</w:t>
            </w:r>
            <w:proofErr w:type="spellEnd"/>
            <w:r w:rsidRPr="00DB1E57">
              <w:rPr>
                <w:sz w:val="28"/>
                <w:szCs w:val="28"/>
              </w:rPr>
              <w:t>», ЛОЛ «Звездный»)</w:t>
            </w:r>
          </w:p>
        </w:tc>
        <w:tc>
          <w:tcPr>
            <w:tcW w:w="2757" w:type="dxa"/>
          </w:tcPr>
          <w:p w:rsidR="00FA7C05" w:rsidRPr="00DB1E57" w:rsidRDefault="00FA7C05" w:rsidP="00FA7C05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43" w:type="dxa"/>
          </w:tcPr>
          <w:p w:rsidR="00FA7C05" w:rsidRPr="00DB1E57" w:rsidRDefault="00FA7C05" w:rsidP="00FA7C05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Специалисты по социальной работе</w:t>
            </w:r>
          </w:p>
        </w:tc>
      </w:tr>
      <w:tr w:rsidR="00DB1E57" w:rsidRPr="00DB1E57" w:rsidTr="00E40357">
        <w:tc>
          <w:tcPr>
            <w:tcW w:w="706" w:type="dxa"/>
          </w:tcPr>
          <w:p w:rsidR="00DB1E57" w:rsidRPr="00DB1E57" w:rsidRDefault="00DB1E57" w:rsidP="00FA7C05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34" w:type="dxa"/>
          </w:tcPr>
          <w:p w:rsidR="00DB1E57" w:rsidRPr="00DB1E57" w:rsidRDefault="00DB1E57" w:rsidP="00DB1E57">
            <w:pPr>
              <w:tabs>
                <w:tab w:val="left" w:pos="567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B1E57">
              <w:rPr>
                <w:rFonts w:eastAsia="Calibri"/>
                <w:b/>
                <w:sz w:val="28"/>
                <w:szCs w:val="28"/>
              </w:rPr>
              <w:t>«</w:t>
            </w:r>
            <w:proofErr w:type="gramStart"/>
            <w:r w:rsidRPr="00DB1E57">
              <w:rPr>
                <w:rFonts w:eastAsia="Calibri"/>
                <w:b/>
                <w:sz w:val="28"/>
                <w:szCs w:val="28"/>
              </w:rPr>
              <w:t>Организация  просветительской</w:t>
            </w:r>
            <w:proofErr w:type="gramEnd"/>
            <w:r w:rsidRPr="00DB1E57">
              <w:rPr>
                <w:rFonts w:eastAsia="Calibri"/>
                <w:b/>
                <w:sz w:val="28"/>
                <w:szCs w:val="28"/>
              </w:rPr>
              <w:t xml:space="preserve">  работы  с </w:t>
            </w:r>
          </w:p>
          <w:p w:rsidR="00DB1E57" w:rsidRPr="00DB1E57" w:rsidRDefault="00DB1E57" w:rsidP="00DB1E57">
            <w:pPr>
              <w:tabs>
                <w:tab w:val="left" w:pos="567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gramStart"/>
            <w:r w:rsidRPr="00DB1E57">
              <w:rPr>
                <w:rFonts w:eastAsia="Calibri"/>
                <w:b/>
                <w:sz w:val="28"/>
                <w:szCs w:val="28"/>
              </w:rPr>
              <w:lastRenderedPageBreak/>
              <w:t>родителями  (</w:t>
            </w:r>
            <w:proofErr w:type="gramEnd"/>
            <w:r w:rsidRPr="00DB1E57">
              <w:rPr>
                <w:rFonts w:eastAsia="Calibri"/>
                <w:b/>
                <w:sz w:val="28"/>
                <w:szCs w:val="28"/>
              </w:rPr>
              <w:t xml:space="preserve">законными  представителями)  по  вопросам </w:t>
            </w:r>
          </w:p>
          <w:p w:rsidR="00DB1E57" w:rsidRPr="00DB1E57" w:rsidRDefault="00DB1E57" w:rsidP="00DB1E57">
            <w:pPr>
              <w:tabs>
                <w:tab w:val="left" w:pos="567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gramStart"/>
            <w:r w:rsidRPr="00DB1E57">
              <w:rPr>
                <w:rFonts w:eastAsia="Calibri"/>
                <w:b/>
                <w:sz w:val="28"/>
                <w:szCs w:val="28"/>
              </w:rPr>
              <w:t>проведения  социально</w:t>
            </w:r>
            <w:proofErr w:type="gramEnd"/>
            <w:r w:rsidRPr="00DB1E57">
              <w:rPr>
                <w:rFonts w:eastAsia="Calibri"/>
                <w:b/>
                <w:sz w:val="28"/>
                <w:szCs w:val="28"/>
              </w:rPr>
              <w:t xml:space="preserve">-психологического  тестирования </w:t>
            </w:r>
          </w:p>
          <w:p w:rsidR="00DB1E57" w:rsidRPr="00DB1E57" w:rsidRDefault="00DB1E57" w:rsidP="00DB1E57">
            <w:pPr>
              <w:tabs>
                <w:tab w:val="left" w:pos="567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gramStart"/>
            <w:r w:rsidRPr="00DB1E57">
              <w:rPr>
                <w:rFonts w:eastAsia="Calibri"/>
                <w:b/>
                <w:sz w:val="28"/>
                <w:szCs w:val="28"/>
              </w:rPr>
              <w:t>обучающихся  по</w:t>
            </w:r>
            <w:proofErr w:type="gramEnd"/>
            <w:r w:rsidRPr="00DB1E57">
              <w:rPr>
                <w:rFonts w:eastAsia="Calibri"/>
                <w:b/>
                <w:sz w:val="28"/>
                <w:szCs w:val="28"/>
              </w:rPr>
              <w:t xml:space="preserve">  раннему  выявлению  и  профилактике </w:t>
            </w:r>
          </w:p>
          <w:p w:rsidR="00DB1E57" w:rsidRPr="00DB1E57" w:rsidRDefault="00DB1E57" w:rsidP="00DB1E57">
            <w:pPr>
              <w:tabs>
                <w:tab w:val="left" w:pos="567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gramStart"/>
            <w:r w:rsidRPr="00DB1E57">
              <w:rPr>
                <w:rFonts w:eastAsia="Calibri"/>
                <w:b/>
                <w:sz w:val="28"/>
                <w:szCs w:val="28"/>
              </w:rPr>
              <w:t>незаконного  потребления</w:t>
            </w:r>
            <w:proofErr w:type="gramEnd"/>
            <w:r w:rsidRPr="00DB1E57">
              <w:rPr>
                <w:rFonts w:eastAsia="Calibri"/>
                <w:b/>
                <w:sz w:val="28"/>
                <w:szCs w:val="28"/>
              </w:rPr>
              <w:t xml:space="preserve">  наркотических  средств  и </w:t>
            </w:r>
          </w:p>
          <w:p w:rsidR="00DB1E57" w:rsidRPr="00DB1E57" w:rsidRDefault="00DB1E57" w:rsidP="00DB1E5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B1E57">
              <w:rPr>
                <w:rFonts w:eastAsia="Calibri"/>
                <w:b/>
                <w:sz w:val="28"/>
                <w:szCs w:val="28"/>
                <w:lang w:eastAsia="en-US"/>
              </w:rPr>
              <w:t>психотропных веществ несовершеннолетними»</w:t>
            </w:r>
          </w:p>
          <w:p w:rsidR="00DB1E57" w:rsidRPr="00DB1E57" w:rsidRDefault="00DB1E57" w:rsidP="00DB1E57">
            <w:pPr>
              <w:tabs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B1E57">
              <w:rPr>
                <w:rFonts w:eastAsia="Calibri"/>
                <w:sz w:val="28"/>
                <w:szCs w:val="28"/>
                <w:lang w:eastAsia="en-US"/>
              </w:rPr>
              <w:t xml:space="preserve">- Общешкольное родительское собрание с привлечением психиатра-нарколога, инспектора ПДН ОМВД России по Забайкальскому району (родители учащихся </w:t>
            </w:r>
            <w:proofErr w:type="spellStart"/>
            <w:r w:rsidRPr="00DB1E57">
              <w:rPr>
                <w:rFonts w:eastAsia="Calibri"/>
                <w:sz w:val="28"/>
                <w:szCs w:val="28"/>
                <w:lang w:eastAsia="en-US"/>
              </w:rPr>
              <w:t>п.ст.Билитуй</w:t>
            </w:r>
            <w:proofErr w:type="spellEnd"/>
            <w:r w:rsidRPr="00DB1E57">
              <w:rPr>
                <w:rFonts w:eastAsia="Calibri"/>
                <w:sz w:val="28"/>
                <w:szCs w:val="28"/>
                <w:lang w:eastAsia="en-US"/>
              </w:rPr>
              <w:t xml:space="preserve">, Даурия, </w:t>
            </w:r>
            <w:proofErr w:type="spellStart"/>
            <w:proofErr w:type="gramStart"/>
            <w:r w:rsidRPr="00DB1E57">
              <w:rPr>
                <w:rFonts w:eastAsia="Calibri"/>
                <w:sz w:val="28"/>
                <w:szCs w:val="28"/>
                <w:lang w:eastAsia="en-US"/>
              </w:rPr>
              <w:t>пгт.Забайкальск</w:t>
            </w:r>
            <w:proofErr w:type="spellEnd"/>
            <w:proofErr w:type="gramEnd"/>
            <w:r w:rsidRPr="00DB1E57">
              <w:rPr>
                <w:rFonts w:eastAsia="Calibri"/>
                <w:sz w:val="28"/>
                <w:szCs w:val="28"/>
                <w:lang w:eastAsia="en-US"/>
              </w:rPr>
              <w:t>)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r w:rsidRPr="00DB1E57">
              <w:rPr>
                <w:rFonts w:eastAsia="Calibri"/>
                <w:sz w:val="24"/>
                <w:szCs w:val="24"/>
              </w:rPr>
              <w:t xml:space="preserve">Информирование родителей по  вопросам </w:t>
            </w:r>
          </w:p>
          <w:p w:rsidR="00DB1E57" w:rsidRPr="00DB1E57" w:rsidRDefault="00DB1E57" w:rsidP="00DB1E57">
            <w:pPr>
              <w:tabs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DB1E57">
              <w:rPr>
                <w:rFonts w:eastAsia="Calibri"/>
                <w:sz w:val="24"/>
                <w:szCs w:val="24"/>
              </w:rPr>
              <w:t>проведения  социально</w:t>
            </w:r>
            <w:proofErr w:type="gramEnd"/>
            <w:r w:rsidRPr="00DB1E57">
              <w:rPr>
                <w:rFonts w:eastAsia="Calibri"/>
                <w:sz w:val="24"/>
                <w:szCs w:val="24"/>
              </w:rPr>
              <w:t xml:space="preserve">-психологического  тестирования </w:t>
            </w:r>
          </w:p>
          <w:p w:rsidR="00DB1E57" w:rsidRPr="00DB1E57" w:rsidRDefault="00DB1E57" w:rsidP="00DB1E57">
            <w:pPr>
              <w:rPr>
                <w:sz w:val="28"/>
                <w:szCs w:val="28"/>
              </w:rPr>
            </w:pPr>
            <w:r w:rsidRPr="00DB1E57">
              <w:rPr>
                <w:rFonts w:eastAsia="Calibri"/>
                <w:sz w:val="24"/>
                <w:szCs w:val="24"/>
                <w:lang w:eastAsia="en-US"/>
              </w:rPr>
              <w:t xml:space="preserve">обучающихся  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57" w:type="dxa"/>
          </w:tcPr>
          <w:p w:rsidR="00DB1E57" w:rsidRPr="00DB1E57" w:rsidRDefault="00DB1E57" w:rsidP="00FA7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раза в учебный год</w:t>
            </w:r>
          </w:p>
        </w:tc>
        <w:tc>
          <w:tcPr>
            <w:tcW w:w="2143" w:type="dxa"/>
          </w:tcPr>
          <w:p w:rsidR="00DB1E57" w:rsidRDefault="00DB1E57" w:rsidP="00FA7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Психиатр – нарколог</w:t>
            </w:r>
          </w:p>
          <w:p w:rsidR="00DB1E57" w:rsidRDefault="00DB1E57" w:rsidP="00FA7C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Инспектор ПДН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ОМВД </w:t>
            </w:r>
            <w:r w:rsidRPr="00DB1E57">
              <w:rPr>
                <w:rFonts w:eastAsia="Calibri"/>
                <w:sz w:val="28"/>
                <w:szCs w:val="28"/>
                <w:lang w:eastAsia="en-US"/>
              </w:rPr>
              <w:lastRenderedPageBreak/>
              <w:t>России по Забайкальскому району</w:t>
            </w:r>
          </w:p>
          <w:p w:rsidR="00DB1E57" w:rsidRPr="00DB1E57" w:rsidRDefault="00DB1E57" w:rsidP="00FA7C05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специалисты по социальной работе</w:t>
            </w:r>
          </w:p>
        </w:tc>
      </w:tr>
      <w:tr w:rsidR="00FA7C05" w:rsidRPr="00DB1E57" w:rsidTr="00E40357">
        <w:tc>
          <w:tcPr>
            <w:tcW w:w="706" w:type="dxa"/>
          </w:tcPr>
          <w:p w:rsidR="00FA7C05" w:rsidRPr="00DB1E57" w:rsidRDefault="00DB1E57" w:rsidP="00FA7C05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4034" w:type="dxa"/>
          </w:tcPr>
          <w:p w:rsidR="00FA7C05" w:rsidRPr="00DB1E57" w:rsidRDefault="00FA7C05" w:rsidP="00FA7C05">
            <w:pPr>
              <w:jc w:val="center"/>
              <w:rPr>
                <w:b/>
                <w:sz w:val="28"/>
                <w:szCs w:val="28"/>
              </w:rPr>
            </w:pPr>
            <w:r w:rsidRPr="00DB1E57">
              <w:rPr>
                <w:b/>
                <w:sz w:val="28"/>
                <w:szCs w:val="28"/>
              </w:rPr>
              <w:t xml:space="preserve">Организация и провидение межведомственных мероприятий в образовательных учреждениях Забайкальского района, направленных на разъяснение законодательства и правое </w:t>
            </w:r>
            <w:proofErr w:type="gramStart"/>
            <w:r w:rsidRPr="00DB1E57">
              <w:rPr>
                <w:b/>
                <w:sz w:val="28"/>
                <w:szCs w:val="28"/>
              </w:rPr>
              <w:t>просвещение  молодежи</w:t>
            </w:r>
            <w:proofErr w:type="gramEnd"/>
            <w:r w:rsidRPr="00DB1E57">
              <w:rPr>
                <w:b/>
                <w:sz w:val="28"/>
                <w:szCs w:val="28"/>
              </w:rPr>
              <w:t>, по темам:</w:t>
            </w:r>
          </w:p>
          <w:p w:rsidR="00FA7C05" w:rsidRPr="00DB1E57" w:rsidRDefault="00FA7C05" w:rsidP="00FA7C05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 xml:space="preserve">«Основы административного, уголовного, гражданского права», «Права и обязанности несовершеннолетних и их ответственность», «Ответственность за совершение правонарушений и преступлений имущественного характера», «Ответственность за совершение </w:t>
            </w:r>
            <w:r w:rsidRPr="00DB1E57">
              <w:rPr>
                <w:sz w:val="28"/>
                <w:szCs w:val="28"/>
              </w:rPr>
              <w:lastRenderedPageBreak/>
              <w:t>правонарушений на транспорте», «Ответственность за совершение правонарушений и преступлений в сфере незаконного оборота наркотических средств, психотропных веществ и алкогольной продукции» и. др.</w:t>
            </w:r>
          </w:p>
          <w:p w:rsidR="00FA7C05" w:rsidRPr="00DB1E57" w:rsidRDefault="00FA7C05" w:rsidP="00FA7C05">
            <w:pPr>
              <w:jc w:val="center"/>
              <w:rPr>
                <w:b/>
                <w:sz w:val="28"/>
                <w:szCs w:val="28"/>
              </w:rPr>
            </w:pPr>
            <w:r w:rsidRPr="00DB1E57">
              <w:rPr>
                <w:b/>
                <w:sz w:val="28"/>
                <w:szCs w:val="28"/>
              </w:rPr>
              <w:t xml:space="preserve">Проведение круглого стола «Мои права и обязанности» в школах района </w:t>
            </w:r>
          </w:p>
          <w:p w:rsidR="00FA7C05" w:rsidRPr="00DB1E57" w:rsidRDefault="00FA7C05" w:rsidP="00FA7C05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(с приглашение несовершеннолетних, состоящие на учете в КДН, родители, учителя)</w:t>
            </w:r>
          </w:p>
        </w:tc>
        <w:tc>
          <w:tcPr>
            <w:tcW w:w="2757" w:type="dxa"/>
          </w:tcPr>
          <w:p w:rsidR="00FA7C05" w:rsidRPr="00DB1E57" w:rsidRDefault="00FA7C05" w:rsidP="00FA7C05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lastRenderedPageBreak/>
              <w:t>В течение учебного года</w:t>
            </w:r>
          </w:p>
          <w:p w:rsidR="00FA7C05" w:rsidRPr="00DB1E57" w:rsidRDefault="00FA7C05" w:rsidP="00FA7C05">
            <w:pPr>
              <w:jc w:val="center"/>
              <w:rPr>
                <w:sz w:val="28"/>
                <w:szCs w:val="28"/>
              </w:rPr>
            </w:pPr>
          </w:p>
          <w:p w:rsidR="00FA7C05" w:rsidRPr="00DB1E57" w:rsidRDefault="00FA7C05" w:rsidP="00FA7C05">
            <w:pPr>
              <w:jc w:val="center"/>
              <w:rPr>
                <w:sz w:val="28"/>
                <w:szCs w:val="28"/>
              </w:rPr>
            </w:pPr>
          </w:p>
          <w:p w:rsidR="00FA7C05" w:rsidRPr="00DB1E57" w:rsidRDefault="00FA7C05" w:rsidP="00FA7C05">
            <w:pPr>
              <w:jc w:val="center"/>
              <w:rPr>
                <w:sz w:val="28"/>
                <w:szCs w:val="28"/>
              </w:rPr>
            </w:pPr>
          </w:p>
          <w:p w:rsidR="00FA7C05" w:rsidRPr="00DB1E57" w:rsidRDefault="00FA7C05" w:rsidP="00FA7C05">
            <w:pPr>
              <w:jc w:val="center"/>
              <w:rPr>
                <w:sz w:val="28"/>
                <w:szCs w:val="28"/>
              </w:rPr>
            </w:pPr>
          </w:p>
          <w:p w:rsidR="00FA7C05" w:rsidRPr="00DB1E57" w:rsidRDefault="00FA7C05" w:rsidP="00FA7C05">
            <w:pPr>
              <w:jc w:val="center"/>
              <w:rPr>
                <w:sz w:val="28"/>
                <w:szCs w:val="28"/>
              </w:rPr>
            </w:pPr>
          </w:p>
          <w:p w:rsidR="00FA7C05" w:rsidRPr="00DB1E57" w:rsidRDefault="00FA7C05" w:rsidP="00FA7C05">
            <w:pPr>
              <w:jc w:val="center"/>
              <w:rPr>
                <w:sz w:val="28"/>
                <w:szCs w:val="28"/>
              </w:rPr>
            </w:pPr>
          </w:p>
          <w:p w:rsidR="00FA7C05" w:rsidRPr="00DB1E57" w:rsidRDefault="00FA7C05" w:rsidP="00FA7C05">
            <w:pPr>
              <w:jc w:val="center"/>
              <w:rPr>
                <w:sz w:val="28"/>
                <w:szCs w:val="28"/>
              </w:rPr>
            </w:pPr>
          </w:p>
          <w:p w:rsidR="00FA7C05" w:rsidRPr="00DB1E57" w:rsidRDefault="00FA7C05" w:rsidP="00FA7C05">
            <w:pPr>
              <w:jc w:val="center"/>
              <w:rPr>
                <w:sz w:val="28"/>
                <w:szCs w:val="28"/>
              </w:rPr>
            </w:pPr>
          </w:p>
          <w:p w:rsidR="00FA7C05" w:rsidRPr="00DB1E57" w:rsidRDefault="00FA7C05" w:rsidP="00FA7C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</w:tcPr>
          <w:p w:rsidR="00FA7C05" w:rsidRPr="00DB1E57" w:rsidRDefault="00FA7C05" w:rsidP="00FA7C05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Социальный педагог, специалисты по социальной работе, совместно со специалистами органов профилактики</w:t>
            </w:r>
          </w:p>
          <w:p w:rsidR="00FA7C05" w:rsidRPr="00DB1E57" w:rsidRDefault="00FA7C05" w:rsidP="00FA7C05">
            <w:pPr>
              <w:jc w:val="center"/>
              <w:rPr>
                <w:sz w:val="28"/>
                <w:szCs w:val="28"/>
              </w:rPr>
            </w:pPr>
          </w:p>
          <w:p w:rsidR="00FA7C05" w:rsidRPr="00DB1E57" w:rsidRDefault="00FA7C05" w:rsidP="00FA7C05">
            <w:pPr>
              <w:jc w:val="center"/>
              <w:rPr>
                <w:sz w:val="28"/>
                <w:szCs w:val="28"/>
              </w:rPr>
            </w:pPr>
          </w:p>
          <w:p w:rsidR="00FA7C05" w:rsidRPr="00DB1E57" w:rsidRDefault="00FA7C05" w:rsidP="00FA7C05">
            <w:pPr>
              <w:jc w:val="center"/>
              <w:rPr>
                <w:sz w:val="28"/>
                <w:szCs w:val="28"/>
              </w:rPr>
            </w:pPr>
          </w:p>
          <w:p w:rsidR="00FA7C05" w:rsidRPr="00DB1E57" w:rsidRDefault="00FA7C05" w:rsidP="00FA7C05">
            <w:pPr>
              <w:jc w:val="center"/>
              <w:rPr>
                <w:sz w:val="28"/>
                <w:szCs w:val="28"/>
              </w:rPr>
            </w:pPr>
          </w:p>
          <w:p w:rsidR="00FA7C05" w:rsidRPr="00DB1E57" w:rsidRDefault="00FA7C05" w:rsidP="00FA7C05">
            <w:pPr>
              <w:jc w:val="center"/>
              <w:rPr>
                <w:sz w:val="28"/>
                <w:szCs w:val="28"/>
              </w:rPr>
            </w:pPr>
          </w:p>
        </w:tc>
      </w:tr>
      <w:tr w:rsidR="00E40357" w:rsidRPr="00DB1E57" w:rsidTr="00E40357">
        <w:tc>
          <w:tcPr>
            <w:tcW w:w="706" w:type="dxa"/>
          </w:tcPr>
          <w:p w:rsidR="00E40357" w:rsidRPr="00DB1E57" w:rsidRDefault="00E40357" w:rsidP="00FA7C05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8934" w:type="dxa"/>
            <w:gridSpan w:val="3"/>
          </w:tcPr>
          <w:p w:rsidR="00E40357" w:rsidRPr="00DB1E57" w:rsidRDefault="00E40357" w:rsidP="00FA7C05">
            <w:pPr>
              <w:jc w:val="center"/>
              <w:rPr>
                <w:sz w:val="28"/>
                <w:szCs w:val="28"/>
              </w:rPr>
            </w:pPr>
            <w:r w:rsidRPr="00DB1E57">
              <w:rPr>
                <w:b/>
                <w:sz w:val="28"/>
                <w:szCs w:val="28"/>
              </w:rPr>
              <w:t xml:space="preserve">Организация и проведение профилактических мероприятий по профилактике </w:t>
            </w:r>
            <w:proofErr w:type="spellStart"/>
            <w:r w:rsidRPr="00DB1E57">
              <w:rPr>
                <w:b/>
                <w:sz w:val="28"/>
                <w:szCs w:val="28"/>
              </w:rPr>
              <w:t>буллинга</w:t>
            </w:r>
            <w:proofErr w:type="spellEnd"/>
            <w:r w:rsidRPr="00DB1E57">
              <w:rPr>
                <w:b/>
                <w:sz w:val="28"/>
                <w:szCs w:val="28"/>
              </w:rPr>
              <w:t xml:space="preserve"> (травли) несовершеннолетних</w:t>
            </w:r>
            <w:r>
              <w:rPr>
                <w:b/>
                <w:sz w:val="28"/>
                <w:szCs w:val="28"/>
              </w:rPr>
              <w:t xml:space="preserve"> и жестокого обращения среди учащихся школ Забайкальского района и их законных представителей</w:t>
            </w:r>
          </w:p>
        </w:tc>
      </w:tr>
      <w:tr w:rsidR="00E40357" w:rsidRPr="00DB1E57" w:rsidTr="00E40357">
        <w:tc>
          <w:tcPr>
            <w:tcW w:w="706" w:type="dxa"/>
          </w:tcPr>
          <w:p w:rsidR="00E40357" w:rsidRPr="00E40357" w:rsidRDefault="00E40357" w:rsidP="00E40357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E40357">
              <w:rPr>
                <w:b/>
                <w:sz w:val="28"/>
                <w:szCs w:val="28"/>
              </w:rPr>
              <w:t>7.1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>Акция «Телефон доверия» под девизом: «Информирование о телефоне доверия – шаг к безопасности ребенка!»</w:t>
            </w:r>
          </w:p>
          <w:p w:rsidR="00E40357" w:rsidRPr="00E40357" w:rsidRDefault="00E40357" w:rsidP="00E40357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>Сентябрь</w:t>
            </w:r>
          </w:p>
          <w:p w:rsidR="00E40357" w:rsidRPr="00E40357" w:rsidRDefault="00E40357" w:rsidP="00E40357">
            <w:pPr>
              <w:rPr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>Психолог,</w:t>
            </w:r>
          </w:p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>Социальный педагог</w:t>
            </w:r>
          </w:p>
        </w:tc>
      </w:tr>
      <w:tr w:rsidR="00E40357" w:rsidRPr="00DB1E57" w:rsidTr="00E40357">
        <w:tc>
          <w:tcPr>
            <w:tcW w:w="706" w:type="dxa"/>
          </w:tcPr>
          <w:p w:rsidR="00E40357" w:rsidRPr="00E40357" w:rsidRDefault="00E40357" w:rsidP="00E40357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E40357">
              <w:rPr>
                <w:b/>
                <w:sz w:val="28"/>
                <w:szCs w:val="28"/>
              </w:rPr>
              <w:t>7.2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>Встреча с инспектором по делам несовершеннолетних на тему «</w:t>
            </w:r>
            <w:proofErr w:type="spellStart"/>
            <w:r w:rsidRPr="00E40357">
              <w:rPr>
                <w:sz w:val="28"/>
                <w:szCs w:val="28"/>
              </w:rPr>
              <w:t>Буллинг</w:t>
            </w:r>
            <w:proofErr w:type="spellEnd"/>
            <w:r w:rsidRPr="00E40357">
              <w:rPr>
                <w:sz w:val="28"/>
                <w:szCs w:val="28"/>
              </w:rPr>
              <w:t xml:space="preserve"> как предпосылка противоправного поведения несовершеннолетних и его предупреждение»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>Социальный педагог,</w:t>
            </w:r>
          </w:p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>Педагог – психолог, инспектор ПДН ОМВД по Забайкальскому району</w:t>
            </w:r>
          </w:p>
        </w:tc>
      </w:tr>
      <w:tr w:rsidR="00E40357" w:rsidRPr="00DB1E57" w:rsidTr="00E40357">
        <w:tc>
          <w:tcPr>
            <w:tcW w:w="706" w:type="dxa"/>
          </w:tcPr>
          <w:p w:rsidR="00E40357" w:rsidRPr="00E40357" w:rsidRDefault="00E40357" w:rsidP="00E40357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E40357">
              <w:rPr>
                <w:b/>
                <w:sz w:val="28"/>
                <w:szCs w:val="28"/>
              </w:rPr>
              <w:t>7.3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>Социально-психологический тренинг «Навстречу друг другу»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>Педагог-психолог</w:t>
            </w:r>
          </w:p>
        </w:tc>
      </w:tr>
      <w:tr w:rsidR="00E40357" w:rsidRPr="00DB1E57" w:rsidTr="00E40357">
        <w:tc>
          <w:tcPr>
            <w:tcW w:w="706" w:type="dxa"/>
          </w:tcPr>
          <w:p w:rsidR="00E40357" w:rsidRPr="00E40357" w:rsidRDefault="00E40357" w:rsidP="00E40357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E40357">
              <w:rPr>
                <w:b/>
                <w:sz w:val="28"/>
                <w:szCs w:val="28"/>
              </w:rPr>
              <w:t>7.4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 xml:space="preserve">Проведение мероприятия для родителей (МОУ </w:t>
            </w:r>
            <w:proofErr w:type="spellStart"/>
            <w:r w:rsidRPr="00E40357">
              <w:rPr>
                <w:sz w:val="28"/>
                <w:szCs w:val="28"/>
              </w:rPr>
              <w:t>Билитуйская</w:t>
            </w:r>
            <w:proofErr w:type="spellEnd"/>
            <w:r w:rsidRPr="00E40357">
              <w:rPr>
                <w:sz w:val="28"/>
                <w:szCs w:val="28"/>
              </w:rPr>
              <w:t xml:space="preserve"> СОШ) «</w:t>
            </w:r>
            <w:proofErr w:type="spellStart"/>
            <w:r w:rsidRPr="00E40357">
              <w:rPr>
                <w:sz w:val="28"/>
                <w:szCs w:val="28"/>
              </w:rPr>
              <w:t>Буллинг</w:t>
            </w:r>
            <w:proofErr w:type="spellEnd"/>
            <w:r w:rsidRPr="00E40357">
              <w:rPr>
                <w:sz w:val="28"/>
                <w:szCs w:val="28"/>
              </w:rPr>
              <w:t xml:space="preserve"> в детской среде как значительные изменения в жизни обучающихся, приводящие к психическому </w:t>
            </w:r>
            <w:proofErr w:type="spellStart"/>
            <w:r w:rsidRPr="00E40357">
              <w:rPr>
                <w:sz w:val="28"/>
                <w:szCs w:val="28"/>
              </w:rPr>
              <w:t>дистрессу</w:t>
            </w:r>
            <w:proofErr w:type="spellEnd"/>
            <w:r w:rsidRPr="00E40357">
              <w:rPr>
                <w:sz w:val="28"/>
                <w:szCs w:val="28"/>
              </w:rPr>
              <w:t>»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 xml:space="preserve">Март </w:t>
            </w:r>
            <w:r>
              <w:rPr>
                <w:sz w:val="28"/>
                <w:szCs w:val="28"/>
              </w:rPr>
              <w:t xml:space="preserve"> ноябрь 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 xml:space="preserve">Педагог – психолог, специалисты </w:t>
            </w:r>
            <w:proofErr w:type="spellStart"/>
            <w:r w:rsidRPr="00E40357">
              <w:rPr>
                <w:sz w:val="28"/>
                <w:szCs w:val="28"/>
              </w:rPr>
              <w:t>СССсД</w:t>
            </w:r>
            <w:proofErr w:type="spellEnd"/>
          </w:p>
        </w:tc>
      </w:tr>
      <w:tr w:rsidR="00E40357" w:rsidRPr="00DB1E57" w:rsidTr="00E40357">
        <w:tc>
          <w:tcPr>
            <w:tcW w:w="706" w:type="dxa"/>
          </w:tcPr>
          <w:p w:rsidR="00E40357" w:rsidRPr="00E40357" w:rsidRDefault="00E40357" w:rsidP="00E40357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E40357">
              <w:rPr>
                <w:b/>
                <w:sz w:val="28"/>
                <w:szCs w:val="28"/>
              </w:rPr>
              <w:lastRenderedPageBreak/>
              <w:t>7.5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 xml:space="preserve">Буклеты </w:t>
            </w:r>
          </w:p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 xml:space="preserve">• Как пережить последствия </w:t>
            </w:r>
            <w:proofErr w:type="spellStart"/>
            <w:r w:rsidRPr="00E40357">
              <w:rPr>
                <w:sz w:val="28"/>
                <w:szCs w:val="28"/>
              </w:rPr>
              <w:t>буллинга</w:t>
            </w:r>
            <w:proofErr w:type="spellEnd"/>
            <w:r w:rsidRPr="00E40357">
              <w:rPr>
                <w:sz w:val="28"/>
                <w:szCs w:val="28"/>
              </w:rPr>
              <w:t>, причиненного в подростковом возрасте.</w:t>
            </w:r>
            <w:r w:rsidRPr="00E40357">
              <w:rPr>
                <w:sz w:val="28"/>
                <w:szCs w:val="28"/>
              </w:rPr>
              <w:br/>
              <w:t xml:space="preserve">• Как предотвратить и преодолеть </w:t>
            </w:r>
            <w:proofErr w:type="spellStart"/>
            <w:r w:rsidRPr="00E40357">
              <w:rPr>
                <w:sz w:val="28"/>
                <w:szCs w:val="28"/>
              </w:rPr>
              <w:t>буллинг</w:t>
            </w:r>
            <w:proofErr w:type="spellEnd"/>
            <w:r w:rsidRPr="00E40357">
              <w:rPr>
                <w:sz w:val="28"/>
                <w:szCs w:val="28"/>
              </w:rPr>
              <w:t>?</w:t>
            </w:r>
            <w:r w:rsidRPr="00E40357">
              <w:rPr>
                <w:sz w:val="28"/>
                <w:szCs w:val="28"/>
              </w:rPr>
              <w:br/>
              <w:t xml:space="preserve">• К чему может привести </w:t>
            </w:r>
            <w:proofErr w:type="spellStart"/>
            <w:r w:rsidRPr="00E40357">
              <w:rPr>
                <w:sz w:val="28"/>
                <w:szCs w:val="28"/>
              </w:rPr>
              <w:t>буллинг</w:t>
            </w:r>
            <w:proofErr w:type="spellEnd"/>
            <w:r w:rsidRPr="00E40357">
              <w:rPr>
                <w:sz w:val="28"/>
                <w:szCs w:val="28"/>
              </w:rPr>
              <w:t>?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>Распространение среди несовершеннолетних в школах Забайкальского района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357" w:rsidRPr="00E40357" w:rsidRDefault="00E40357" w:rsidP="00E40357">
            <w:pPr>
              <w:rPr>
                <w:sz w:val="28"/>
                <w:szCs w:val="28"/>
              </w:rPr>
            </w:pPr>
            <w:proofErr w:type="spellStart"/>
            <w:r w:rsidRPr="00E40357">
              <w:rPr>
                <w:sz w:val="28"/>
                <w:szCs w:val="28"/>
              </w:rPr>
              <w:t>СССсД</w:t>
            </w:r>
            <w:proofErr w:type="spellEnd"/>
          </w:p>
        </w:tc>
      </w:tr>
      <w:tr w:rsidR="00E40357" w:rsidRPr="00DB1E57" w:rsidTr="00E40357">
        <w:tc>
          <w:tcPr>
            <w:tcW w:w="706" w:type="dxa"/>
          </w:tcPr>
          <w:p w:rsidR="00E40357" w:rsidRPr="00E40357" w:rsidRDefault="00E40357" w:rsidP="00E40357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E40357">
              <w:rPr>
                <w:b/>
                <w:sz w:val="28"/>
                <w:szCs w:val="28"/>
              </w:rPr>
              <w:t>7.6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>Педагогический совет:</w:t>
            </w:r>
            <w:r w:rsidRPr="00E40357">
              <w:rPr>
                <w:sz w:val="28"/>
                <w:szCs w:val="28"/>
              </w:rPr>
              <w:br/>
              <w:t xml:space="preserve">• </w:t>
            </w:r>
            <w:proofErr w:type="spellStart"/>
            <w:r w:rsidRPr="00E40357">
              <w:rPr>
                <w:sz w:val="28"/>
                <w:szCs w:val="28"/>
              </w:rPr>
              <w:t>Буллинг</w:t>
            </w:r>
            <w:proofErr w:type="spellEnd"/>
            <w:r w:rsidRPr="00E40357">
              <w:rPr>
                <w:sz w:val="28"/>
                <w:szCs w:val="28"/>
              </w:rPr>
              <w:t xml:space="preserve"> в школе: как помочь ребенку побороть агрессию.</w:t>
            </w:r>
            <w:r w:rsidRPr="00E40357">
              <w:rPr>
                <w:sz w:val="28"/>
                <w:szCs w:val="28"/>
              </w:rPr>
              <w:br/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>Социальный педагог,</w:t>
            </w:r>
          </w:p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>Педагог – психолог, заместитель директора</w:t>
            </w:r>
          </w:p>
        </w:tc>
      </w:tr>
      <w:tr w:rsidR="00E40357" w:rsidRPr="00DB1E57" w:rsidTr="00E40357">
        <w:tc>
          <w:tcPr>
            <w:tcW w:w="706" w:type="dxa"/>
          </w:tcPr>
          <w:p w:rsidR="00E40357" w:rsidRPr="00E40357" w:rsidRDefault="00E40357" w:rsidP="00E40357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E40357">
              <w:rPr>
                <w:b/>
                <w:sz w:val="28"/>
                <w:szCs w:val="28"/>
              </w:rPr>
              <w:t>7.7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>Беседы с несовершеннолетними:</w:t>
            </w:r>
          </w:p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>1.Законы сохранения доброты.</w:t>
            </w:r>
          </w:p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>2.Я не дам себя обижать.</w:t>
            </w:r>
            <w:r w:rsidRPr="00E40357">
              <w:rPr>
                <w:sz w:val="28"/>
                <w:szCs w:val="28"/>
              </w:rPr>
              <w:br/>
              <w:t xml:space="preserve">3.Наш центр живет без насилия. </w:t>
            </w:r>
          </w:p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 xml:space="preserve"> 4.Бояться страшно. Действовать не страшно.</w:t>
            </w:r>
            <w:r w:rsidRPr="00E40357">
              <w:rPr>
                <w:sz w:val="28"/>
                <w:szCs w:val="28"/>
              </w:rPr>
              <w:br/>
              <w:t>5.О правилах поведения и безопасности на улице.</w:t>
            </w:r>
            <w:r w:rsidRPr="00E40357">
              <w:rPr>
                <w:sz w:val="28"/>
                <w:szCs w:val="28"/>
              </w:rPr>
              <w:br/>
              <w:t>6.Учись быть добрым.</w:t>
            </w:r>
            <w:r w:rsidRPr="00E40357">
              <w:rPr>
                <w:sz w:val="28"/>
                <w:szCs w:val="28"/>
              </w:rPr>
              <w:br/>
              <w:t>7.Акция  «Добро против насилия».</w:t>
            </w:r>
            <w:r w:rsidRPr="00E40357">
              <w:rPr>
                <w:sz w:val="28"/>
                <w:szCs w:val="28"/>
              </w:rPr>
              <w:br/>
              <w:t>8. Как не стать жертвой насилия.</w:t>
            </w:r>
            <w:r w:rsidRPr="00E40357">
              <w:rPr>
                <w:sz w:val="28"/>
                <w:szCs w:val="28"/>
              </w:rPr>
              <w:br/>
              <w:t>9.Способы решения конфликтов с ровесниками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357" w:rsidRPr="00E40357" w:rsidRDefault="00E40357" w:rsidP="00E40357">
            <w:pPr>
              <w:rPr>
                <w:sz w:val="28"/>
                <w:szCs w:val="28"/>
              </w:rPr>
            </w:pPr>
          </w:p>
          <w:p w:rsidR="00E40357" w:rsidRPr="00E40357" w:rsidRDefault="00E40357" w:rsidP="00E40357">
            <w:pPr>
              <w:rPr>
                <w:sz w:val="28"/>
                <w:szCs w:val="28"/>
              </w:rPr>
            </w:pPr>
          </w:p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 xml:space="preserve">Апрель </w:t>
            </w:r>
          </w:p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>Май</w:t>
            </w:r>
          </w:p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 xml:space="preserve">Июнь </w:t>
            </w:r>
          </w:p>
          <w:p w:rsidR="00E40357" w:rsidRPr="00E40357" w:rsidRDefault="00E40357" w:rsidP="00E40357">
            <w:pPr>
              <w:rPr>
                <w:sz w:val="28"/>
                <w:szCs w:val="28"/>
              </w:rPr>
            </w:pPr>
          </w:p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 xml:space="preserve">Июль </w:t>
            </w:r>
          </w:p>
          <w:p w:rsidR="00E40357" w:rsidRPr="00E40357" w:rsidRDefault="00E40357" w:rsidP="00E40357">
            <w:pPr>
              <w:rPr>
                <w:sz w:val="28"/>
                <w:szCs w:val="28"/>
              </w:rPr>
            </w:pPr>
          </w:p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 xml:space="preserve">Август </w:t>
            </w:r>
          </w:p>
          <w:p w:rsidR="00E40357" w:rsidRPr="00E40357" w:rsidRDefault="00E40357" w:rsidP="00E40357">
            <w:pPr>
              <w:rPr>
                <w:sz w:val="28"/>
                <w:szCs w:val="28"/>
              </w:rPr>
            </w:pPr>
          </w:p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 xml:space="preserve">Сентябрь </w:t>
            </w:r>
          </w:p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 xml:space="preserve">Октябрь </w:t>
            </w:r>
          </w:p>
          <w:p w:rsidR="00E40357" w:rsidRPr="00E40357" w:rsidRDefault="00E40357" w:rsidP="00E40357">
            <w:pPr>
              <w:rPr>
                <w:sz w:val="28"/>
                <w:szCs w:val="28"/>
              </w:rPr>
            </w:pPr>
          </w:p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 xml:space="preserve">Ноябрь </w:t>
            </w:r>
          </w:p>
          <w:p w:rsidR="00E40357" w:rsidRPr="00E40357" w:rsidRDefault="00E40357" w:rsidP="00E40357">
            <w:pPr>
              <w:rPr>
                <w:sz w:val="28"/>
                <w:szCs w:val="28"/>
              </w:rPr>
            </w:pPr>
          </w:p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 xml:space="preserve">Декабрь </w:t>
            </w:r>
          </w:p>
          <w:p w:rsidR="00E40357" w:rsidRPr="00E40357" w:rsidRDefault="00E40357" w:rsidP="00E40357">
            <w:pPr>
              <w:rPr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>Педагоги и специалисты</w:t>
            </w:r>
          </w:p>
        </w:tc>
      </w:tr>
      <w:tr w:rsidR="00E40357" w:rsidRPr="00DB1E57" w:rsidTr="00E40357">
        <w:tc>
          <w:tcPr>
            <w:tcW w:w="706" w:type="dxa"/>
          </w:tcPr>
          <w:p w:rsidR="00E40357" w:rsidRPr="00E40357" w:rsidRDefault="00E40357" w:rsidP="00E40357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E40357">
              <w:rPr>
                <w:b/>
                <w:sz w:val="28"/>
                <w:szCs w:val="28"/>
              </w:rPr>
              <w:t>7.8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>Просмотр художественных фильмов с последующим обсуждением:</w:t>
            </w:r>
            <w:r w:rsidRPr="00E40357">
              <w:rPr>
                <w:sz w:val="28"/>
                <w:szCs w:val="28"/>
              </w:rPr>
              <w:br/>
              <w:t>• «Чучело» (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E40357">
                <w:rPr>
                  <w:sz w:val="28"/>
                  <w:szCs w:val="28"/>
                </w:rPr>
                <w:t>1983 г</w:t>
              </w:r>
            </w:smartTag>
            <w:r w:rsidRPr="00E40357">
              <w:rPr>
                <w:sz w:val="28"/>
                <w:szCs w:val="28"/>
              </w:rPr>
              <w:t>.)</w:t>
            </w:r>
            <w:r w:rsidRPr="00E40357">
              <w:rPr>
                <w:sz w:val="28"/>
                <w:szCs w:val="28"/>
              </w:rPr>
              <w:br/>
              <w:t>• «Класс» (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40357">
                <w:rPr>
                  <w:sz w:val="28"/>
                  <w:szCs w:val="28"/>
                </w:rPr>
                <w:t>2007 г</w:t>
              </w:r>
            </w:smartTag>
            <w:r w:rsidRPr="00E40357">
              <w:rPr>
                <w:sz w:val="28"/>
                <w:szCs w:val="28"/>
              </w:rPr>
              <w:t>.).</w:t>
            </w:r>
            <w:r w:rsidRPr="00E40357">
              <w:rPr>
                <w:sz w:val="28"/>
                <w:szCs w:val="28"/>
              </w:rPr>
              <w:br/>
              <w:t>• «Розыгрыш» (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40357">
                <w:rPr>
                  <w:sz w:val="28"/>
                  <w:szCs w:val="28"/>
                </w:rPr>
                <w:t>2008 г</w:t>
              </w:r>
            </w:smartTag>
            <w:r w:rsidRPr="00E40357">
              <w:rPr>
                <w:sz w:val="28"/>
                <w:szCs w:val="28"/>
              </w:rPr>
              <w:t>.)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 xml:space="preserve">Июнь </w:t>
            </w:r>
          </w:p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 xml:space="preserve">Август </w:t>
            </w:r>
          </w:p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 xml:space="preserve">Педагоги </w:t>
            </w:r>
          </w:p>
        </w:tc>
      </w:tr>
      <w:tr w:rsidR="00E40357" w:rsidRPr="00DB1E57" w:rsidTr="00E40357">
        <w:tc>
          <w:tcPr>
            <w:tcW w:w="706" w:type="dxa"/>
          </w:tcPr>
          <w:p w:rsidR="00E40357" w:rsidRPr="00E40357" w:rsidRDefault="00E40357" w:rsidP="00E40357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E40357">
              <w:rPr>
                <w:b/>
                <w:sz w:val="28"/>
                <w:szCs w:val="28"/>
              </w:rPr>
              <w:t>7.9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 xml:space="preserve">Акция </w:t>
            </w:r>
          </w:p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br/>
              <w:t>• Мы – против жестокого обращения!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357" w:rsidRDefault="00E40357" w:rsidP="00E40357">
            <w:pPr>
              <w:rPr>
                <w:sz w:val="28"/>
                <w:szCs w:val="28"/>
              </w:rPr>
            </w:pPr>
          </w:p>
          <w:p w:rsidR="00E40357" w:rsidRDefault="00E40357" w:rsidP="00E40357">
            <w:pPr>
              <w:rPr>
                <w:sz w:val="28"/>
                <w:szCs w:val="28"/>
              </w:rPr>
            </w:pPr>
          </w:p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>Социальный педагог</w:t>
            </w:r>
          </w:p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>Педагог-психолог</w:t>
            </w:r>
          </w:p>
        </w:tc>
      </w:tr>
      <w:tr w:rsidR="00E40357" w:rsidRPr="00DB1E57" w:rsidTr="00E40357">
        <w:tc>
          <w:tcPr>
            <w:tcW w:w="706" w:type="dxa"/>
          </w:tcPr>
          <w:p w:rsidR="00E40357" w:rsidRPr="00E40357" w:rsidRDefault="00E40357" w:rsidP="00E40357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E40357">
              <w:rPr>
                <w:b/>
                <w:sz w:val="28"/>
                <w:szCs w:val="28"/>
              </w:rPr>
              <w:t>7.10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>Консультации педагога-психолога, социального педагога:</w:t>
            </w:r>
            <w:r w:rsidRPr="00E40357">
              <w:rPr>
                <w:sz w:val="28"/>
                <w:szCs w:val="28"/>
              </w:rPr>
              <w:br/>
            </w:r>
            <w:r w:rsidRPr="00E40357">
              <w:rPr>
                <w:sz w:val="28"/>
                <w:szCs w:val="28"/>
              </w:rPr>
              <w:lastRenderedPageBreak/>
              <w:t>• Дети, которых затравили в Интернете.</w:t>
            </w:r>
            <w:r w:rsidRPr="00E40357">
              <w:rPr>
                <w:sz w:val="28"/>
                <w:szCs w:val="28"/>
              </w:rPr>
              <w:br/>
              <w:t>• Если в школе обижают. Рекомендации родителям.</w:t>
            </w:r>
            <w:r w:rsidRPr="00E40357">
              <w:rPr>
                <w:sz w:val="28"/>
                <w:szCs w:val="28"/>
              </w:rPr>
              <w:br/>
              <w:t>• Как помочь ребенку, ставшему жертвой агрессии в школе?</w:t>
            </w:r>
            <w:r w:rsidRPr="00E40357">
              <w:rPr>
                <w:sz w:val="28"/>
                <w:szCs w:val="28"/>
              </w:rPr>
              <w:br/>
              <w:t xml:space="preserve">•Отличие </w:t>
            </w:r>
            <w:proofErr w:type="spellStart"/>
            <w:r w:rsidRPr="00E40357">
              <w:rPr>
                <w:sz w:val="28"/>
                <w:szCs w:val="28"/>
              </w:rPr>
              <w:t>буллинга</w:t>
            </w:r>
            <w:proofErr w:type="spellEnd"/>
            <w:r w:rsidRPr="00E40357">
              <w:rPr>
                <w:sz w:val="28"/>
                <w:szCs w:val="28"/>
              </w:rPr>
              <w:t xml:space="preserve"> от простой неосторожности и неприятности. Скрытые цели и провокации </w:t>
            </w:r>
            <w:proofErr w:type="spellStart"/>
            <w:r w:rsidRPr="00E40357">
              <w:rPr>
                <w:sz w:val="28"/>
                <w:szCs w:val="28"/>
              </w:rPr>
              <w:t>буллинга</w:t>
            </w:r>
            <w:proofErr w:type="spellEnd"/>
            <w:r w:rsidRPr="00E40357">
              <w:rPr>
                <w:sz w:val="28"/>
                <w:szCs w:val="28"/>
              </w:rPr>
              <w:t>. Последствия.</w:t>
            </w:r>
            <w:r w:rsidRPr="00E40357">
              <w:rPr>
                <w:sz w:val="28"/>
                <w:szCs w:val="28"/>
              </w:rPr>
              <w:br/>
              <w:t>• Как родителям проконтролировать ситуацию, если ребенок подвергается насилию в школе.</w:t>
            </w:r>
            <w:r w:rsidRPr="00E40357">
              <w:rPr>
                <w:sz w:val="28"/>
                <w:szCs w:val="28"/>
              </w:rPr>
              <w:br/>
              <w:t>• Защита прав и интересов детей.</w:t>
            </w:r>
            <w:r w:rsidRPr="00E40357">
              <w:rPr>
                <w:sz w:val="28"/>
                <w:szCs w:val="28"/>
              </w:rPr>
              <w:br/>
              <w:t>• Законодательство для родителей о воспитании детей.</w:t>
            </w:r>
            <w:r w:rsidRPr="00E40357">
              <w:rPr>
                <w:sz w:val="28"/>
                <w:szCs w:val="28"/>
              </w:rPr>
              <w:br/>
              <w:t>• Ошибки семейного воспитания и их влияние на формирование у ребенка системы ценностей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357" w:rsidRPr="00E40357" w:rsidRDefault="00E40357" w:rsidP="00E4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Ноябрь-декабрь 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 xml:space="preserve">Педагог-психолог, социальный </w:t>
            </w:r>
            <w:r w:rsidRPr="00E40357">
              <w:rPr>
                <w:sz w:val="28"/>
                <w:szCs w:val="28"/>
              </w:rPr>
              <w:lastRenderedPageBreak/>
              <w:t xml:space="preserve">педагог, заместитель директора </w:t>
            </w:r>
          </w:p>
        </w:tc>
      </w:tr>
      <w:tr w:rsidR="00E40357" w:rsidRPr="00DB1E57" w:rsidTr="00E40357">
        <w:tc>
          <w:tcPr>
            <w:tcW w:w="706" w:type="dxa"/>
          </w:tcPr>
          <w:p w:rsidR="00E40357" w:rsidRPr="00E40357" w:rsidRDefault="00E40357" w:rsidP="00E40357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E40357">
              <w:rPr>
                <w:b/>
                <w:sz w:val="28"/>
                <w:szCs w:val="28"/>
              </w:rPr>
              <w:lastRenderedPageBreak/>
              <w:t>7.1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>Онлайн-акция «Марафон доверия – 2023»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357" w:rsidRPr="00E40357" w:rsidRDefault="00E40357" w:rsidP="00E4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март- апрель 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>Педагоги и специалисты учреждения</w:t>
            </w:r>
          </w:p>
        </w:tc>
      </w:tr>
      <w:tr w:rsidR="00E40357" w:rsidRPr="00DB1E57" w:rsidTr="00E40357">
        <w:tc>
          <w:tcPr>
            <w:tcW w:w="706" w:type="dxa"/>
          </w:tcPr>
          <w:p w:rsidR="00E40357" w:rsidRPr="00E40357" w:rsidRDefault="00E40357" w:rsidP="00E40357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E40357">
              <w:rPr>
                <w:b/>
                <w:sz w:val="28"/>
                <w:szCs w:val="28"/>
              </w:rPr>
              <w:t>7.1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>Акция  «Международный день детского телефона»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>17 мая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>Педагоги и специалисты учреждения</w:t>
            </w:r>
          </w:p>
        </w:tc>
      </w:tr>
      <w:tr w:rsidR="00E40357" w:rsidRPr="00DB1E57" w:rsidTr="00E40357">
        <w:tc>
          <w:tcPr>
            <w:tcW w:w="706" w:type="dxa"/>
          </w:tcPr>
          <w:p w:rsidR="00E40357" w:rsidRPr="00E40357" w:rsidRDefault="00E40357" w:rsidP="00E40357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7.13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>Анкетирование воспитанников:</w:t>
            </w:r>
            <w:r w:rsidRPr="00E40357">
              <w:rPr>
                <w:sz w:val="28"/>
                <w:szCs w:val="28"/>
              </w:rPr>
              <w:br/>
              <w:t>• Опыт столкновения с насилием в школе • Выявление агрессивного поведения (5-9-е классы).</w:t>
            </w:r>
            <w:r w:rsidRPr="00E40357">
              <w:rPr>
                <w:sz w:val="28"/>
                <w:szCs w:val="28"/>
              </w:rPr>
              <w:br/>
              <w:t>• Борьба с насилием среди сверстников (7-9-е классы).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357" w:rsidRPr="00E40357" w:rsidRDefault="00E40357" w:rsidP="00E40357">
            <w:pPr>
              <w:rPr>
                <w:sz w:val="28"/>
                <w:szCs w:val="28"/>
              </w:rPr>
            </w:pPr>
          </w:p>
          <w:p w:rsidR="00E40357" w:rsidRPr="00E40357" w:rsidRDefault="00E40357" w:rsidP="00E40357">
            <w:pPr>
              <w:rPr>
                <w:sz w:val="28"/>
                <w:szCs w:val="28"/>
              </w:rPr>
            </w:pPr>
          </w:p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 xml:space="preserve">Октябрь </w:t>
            </w:r>
          </w:p>
          <w:p w:rsidR="00E40357" w:rsidRPr="00E40357" w:rsidRDefault="00E40357" w:rsidP="00E40357">
            <w:pPr>
              <w:rPr>
                <w:sz w:val="28"/>
                <w:szCs w:val="28"/>
              </w:rPr>
            </w:pPr>
          </w:p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>Ноябрь</w:t>
            </w:r>
          </w:p>
          <w:p w:rsidR="00E40357" w:rsidRPr="00E40357" w:rsidRDefault="00E40357" w:rsidP="00E40357">
            <w:pPr>
              <w:rPr>
                <w:sz w:val="28"/>
                <w:szCs w:val="28"/>
              </w:rPr>
            </w:pPr>
          </w:p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>декабрь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>Психолог,</w:t>
            </w:r>
          </w:p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>социальный педагог</w:t>
            </w:r>
          </w:p>
          <w:p w:rsidR="00E40357" w:rsidRPr="00E40357" w:rsidRDefault="00E40357" w:rsidP="00E40357">
            <w:pPr>
              <w:rPr>
                <w:sz w:val="28"/>
                <w:szCs w:val="28"/>
              </w:rPr>
            </w:pPr>
          </w:p>
        </w:tc>
      </w:tr>
      <w:tr w:rsidR="00E40357" w:rsidRPr="00DB1E57" w:rsidTr="00E40357">
        <w:tc>
          <w:tcPr>
            <w:tcW w:w="706" w:type="dxa"/>
          </w:tcPr>
          <w:p w:rsidR="00E40357" w:rsidRPr="00E40357" w:rsidRDefault="00E40357" w:rsidP="00E40357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E40357">
              <w:rPr>
                <w:b/>
                <w:sz w:val="28"/>
                <w:szCs w:val="28"/>
              </w:rPr>
              <w:t>7.1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 xml:space="preserve">Выявление детей, склонных к проявлению жестокости к другим 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>Педагог-психолог</w:t>
            </w:r>
          </w:p>
        </w:tc>
      </w:tr>
      <w:tr w:rsidR="00E40357" w:rsidRPr="00DB1E57" w:rsidTr="00E40357">
        <w:tc>
          <w:tcPr>
            <w:tcW w:w="706" w:type="dxa"/>
          </w:tcPr>
          <w:p w:rsidR="00E40357" w:rsidRPr="00E40357" w:rsidRDefault="00E40357" w:rsidP="00E40357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E40357">
              <w:rPr>
                <w:b/>
                <w:sz w:val="28"/>
                <w:szCs w:val="28"/>
              </w:rPr>
              <w:t>7.1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357" w:rsidRPr="00E40357" w:rsidRDefault="00360BCD" w:rsidP="00E4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</w:t>
            </w:r>
            <w:r w:rsidR="00E40357" w:rsidRPr="00E40357">
              <w:rPr>
                <w:sz w:val="28"/>
                <w:szCs w:val="28"/>
              </w:rPr>
              <w:t>службы  примирения на базе учреждения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>В течение года</w:t>
            </w:r>
            <w:r w:rsidR="00360BCD">
              <w:rPr>
                <w:sz w:val="28"/>
                <w:szCs w:val="28"/>
              </w:rPr>
              <w:t xml:space="preserve"> по мере необходимости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357" w:rsidRPr="00E40357" w:rsidRDefault="00E40357" w:rsidP="00E40357">
            <w:pPr>
              <w:rPr>
                <w:sz w:val="28"/>
                <w:szCs w:val="28"/>
              </w:rPr>
            </w:pPr>
            <w:r w:rsidRPr="00E40357">
              <w:rPr>
                <w:sz w:val="28"/>
                <w:szCs w:val="28"/>
              </w:rPr>
              <w:t xml:space="preserve">Педагог-психолог, социальный педагог, </w:t>
            </w:r>
            <w:r w:rsidRPr="00E40357">
              <w:rPr>
                <w:sz w:val="28"/>
                <w:szCs w:val="28"/>
              </w:rPr>
              <w:lastRenderedPageBreak/>
              <w:t>заместитель директора по безопасности, заместитель директора по ВР, УВР, классные руководители</w:t>
            </w:r>
          </w:p>
        </w:tc>
      </w:tr>
      <w:tr w:rsidR="00FA7C05" w:rsidRPr="00DB1E57" w:rsidTr="00E40357">
        <w:tc>
          <w:tcPr>
            <w:tcW w:w="706" w:type="dxa"/>
          </w:tcPr>
          <w:p w:rsidR="00FA7C05" w:rsidRPr="00DB1E57" w:rsidRDefault="00DB1E57" w:rsidP="00FA7C05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4034" w:type="dxa"/>
          </w:tcPr>
          <w:p w:rsidR="00FA7C05" w:rsidRPr="00DB1E57" w:rsidRDefault="00FA7C05" w:rsidP="00FA7C05">
            <w:pPr>
              <w:jc w:val="center"/>
              <w:rPr>
                <w:sz w:val="28"/>
                <w:szCs w:val="28"/>
              </w:rPr>
            </w:pPr>
            <w:r w:rsidRPr="00DB1E57">
              <w:rPr>
                <w:b/>
                <w:sz w:val="28"/>
                <w:szCs w:val="28"/>
              </w:rPr>
              <w:t>Организация и проведение мероприятий на патриотическую тему</w:t>
            </w:r>
            <w:r w:rsidRPr="00DB1E57">
              <w:rPr>
                <w:sz w:val="28"/>
                <w:szCs w:val="28"/>
              </w:rPr>
              <w:t>:</w:t>
            </w:r>
          </w:p>
          <w:p w:rsidR="00FA7C05" w:rsidRPr="00DB1E57" w:rsidRDefault="00FA7C05" w:rsidP="00FA7C05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 xml:space="preserve">- изготовление стенда «Наши герои», посвященного погибшим участникам СВО (совместно с н/л, состоящим на учете в </w:t>
            </w:r>
            <w:proofErr w:type="spellStart"/>
            <w:r w:rsidRPr="00DB1E57">
              <w:rPr>
                <w:sz w:val="28"/>
                <w:szCs w:val="28"/>
              </w:rPr>
              <w:t>КДНиЗП</w:t>
            </w:r>
            <w:proofErr w:type="spellEnd"/>
            <w:r w:rsidRPr="00DB1E57">
              <w:rPr>
                <w:sz w:val="28"/>
                <w:szCs w:val="28"/>
              </w:rPr>
              <w:t xml:space="preserve">, и учащимися 8-9 </w:t>
            </w:r>
            <w:proofErr w:type="spellStart"/>
            <w:proofErr w:type="gramStart"/>
            <w:r w:rsidRPr="00DB1E57">
              <w:rPr>
                <w:sz w:val="28"/>
                <w:szCs w:val="28"/>
              </w:rPr>
              <w:t>кл</w:t>
            </w:r>
            <w:proofErr w:type="spellEnd"/>
            <w:r w:rsidRPr="00DB1E57">
              <w:rPr>
                <w:sz w:val="28"/>
                <w:szCs w:val="28"/>
              </w:rPr>
              <w:t>.;)</w:t>
            </w:r>
            <w:proofErr w:type="gramEnd"/>
            <w:r w:rsidRPr="00DB1E57">
              <w:rPr>
                <w:sz w:val="28"/>
                <w:szCs w:val="28"/>
              </w:rPr>
              <w:t>;</w:t>
            </w:r>
          </w:p>
          <w:p w:rsidR="00FA7C05" w:rsidRPr="00DB1E57" w:rsidRDefault="00FA7C05" w:rsidP="00FA7C05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- изготовление подарков, открыток для матерей и жён, участников СВО;</w:t>
            </w:r>
          </w:p>
          <w:p w:rsidR="00FA7C05" w:rsidRPr="00DB1E57" w:rsidRDefault="00FA7C05" w:rsidP="00FA7C05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- изготовление подарков, открыток для инвалидов</w:t>
            </w:r>
          </w:p>
        </w:tc>
        <w:tc>
          <w:tcPr>
            <w:tcW w:w="2757" w:type="dxa"/>
          </w:tcPr>
          <w:p w:rsidR="00FA7C05" w:rsidRPr="00DB1E57" w:rsidRDefault="00FA7C05" w:rsidP="00FA7C05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в течение года</w:t>
            </w:r>
          </w:p>
          <w:p w:rsidR="00FA7C05" w:rsidRPr="00DB1E57" w:rsidRDefault="00FA7C05" w:rsidP="00FA7C05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февраль</w:t>
            </w:r>
          </w:p>
          <w:p w:rsidR="00FA7C05" w:rsidRPr="00DB1E57" w:rsidRDefault="00FA7C05" w:rsidP="00FA7C05">
            <w:pPr>
              <w:jc w:val="center"/>
              <w:rPr>
                <w:sz w:val="28"/>
                <w:szCs w:val="28"/>
              </w:rPr>
            </w:pPr>
          </w:p>
          <w:p w:rsidR="00FA7C05" w:rsidRPr="00DB1E57" w:rsidRDefault="00FA7C05" w:rsidP="00FA7C05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март</w:t>
            </w:r>
          </w:p>
          <w:p w:rsidR="00FA7C05" w:rsidRPr="00DB1E57" w:rsidRDefault="00FA7C05" w:rsidP="00FA7C05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ноябрь (к Дню инвалида)</w:t>
            </w:r>
          </w:p>
        </w:tc>
        <w:tc>
          <w:tcPr>
            <w:tcW w:w="2143" w:type="dxa"/>
          </w:tcPr>
          <w:p w:rsidR="00FA7C05" w:rsidRPr="00DB1E57" w:rsidRDefault="00FA7C05" w:rsidP="00FA7C05">
            <w:pPr>
              <w:jc w:val="center"/>
              <w:rPr>
                <w:sz w:val="28"/>
                <w:szCs w:val="28"/>
              </w:rPr>
            </w:pPr>
            <w:r w:rsidRPr="00DB1E57">
              <w:rPr>
                <w:sz w:val="28"/>
                <w:szCs w:val="28"/>
              </w:rPr>
              <w:t>Специалисты по социальной работе, социальный педагог</w:t>
            </w:r>
          </w:p>
        </w:tc>
      </w:tr>
    </w:tbl>
    <w:p w:rsidR="00CC6283" w:rsidRPr="00DB1E57" w:rsidRDefault="00CC6283" w:rsidP="00CC6283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D37" w:rsidRPr="00DB1E57" w:rsidRDefault="00DB1E57" w:rsidP="00DB1E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E57">
        <w:rPr>
          <w:rFonts w:ascii="Times New Roman" w:hAnsi="Times New Roman" w:cs="Times New Roman"/>
          <w:b/>
          <w:sz w:val="28"/>
          <w:szCs w:val="28"/>
        </w:rPr>
        <w:t>11.ДЕЯТЕЛЬНОСТЬ ОТДЕЛЕНИЯ ОБСЛУЖИВАНИЯ НА ДОМУ ГРАЖДАН ПОЖИЛОГО ВОЗРАСТА И ИНВАЛИДОВ</w:t>
      </w:r>
      <w:r w:rsidR="006E0B34">
        <w:rPr>
          <w:rFonts w:ascii="Times New Roman" w:hAnsi="Times New Roman" w:cs="Times New Roman"/>
          <w:b/>
          <w:sz w:val="28"/>
          <w:szCs w:val="28"/>
        </w:rPr>
        <w:t xml:space="preserve"> и УЧАСТКОВОЙ СЛУЖБЫ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4064"/>
        <w:gridCol w:w="480"/>
        <w:gridCol w:w="2059"/>
        <w:gridCol w:w="2261"/>
      </w:tblGrid>
      <w:tr w:rsidR="006E0B34" w:rsidRPr="00DB1E57" w:rsidTr="006E0B34">
        <w:tc>
          <w:tcPr>
            <w:tcW w:w="776" w:type="dxa"/>
          </w:tcPr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44" w:type="dxa"/>
            <w:gridSpan w:val="2"/>
          </w:tcPr>
          <w:p w:rsidR="00DB1E57" w:rsidRPr="00DB1E57" w:rsidRDefault="006E0B34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2059" w:type="dxa"/>
          </w:tcPr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261" w:type="dxa"/>
          </w:tcPr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B1E57" w:rsidRPr="00DB1E57" w:rsidTr="006E0B34">
        <w:tc>
          <w:tcPr>
            <w:tcW w:w="9640" w:type="dxa"/>
            <w:gridSpan w:val="5"/>
          </w:tcPr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Методическая работа</w:t>
            </w:r>
          </w:p>
        </w:tc>
      </w:tr>
      <w:tr w:rsidR="006E0B34" w:rsidRPr="00DB1E57" w:rsidTr="006E0B34">
        <w:tc>
          <w:tcPr>
            <w:tcW w:w="776" w:type="dxa"/>
          </w:tcPr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544" w:type="dxa"/>
            <w:gridSpan w:val="2"/>
          </w:tcPr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методической литературы</w:t>
            </w:r>
          </w:p>
        </w:tc>
        <w:tc>
          <w:tcPr>
            <w:tcW w:w="2059" w:type="dxa"/>
          </w:tcPr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1" w:type="dxa"/>
          </w:tcPr>
          <w:p w:rsidR="00DB1E57" w:rsidRPr="00DB1E57" w:rsidRDefault="006E0B34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</w:t>
            </w:r>
          </w:p>
        </w:tc>
      </w:tr>
      <w:tr w:rsidR="006E0B34" w:rsidRPr="00DB1E57" w:rsidTr="006E0B34">
        <w:tc>
          <w:tcPr>
            <w:tcW w:w="776" w:type="dxa"/>
          </w:tcPr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544" w:type="dxa"/>
            <w:gridSpan w:val="2"/>
          </w:tcPr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методической помощи соц. работникам, участковым специалистам, специалистам по социальной работе</w:t>
            </w:r>
          </w:p>
        </w:tc>
        <w:tc>
          <w:tcPr>
            <w:tcW w:w="2059" w:type="dxa"/>
          </w:tcPr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61" w:type="dxa"/>
          </w:tcPr>
          <w:p w:rsidR="00DB1E57" w:rsidRPr="00DB1E57" w:rsidRDefault="006E0B34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</w:t>
            </w:r>
          </w:p>
        </w:tc>
      </w:tr>
      <w:tr w:rsidR="00DB1E57" w:rsidRPr="00DB1E57" w:rsidTr="006E0B34">
        <w:tc>
          <w:tcPr>
            <w:tcW w:w="9640" w:type="dxa"/>
            <w:gridSpan w:val="5"/>
          </w:tcPr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Организационная работа</w:t>
            </w:r>
          </w:p>
        </w:tc>
      </w:tr>
      <w:tr w:rsidR="006E0B34" w:rsidRPr="00DB1E57" w:rsidTr="006E0B34">
        <w:tc>
          <w:tcPr>
            <w:tcW w:w="776" w:type="dxa"/>
          </w:tcPr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064" w:type="dxa"/>
          </w:tcPr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граждан по личным вопросам</w:t>
            </w:r>
          </w:p>
        </w:tc>
        <w:tc>
          <w:tcPr>
            <w:tcW w:w="2539" w:type="dxa"/>
            <w:gridSpan w:val="2"/>
          </w:tcPr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61" w:type="dxa"/>
          </w:tcPr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Участковые специалисты</w:t>
            </w:r>
          </w:p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34" w:rsidRPr="00DB1E57" w:rsidTr="006E0B34">
        <w:tc>
          <w:tcPr>
            <w:tcW w:w="776" w:type="dxa"/>
          </w:tcPr>
          <w:p w:rsidR="00DB1E57" w:rsidRPr="00DB1E57" w:rsidRDefault="00DB1E57" w:rsidP="006E0B34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6E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64" w:type="dxa"/>
          </w:tcPr>
          <w:p w:rsidR="00DB1E57" w:rsidRPr="00DB1E57" w:rsidRDefault="006E0B34" w:rsidP="006E0B34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Межведомственная работа с ГКУ КЦСЗН по о</w:t>
            </w:r>
            <w:r w:rsidR="00DB1E57"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DB1E57"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документов в дом-интернат</w:t>
            </w:r>
          </w:p>
        </w:tc>
        <w:tc>
          <w:tcPr>
            <w:tcW w:w="2539" w:type="dxa"/>
            <w:gridSpan w:val="2"/>
          </w:tcPr>
          <w:p w:rsidR="00DB1E57" w:rsidRPr="00DB1E57" w:rsidRDefault="006E0B34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61" w:type="dxa"/>
          </w:tcPr>
          <w:p w:rsidR="006E0B34" w:rsidRDefault="006E0B34" w:rsidP="006E0B34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</w:t>
            </w:r>
          </w:p>
          <w:p w:rsidR="00DB1E57" w:rsidRPr="00DB1E57" w:rsidRDefault="006E0B34" w:rsidP="006E0B34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Участковые специалисты</w:t>
            </w:r>
          </w:p>
        </w:tc>
      </w:tr>
      <w:tr w:rsidR="006E0B34" w:rsidRPr="00DB1E57" w:rsidTr="006E0B34">
        <w:tc>
          <w:tcPr>
            <w:tcW w:w="776" w:type="dxa"/>
          </w:tcPr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6E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4" w:type="dxa"/>
          </w:tcPr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Своевременная обработка входящей документации</w:t>
            </w:r>
          </w:p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gridSpan w:val="2"/>
          </w:tcPr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261" w:type="dxa"/>
          </w:tcPr>
          <w:p w:rsidR="00DB1E57" w:rsidRPr="00DB1E57" w:rsidRDefault="006E0B34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</w:t>
            </w:r>
          </w:p>
        </w:tc>
      </w:tr>
      <w:tr w:rsidR="006E0B34" w:rsidRPr="00DB1E57" w:rsidTr="006E0B34">
        <w:tc>
          <w:tcPr>
            <w:tcW w:w="776" w:type="dxa"/>
          </w:tcPr>
          <w:p w:rsidR="00DB1E57" w:rsidRPr="00DB1E57" w:rsidRDefault="00DB1E57" w:rsidP="006E0B34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6E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64" w:type="dxa"/>
          </w:tcPr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отчета за квартал, год в Министерство социальной защиты населения</w:t>
            </w:r>
          </w:p>
        </w:tc>
        <w:tc>
          <w:tcPr>
            <w:tcW w:w="2539" w:type="dxa"/>
            <w:gridSpan w:val="2"/>
          </w:tcPr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числа каждого квартала (март, сентябрь, декабрь)</w:t>
            </w:r>
          </w:p>
        </w:tc>
        <w:tc>
          <w:tcPr>
            <w:tcW w:w="2261" w:type="dxa"/>
          </w:tcPr>
          <w:p w:rsidR="006E0B34" w:rsidRDefault="006E0B34" w:rsidP="006E0B34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</w:t>
            </w:r>
          </w:p>
          <w:p w:rsidR="00DB1E57" w:rsidRPr="00DB1E57" w:rsidRDefault="00DB1E57" w:rsidP="006E0B34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34" w:rsidRPr="00DB1E57" w:rsidTr="006E0B34">
        <w:tc>
          <w:tcPr>
            <w:tcW w:w="776" w:type="dxa"/>
          </w:tcPr>
          <w:p w:rsidR="00DB1E57" w:rsidRPr="00DB1E57" w:rsidRDefault="00DB1E57" w:rsidP="006E0B34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6E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64" w:type="dxa"/>
          </w:tcPr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документов от граждан по вопросам:</w:t>
            </w:r>
          </w:p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назначение пособий на детей;</w:t>
            </w:r>
          </w:p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жилищные субсидии;</w:t>
            </w:r>
          </w:p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Предоставление социальной поддержки;</w:t>
            </w:r>
          </w:p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АСП;</w:t>
            </w:r>
          </w:p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документов для направления детей в оздоровительные лагеря, ОРЦ;</w:t>
            </w:r>
          </w:p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и ведение социального паспорта закрепленного участка;</w:t>
            </w:r>
          </w:p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организации и проведении культурно-массовых и социально-значимых мероприятий</w:t>
            </w:r>
          </w:p>
        </w:tc>
        <w:tc>
          <w:tcPr>
            <w:tcW w:w="2539" w:type="dxa"/>
            <w:gridSpan w:val="2"/>
          </w:tcPr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61" w:type="dxa"/>
          </w:tcPr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Участковые специалисты по социальной работе</w:t>
            </w:r>
          </w:p>
        </w:tc>
      </w:tr>
      <w:tr w:rsidR="006E0B34" w:rsidRPr="00DB1E57" w:rsidTr="006E0B34">
        <w:trPr>
          <w:trHeight w:val="709"/>
        </w:trPr>
        <w:tc>
          <w:tcPr>
            <w:tcW w:w="776" w:type="dxa"/>
          </w:tcPr>
          <w:p w:rsidR="00DB1E57" w:rsidRPr="00DB1E57" w:rsidRDefault="00DB1E57" w:rsidP="006E0B34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6E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64" w:type="dxa"/>
          </w:tcPr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социального паспорта граждан, состоящих на обслуживании</w:t>
            </w:r>
          </w:p>
        </w:tc>
        <w:tc>
          <w:tcPr>
            <w:tcW w:w="2539" w:type="dxa"/>
            <w:gridSpan w:val="2"/>
          </w:tcPr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месяц</w:t>
            </w:r>
          </w:p>
        </w:tc>
        <w:tc>
          <w:tcPr>
            <w:tcW w:w="2261" w:type="dxa"/>
          </w:tcPr>
          <w:p w:rsidR="006E0B34" w:rsidRDefault="006E0B34" w:rsidP="006E0B34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</w:t>
            </w:r>
          </w:p>
          <w:p w:rsidR="00DB1E57" w:rsidRPr="00DB1E57" w:rsidRDefault="00DB1E57" w:rsidP="006E0B34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34" w:rsidRPr="00DB1E57" w:rsidTr="006E0B34">
        <w:trPr>
          <w:trHeight w:val="1365"/>
        </w:trPr>
        <w:tc>
          <w:tcPr>
            <w:tcW w:w="776" w:type="dxa"/>
          </w:tcPr>
          <w:p w:rsidR="00DB1E57" w:rsidRPr="00DB1E57" w:rsidRDefault="00DB1E57" w:rsidP="006E0B34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6E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64" w:type="dxa"/>
          </w:tcPr>
          <w:p w:rsidR="00DB1E57" w:rsidRPr="00DB1E57" w:rsidRDefault="00DB1E57" w:rsidP="006E0B34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актов на оформление материальной помощи ТЖС</w:t>
            </w:r>
          </w:p>
        </w:tc>
        <w:tc>
          <w:tcPr>
            <w:tcW w:w="2539" w:type="dxa"/>
            <w:gridSpan w:val="2"/>
          </w:tcPr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61" w:type="dxa"/>
          </w:tcPr>
          <w:p w:rsidR="00DB1E57" w:rsidRPr="00DB1E57" w:rsidRDefault="006E0B34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Участковые специалисты</w:t>
            </w:r>
          </w:p>
        </w:tc>
      </w:tr>
      <w:tr w:rsidR="006E0B34" w:rsidRPr="00DB1E57" w:rsidTr="006E0B34">
        <w:trPr>
          <w:trHeight w:val="1271"/>
        </w:trPr>
        <w:tc>
          <w:tcPr>
            <w:tcW w:w="776" w:type="dxa"/>
          </w:tcPr>
          <w:p w:rsidR="00DB1E57" w:rsidRPr="00DB1E57" w:rsidRDefault="00DB1E57" w:rsidP="006E0B34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6E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64" w:type="dxa"/>
          </w:tcPr>
          <w:p w:rsidR="00DB1E57" w:rsidRPr="00DB1E57" w:rsidRDefault="006E0B34" w:rsidP="006E0B34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</w:t>
            </w:r>
            <w:r w:rsidR="00DB1E57"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B1E57"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документов гражданам без определенного места жительства</w:t>
            </w:r>
          </w:p>
        </w:tc>
        <w:tc>
          <w:tcPr>
            <w:tcW w:w="2539" w:type="dxa"/>
            <w:gridSpan w:val="2"/>
          </w:tcPr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61" w:type="dxa"/>
          </w:tcPr>
          <w:p w:rsidR="00DB1E57" w:rsidRPr="00DB1E57" w:rsidRDefault="006E0B34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Участковые специалисты</w:t>
            </w:r>
          </w:p>
        </w:tc>
      </w:tr>
      <w:tr w:rsidR="006E0B34" w:rsidRPr="00DB1E57" w:rsidTr="006E0B34">
        <w:tc>
          <w:tcPr>
            <w:tcW w:w="776" w:type="dxa"/>
          </w:tcPr>
          <w:p w:rsidR="00DB1E57" w:rsidRPr="00DB1E57" w:rsidRDefault="00DB1E57" w:rsidP="006E0B34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6E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64" w:type="dxa"/>
          </w:tcPr>
          <w:p w:rsidR="00DB1E57" w:rsidRPr="00DB1E57" w:rsidRDefault="006E0B34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отчетов от социальных работников</w:t>
            </w:r>
          </w:p>
        </w:tc>
        <w:tc>
          <w:tcPr>
            <w:tcW w:w="2539" w:type="dxa"/>
            <w:gridSpan w:val="2"/>
          </w:tcPr>
          <w:p w:rsidR="00DB1E57" w:rsidRPr="00DB1E57" w:rsidRDefault="00DB1E57" w:rsidP="006E0B34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</w:t>
            </w:r>
            <w:r w:rsidR="006E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261" w:type="dxa"/>
          </w:tcPr>
          <w:p w:rsidR="006E0B34" w:rsidRDefault="006E0B34" w:rsidP="006E0B34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</w:t>
            </w:r>
          </w:p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34" w:rsidRPr="00DB1E57" w:rsidTr="006E0B34">
        <w:tc>
          <w:tcPr>
            <w:tcW w:w="776" w:type="dxa"/>
          </w:tcPr>
          <w:p w:rsidR="006E0B34" w:rsidRPr="00DB1E57" w:rsidRDefault="006E0B34" w:rsidP="006E0B34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4064" w:type="dxa"/>
          </w:tcPr>
          <w:p w:rsidR="006E0B34" w:rsidRPr="00DB1E57" w:rsidRDefault="006E0B34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региональной базе АС АСП</w:t>
            </w:r>
          </w:p>
        </w:tc>
        <w:tc>
          <w:tcPr>
            <w:tcW w:w="2539" w:type="dxa"/>
            <w:gridSpan w:val="2"/>
          </w:tcPr>
          <w:p w:rsidR="006E0B34" w:rsidRPr="00DB1E57" w:rsidRDefault="006E0B34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61" w:type="dxa"/>
          </w:tcPr>
          <w:p w:rsidR="006E0B34" w:rsidRDefault="006E0B34" w:rsidP="006E0B34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</w:t>
            </w:r>
          </w:p>
          <w:p w:rsidR="006E0B34" w:rsidRPr="00DB1E57" w:rsidRDefault="006E0B34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B34" w:rsidRPr="00DB1E57" w:rsidTr="006E0B34">
        <w:tc>
          <w:tcPr>
            <w:tcW w:w="776" w:type="dxa"/>
          </w:tcPr>
          <w:p w:rsidR="006E0B34" w:rsidRDefault="006E0B34" w:rsidP="006E0B34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4064" w:type="dxa"/>
          </w:tcPr>
          <w:p w:rsidR="006E0B34" w:rsidRDefault="006E0B34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Выездная проверка деятельности социальных работников (качество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обслуживания, удовлетворение услугами ПСУ)</w:t>
            </w:r>
            <w:r w:rsidR="00DD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поселения Забайкальского района</w:t>
            </w:r>
          </w:p>
        </w:tc>
        <w:tc>
          <w:tcPr>
            <w:tcW w:w="2539" w:type="dxa"/>
            <w:gridSpan w:val="2"/>
          </w:tcPr>
          <w:p w:rsidR="006E0B34" w:rsidRDefault="006E0B34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раз в год</w:t>
            </w:r>
          </w:p>
        </w:tc>
        <w:tc>
          <w:tcPr>
            <w:tcW w:w="2261" w:type="dxa"/>
          </w:tcPr>
          <w:p w:rsidR="006E0B34" w:rsidRDefault="006E0B34" w:rsidP="006E0B34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6E0B34" w:rsidRDefault="006E0B34" w:rsidP="006E0B34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Замдиректора </w:t>
            </w:r>
          </w:p>
          <w:p w:rsidR="006E0B34" w:rsidRDefault="006E0B34" w:rsidP="006E0B34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Заведующий отделением</w:t>
            </w:r>
          </w:p>
          <w:p w:rsidR="006E0B34" w:rsidRDefault="006E0B34" w:rsidP="006E0B34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1E57" w:rsidRPr="00DB1E57" w:rsidTr="006E0B34">
        <w:tc>
          <w:tcPr>
            <w:tcW w:w="9640" w:type="dxa"/>
            <w:gridSpan w:val="5"/>
          </w:tcPr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 Работа с семьей</w:t>
            </w:r>
          </w:p>
        </w:tc>
      </w:tr>
      <w:tr w:rsidR="006E0B34" w:rsidRPr="00DB1E57" w:rsidTr="006E0B34">
        <w:tc>
          <w:tcPr>
            <w:tcW w:w="776" w:type="dxa"/>
          </w:tcPr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064" w:type="dxa"/>
          </w:tcPr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жилищно-бытовых условий проживания граждан, пожилых и инвалидов, семей с детьми</w:t>
            </w:r>
          </w:p>
        </w:tc>
        <w:tc>
          <w:tcPr>
            <w:tcW w:w="2539" w:type="dxa"/>
            <w:gridSpan w:val="2"/>
          </w:tcPr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1" w:type="dxa"/>
          </w:tcPr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Участковые специалисты по социальной работе</w:t>
            </w:r>
          </w:p>
        </w:tc>
      </w:tr>
      <w:tr w:rsidR="006E0B34" w:rsidRPr="00DB1E57" w:rsidTr="006E0B34">
        <w:tc>
          <w:tcPr>
            <w:tcW w:w="776" w:type="dxa"/>
          </w:tcPr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4" w:type="dxa"/>
          </w:tcPr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социально-неблагополучных семей с н/л детьми, семей с детьми, находящимися в трудной жизненной ситуации</w:t>
            </w:r>
          </w:p>
        </w:tc>
        <w:tc>
          <w:tcPr>
            <w:tcW w:w="2539" w:type="dxa"/>
            <w:gridSpan w:val="2"/>
          </w:tcPr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1" w:type="dxa"/>
          </w:tcPr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Участковые специалисты по социальной работе</w:t>
            </w:r>
          </w:p>
        </w:tc>
      </w:tr>
      <w:tr w:rsidR="006E0B34" w:rsidRPr="00DB1E57" w:rsidTr="006E0B34">
        <w:tc>
          <w:tcPr>
            <w:tcW w:w="776" w:type="dxa"/>
          </w:tcPr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4" w:type="dxa"/>
          </w:tcPr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банка данных о семьях с несовершеннолетними детьми, других граждан, нуждающихся в социальной помощи</w:t>
            </w:r>
          </w:p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gridSpan w:val="2"/>
          </w:tcPr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1" w:type="dxa"/>
          </w:tcPr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Участковые специалисты по социальной работе</w:t>
            </w:r>
          </w:p>
        </w:tc>
      </w:tr>
      <w:tr w:rsidR="006E0B34" w:rsidRPr="00DB1E57" w:rsidTr="006E0B34">
        <w:tc>
          <w:tcPr>
            <w:tcW w:w="776" w:type="dxa"/>
          </w:tcPr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064" w:type="dxa"/>
          </w:tcPr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патронаж семей</w:t>
            </w:r>
          </w:p>
        </w:tc>
        <w:tc>
          <w:tcPr>
            <w:tcW w:w="2539" w:type="dxa"/>
            <w:gridSpan w:val="2"/>
          </w:tcPr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261" w:type="dxa"/>
          </w:tcPr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Участковые специалисты по социальной работе</w:t>
            </w:r>
          </w:p>
        </w:tc>
      </w:tr>
      <w:tr w:rsidR="006E0B34" w:rsidRPr="00DB1E57" w:rsidTr="006E0B34">
        <w:trPr>
          <w:trHeight w:val="1140"/>
        </w:trPr>
        <w:tc>
          <w:tcPr>
            <w:tcW w:w="776" w:type="dxa"/>
          </w:tcPr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4" w:type="dxa"/>
          </w:tcPr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</w:t>
            </w:r>
            <w:proofErr w:type="gramStart"/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  и</w:t>
            </w:r>
            <w:proofErr w:type="gramEnd"/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отправка детей  в оздоровительные лагеря «</w:t>
            </w:r>
            <w:proofErr w:type="spellStart"/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Шиванда</w:t>
            </w:r>
            <w:proofErr w:type="spellEnd"/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«Спасатель», «Топаз», «Орловский»</w:t>
            </w:r>
          </w:p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профилактике отказов матерей от новорожденных детей</w:t>
            </w:r>
          </w:p>
        </w:tc>
        <w:tc>
          <w:tcPr>
            <w:tcW w:w="2539" w:type="dxa"/>
            <w:gridSpan w:val="2"/>
          </w:tcPr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61" w:type="dxa"/>
          </w:tcPr>
          <w:p w:rsidR="00DB1E57" w:rsidRPr="00DB1E57" w:rsidRDefault="00DD0BD2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социальной работе</w:t>
            </w:r>
          </w:p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0BD2" w:rsidRDefault="00DD0BD2" w:rsidP="00DD0BD2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0BD2" w:rsidRDefault="00DD0BD2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СССсД</w:t>
            </w:r>
            <w:proofErr w:type="spellEnd"/>
          </w:p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Участковые специалисты</w:t>
            </w:r>
          </w:p>
        </w:tc>
      </w:tr>
      <w:tr w:rsidR="006E0B34" w:rsidRPr="00DB1E57" w:rsidTr="006E0B34">
        <w:trPr>
          <w:trHeight w:val="920"/>
        </w:trPr>
        <w:tc>
          <w:tcPr>
            <w:tcW w:w="776" w:type="dxa"/>
          </w:tcPr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4" w:type="dxa"/>
          </w:tcPr>
          <w:p w:rsidR="00DB1E57" w:rsidRPr="00DB1E57" w:rsidRDefault="00DB1E57" w:rsidP="00DD0BD2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семей с детьми</w:t>
            </w:r>
            <w:r w:rsidR="00DD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ОВЗ</w:t>
            </w: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39" w:type="dxa"/>
            <w:gridSpan w:val="2"/>
          </w:tcPr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61" w:type="dxa"/>
          </w:tcPr>
          <w:p w:rsidR="00DB1E57" w:rsidRPr="00DB1E57" w:rsidRDefault="00DD0BD2" w:rsidP="00DD0BD2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социальной работе</w:t>
            </w:r>
          </w:p>
        </w:tc>
      </w:tr>
      <w:tr w:rsidR="006E0B34" w:rsidRPr="00DB1E57" w:rsidTr="006E0B34">
        <w:trPr>
          <w:trHeight w:val="1140"/>
        </w:trPr>
        <w:tc>
          <w:tcPr>
            <w:tcW w:w="776" w:type="dxa"/>
          </w:tcPr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4" w:type="dxa"/>
          </w:tcPr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 и</w:t>
            </w:r>
            <w:proofErr w:type="gramEnd"/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праздников в клубе «</w:t>
            </w:r>
            <w:r w:rsidR="00DD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Эйфория» (</w:t>
            </w:r>
            <w:proofErr w:type="spellStart"/>
            <w:r w:rsidR="00DD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п.ст.Даурия</w:t>
            </w:r>
            <w:proofErr w:type="spellEnd"/>
            <w:r w:rsidR="00DD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-«День победы»;</w:t>
            </w:r>
          </w:p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«День пожилого человека»;</w:t>
            </w:r>
          </w:p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«День инвалидов»</w:t>
            </w:r>
          </w:p>
          <w:p w:rsidR="00DD0BD2" w:rsidRPr="00DB1E57" w:rsidRDefault="00DD0BD2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вязание, пение</w:t>
            </w:r>
          </w:p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gridSpan w:val="2"/>
          </w:tcPr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 мая</w:t>
            </w:r>
          </w:p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</w:t>
            </w:r>
          </w:p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декабря</w:t>
            </w:r>
          </w:p>
        </w:tc>
        <w:tc>
          <w:tcPr>
            <w:tcW w:w="2261" w:type="dxa"/>
          </w:tcPr>
          <w:p w:rsidR="00DB1E57" w:rsidRPr="00DB1E57" w:rsidRDefault="00DB1E57" w:rsidP="00DB1E57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Участковые специалисты по социальной работе</w:t>
            </w:r>
          </w:p>
        </w:tc>
      </w:tr>
    </w:tbl>
    <w:p w:rsidR="00DD0BD2" w:rsidRDefault="00DD0BD2">
      <w:pPr>
        <w:rPr>
          <w:sz w:val="28"/>
          <w:szCs w:val="28"/>
        </w:rPr>
      </w:pPr>
    </w:p>
    <w:p w:rsidR="00DD0BD2" w:rsidRPr="00DD0BD2" w:rsidRDefault="00DD0BD2" w:rsidP="00DD0BD2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Pr="00DD0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ПОДСОБНОГО ХОЗЯЙСТВА</w:t>
      </w:r>
    </w:p>
    <w:p w:rsidR="00DD0BD2" w:rsidRPr="00DD0BD2" w:rsidRDefault="00DD0BD2" w:rsidP="00DD0BD2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справка.</w:t>
      </w:r>
    </w:p>
    <w:p w:rsidR="00DD0BD2" w:rsidRPr="00DD0BD2" w:rsidRDefault="00DD0BD2" w:rsidP="00DD0BD2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- КРС-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DD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</w:t>
      </w:r>
    </w:p>
    <w:p w:rsidR="00DD0BD2" w:rsidRPr="00DD0BD2" w:rsidRDefault="00DD0BD2" w:rsidP="00DD0BD2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DD0BD2" w:rsidRPr="00DD0BD2" w:rsidRDefault="00DD0BD2" w:rsidP="00DD0BD2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0B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proofErr w:type="gramEnd"/>
      <w:r w:rsidRPr="00DD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D0BD2">
        <w:rPr>
          <w:rFonts w:ascii="Times New Roman" w:eastAsia="Times New Roman" w:hAnsi="Times New Roman" w:cs="Times New Roman"/>
          <w:sz w:val="28"/>
          <w:szCs w:val="28"/>
          <w:lang w:eastAsia="ru-RU"/>
        </w:rPr>
        <w:t>., участок для выращивания зелени 7 ар.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4819"/>
        <w:gridCol w:w="3101"/>
      </w:tblGrid>
      <w:tr w:rsidR="00DD0BD2" w:rsidRPr="00DD0BD2" w:rsidTr="006F2816">
        <w:tc>
          <w:tcPr>
            <w:tcW w:w="1080" w:type="dxa"/>
          </w:tcPr>
          <w:p w:rsidR="00DD0BD2" w:rsidRPr="00DD0BD2" w:rsidRDefault="00DD0BD2" w:rsidP="00DD0BD2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19" w:type="dxa"/>
          </w:tcPr>
          <w:p w:rsidR="00DD0BD2" w:rsidRPr="00DD0BD2" w:rsidRDefault="00DD0BD2" w:rsidP="00DD0BD2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3101" w:type="dxa"/>
          </w:tcPr>
          <w:p w:rsidR="00DD0BD2" w:rsidRPr="00DD0BD2" w:rsidRDefault="00DD0BD2" w:rsidP="00DD0BD2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DD0BD2" w:rsidRPr="00DD0BD2" w:rsidTr="006F2816">
        <w:tc>
          <w:tcPr>
            <w:tcW w:w="1080" w:type="dxa"/>
          </w:tcPr>
          <w:p w:rsidR="00DD0BD2" w:rsidRPr="00DD0BD2" w:rsidRDefault="00DD0BD2" w:rsidP="00DD0BD2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9" w:type="dxa"/>
          </w:tcPr>
          <w:p w:rsidR="00DD0BD2" w:rsidRPr="00DD0BD2" w:rsidRDefault="00DD0BD2" w:rsidP="00DD0BD2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кормов доя КРС</w:t>
            </w:r>
          </w:p>
        </w:tc>
        <w:tc>
          <w:tcPr>
            <w:tcW w:w="3101" w:type="dxa"/>
          </w:tcPr>
          <w:p w:rsidR="00DD0BD2" w:rsidRPr="00DD0BD2" w:rsidRDefault="00DD0BD2" w:rsidP="00DD0BD2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</w:tr>
      <w:tr w:rsidR="00DD0BD2" w:rsidRPr="00DD0BD2" w:rsidTr="006F2816">
        <w:tc>
          <w:tcPr>
            <w:tcW w:w="1080" w:type="dxa"/>
          </w:tcPr>
          <w:p w:rsidR="00DD0BD2" w:rsidRPr="00DD0BD2" w:rsidRDefault="00DD0BD2" w:rsidP="00DD0BD2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9" w:type="dxa"/>
          </w:tcPr>
          <w:p w:rsidR="00DD0BD2" w:rsidRPr="00DD0BD2" w:rsidRDefault="00DD0BD2" w:rsidP="00DD0BD2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фуражом, кормами</w:t>
            </w:r>
          </w:p>
        </w:tc>
        <w:tc>
          <w:tcPr>
            <w:tcW w:w="3101" w:type="dxa"/>
          </w:tcPr>
          <w:p w:rsidR="00DD0BD2" w:rsidRPr="00DD0BD2" w:rsidRDefault="00DD0BD2" w:rsidP="00DD0BD2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DD0BD2" w:rsidRPr="00DD0BD2" w:rsidTr="006F2816">
        <w:tc>
          <w:tcPr>
            <w:tcW w:w="1080" w:type="dxa"/>
          </w:tcPr>
          <w:p w:rsidR="00DD0BD2" w:rsidRPr="00DD0BD2" w:rsidRDefault="00DD0BD2" w:rsidP="00DD0BD2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9" w:type="dxa"/>
          </w:tcPr>
          <w:p w:rsidR="00DD0BD2" w:rsidRPr="00DD0BD2" w:rsidRDefault="00DD0BD2" w:rsidP="00DD0BD2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прививочной работы</w:t>
            </w:r>
          </w:p>
        </w:tc>
        <w:tc>
          <w:tcPr>
            <w:tcW w:w="3101" w:type="dxa"/>
          </w:tcPr>
          <w:p w:rsidR="00DD0BD2" w:rsidRPr="00DD0BD2" w:rsidRDefault="00DD0BD2" w:rsidP="00DD0BD2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графиком работы районной ветеринарной службы</w:t>
            </w:r>
          </w:p>
        </w:tc>
      </w:tr>
      <w:tr w:rsidR="00DD0BD2" w:rsidRPr="00DD0BD2" w:rsidTr="006F2816">
        <w:tc>
          <w:tcPr>
            <w:tcW w:w="1080" w:type="dxa"/>
          </w:tcPr>
          <w:p w:rsidR="00DD0BD2" w:rsidRPr="00DD0BD2" w:rsidRDefault="00DD0BD2" w:rsidP="00DD0BD2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9" w:type="dxa"/>
          </w:tcPr>
          <w:p w:rsidR="00DD0BD2" w:rsidRPr="00DD0BD2" w:rsidRDefault="00DD0BD2" w:rsidP="00DD0BD2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Посев рассады</w:t>
            </w:r>
          </w:p>
        </w:tc>
        <w:tc>
          <w:tcPr>
            <w:tcW w:w="3101" w:type="dxa"/>
          </w:tcPr>
          <w:p w:rsidR="00DD0BD2" w:rsidRPr="00DD0BD2" w:rsidRDefault="00DD0BD2" w:rsidP="00DD0BD2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Март-апрель</w:t>
            </w:r>
          </w:p>
        </w:tc>
      </w:tr>
      <w:tr w:rsidR="00DD0BD2" w:rsidRPr="00DD0BD2" w:rsidTr="006F2816">
        <w:tc>
          <w:tcPr>
            <w:tcW w:w="1080" w:type="dxa"/>
          </w:tcPr>
          <w:p w:rsidR="00DD0BD2" w:rsidRPr="00DD0BD2" w:rsidRDefault="00DD0BD2" w:rsidP="00DD0BD2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9" w:type="dxa"/>
          </w:tcPr>
          <w:p w:rsidR="00DD0BD2" w:rsidRPr="00DD0BD2" w:rsidRDefault="00DD0BD2" w:rsidP="00DD0BD2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теплицы к высадке рассады</w:t>
            </w:r>
          </w:p>
        </w:tc>
        <w:tc>
          <w:tcPr>
            <w:tcW w:w="3101" w:type="dxa"/>
          </w:tcPr>
          <w:p w:rsidR="00DD0BD2" w:rsidRPr="00DD0BD2" w:rsidRDefault="00DD0BD2" w:rsidP="00DD0BD2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DD0BD2" w:rsidRPr="00DD0BD2" w:rsidTr="006F2816">
        <w:tc>
          <w:tcPr>
            <w:tcW w:w="1080" w:type="dxa"/>
          </w:tcPr>
          <w:p w:rsidR="00DD0BD2" w:rsidRPr="00DD0BD2" w:rsidRDefault="00DD0BD2" w:rsidP="00DD0BD2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9" w:type="dxa"/>
          </w:tcPr>
          <w:p w:rsidR="00DD0BD2" w:rsidRPr="00DD0BD2" w:rsidRDefault="00DD0BD2" w:rsidP="00DD0BD2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приусадебного участка, посадка зелени, овощей</w:t>
            </w:r>
          </w:p>
        </w:tc>
        <w:tc>
          <w:tcPr>
            <w:tcW w:w="3101" w:type="dxa"/>
          </w:tcPr>
          <w:p w:rsidR="00DD0BD2" w:rsidRPr="00DD0BD2" w:rsidRDefault="00DD0BD2" w:rsidP="00DD0BD2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DD0BD2" w:rsidRPr="00DD0BD2" w:rsidTr="006F2816">
        <w:tc>
          <w:tcPr>
            <w:tcW w:w="1080" w:type="dxa"/>
          </w:tcPr>
          <w:p w:rsidR="00DD0BD2" w:rsidRPr="00DD0BD2" w:rsidRDefault="00DD0BD2" w:rsidP="00DD0BD2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19" w:type="dxa"/>
          </w:tcPr>
          <w:p w:rsidR="00DD0BD2" w:rsidRPr="00DD0BD2" w:rsidRDefault="00DD0BD2" w:rsidP="00DD0BD2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Уборка урожая, реализация </w:t>
            </w:r>
            <w:proofErr w:type="spellStart"/>
            <w:r w:rsidRPr="00DD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сельхоз.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продукции</w:t>
            </w:r>
            <w:proofErr w:type="spellEnd"/>
          </w:p>
        </w:tc>
        <w:tc>
          <w:tcPr>
            <w:tcW w:w="3101" w:type="dxa"/>
          </w:tcPr>
          <w:p w:rsidR="00DD0BD2" w:rsidRPr="00DD0BD2" w:rsidRDefault="00DD0BD2" w:rsidP="00DD0BD2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Июль-сентябрь</w:t>
            </w:r>
          </w:p>
        </w:tc>
      </w:tr>
      <w:tr w:rsidR="00DD0BD2" w:rsidRPr="00DD0BD2" w:rsidTr="006F2816">
        <w:tc>
          <w:tcPr>
            <w:tcW w:w="1080" w:type="dxa"/>
          </w:tcPr>
          <w:p w:rsidR="00DD0BD2" w:rsidRPr="00DD0BD2" w:rsidRDefault="00DD0BD2" w:rsidP="00DD0BD2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19" w:type="dxa"/>
          </w:tcPr>
          <w:p w:rsidR="00DD0BD2" w:rsidRPr="00DD0BD2" w:rsidRDefault="00DD0BD2" w:rsidP="00DD0BD2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Инвентаризация подсобного хозяйства, сдача отчетов в Министерство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труда и </w:t>
            </w:r>
            <w:r w:rsidRPr="00DD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социальной защиты населения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Забайкальского края</w:t>
            </w:r>
          </w:p>
        </w:tc>
        <w:tc>
          <w:tcPr>
            <w:tcW w:w="3101" w:type="dxa"/>
          </w:tcPr>
          <w:p w:rsidR="00DD0BD2" w:rsidRPr="00DD0BD2" w:rsidRDefault="00DD0BD2" w:rsidP="00DD0BD2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Ежеквартально:</w:t>
            </w:r>
          </w:p>
          <w:p w:rsidR="00DD0BD2" w:rsidRPr="00DD0BD2" w:rsidRDefault="00DD0BD2" w:rsidP="00DD0BD2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DD0BD2" w:rsidRPr="00DD0BD2" w:rsidRDefault="00DD0BD2" w:rsidP="00DD0BD2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DD0BD2" w:rsidRPr="00DD0BD2" w:rsidRDefault="00DD0BD2" w:rsidP="00DD0BD2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DD0BD2" w:rsidRPr="00DD0BD2" w:rsidRDefault="00DD0BD2" w:rsidP="00DD0BD2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</w:tbl>
    <w:p w:rsidR="00DD0BD2" w:rsidRPr="00DB1E57" w:rsidRDefault="00DD0BD2">
      <w:pPr>
        <w:rPr>
          <w:sz w:val="28"/>
          <w:szCs w:val="28"/>
        </w:rPr>
      </w:pPr>
    </w:p>
    <w:sectPr w:rsidR="00DD0BD2" w:rsidRPr="00DB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B77"/>
    <w:multiLevelType w:val="multilevel"/>
    <w:tmpl w:val="4004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03711"/>
    <w:multiLevelType w:val="multilevel"/>
    <w:tmpl w:val="98C6869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175BC"/>
    <w:multiLevelType w:val="hybridMultilevel"/>
    <w:tmpl w:val="3894D4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927D6A"/>
    <w:multiLevelType w:val="multilevel"/>
    <w:tmpl w:val="4004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476B84"/>
    <w:multiLevelType w:val="hybridMultilevel"/>
    <w:tmpl w:val="D7D82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1C4381"/>
    <w:multiLevelType w:val="hybridMultilevel"/>
    <w:tmpl w:val="2288064E"/>
    <w:lvl w:ilvl="0" w:tplc="E63AD1B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6240FE"/>
    <w:multiLevelType w:val="hybridMultilevel"/>
    <w:tmpl w:val="A10CB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4E742C"/>
    <w:multiLevelType w:val="hybridMultilevel"/>
    <w:tmpl w:val="F1389FA4"/>
    <w:lvl w:ilvl="0" w:tplc="FE2A3F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5E3625"/>
    <w:multiLevelType w:val="multilevel"/>
    <w:tmpl w:val="98C6869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E7859"/>
    <w:multiLevelType w:val="hybridMultilevel"/>
    <w:tmpl w:val="0C7C61CA"/>
    <w:lvl w:ilvl="0" w:tplc="9CAE45C6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FE6814"/>
    <w:multiLevelType w:val="hybridMultilevel"/>
    <w:tmpl w:val="40045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9139BC"/>
    <w:multiLevelType w:val="multilevel"/>
    <w:tmpl w:val="4004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0F56FC"/>
    <w:multiLevelType w:val="hybridMultilevel"/>
    <w:tmpl w:val="86CE2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A656A"/>
    <w:multiLevelType w:val="multilevel"/>
    <w:tmpl w:val="C648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0770D1"/>
    <w:multiLevelType w:val="multilevel"/>
    <w:tmpl w:val="B1AEFFD4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B5CD2"/>
    <w:multiLevelType w:val="hybridMultilevel"/>
    <w:tmpl w:val="F1F4D64A"/>
    <w:lvl w:ilvl="0" w:tplc="E4786DD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B762EC"/>
    <w:multiLevelType w:val="multilevel"/>
    <w:tmpl w:val="4004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641BB9"/>
    <w:multiLevelType w:val="hybridMultilevel"/>
    <w:tmpl w:val="6528063C"/>
    <w:lvl w:ilvl="0" w:tplc="55FE5D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FA130B"/>
    <w:multiLevelType w:val="hybridMultilevel"/>
    <w:tmpl w:val="F1980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0C177E"/>
    <w:multiLevelType w:val="hybridMultilevel"/>
    <w:tmpl w:val="7F4640E6"/>
    <w:lvl w:ilvl="0" w:tplc="1BA4D44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0715D"/>
    <w:multiLevelType w:val="hybridMultilevel"/>
    <w:tmpl w:val="009A5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761D6E"/>
    <w:multiLevelType w:val="hybridMultilevel"/>
    <w:tmpl w:val="B0261050"/>
    <w:lvl w:ilvl="0" w:tplc="3B5C8A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91FEB"/>
    <w:multiLevelType w:val="multilevel"/>
    <w:tmpl w:val="3894D4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0E5025"/>
    <w:multiLevelType w:val="hybridMultilevel"/>
    <w:tmpl w:val="99A61948"/>
    <w:lvl w:ilvl="0" w:tplc="B0E03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21"/>
  </w:num>
  <w:num w:numId="2">
    <w:abstractNumId w:val="6"/>
  </w:num>
  <w:num w:numId="3">
    <w:abstractNumId w:val="15"/>
  </w:num>
  <w:num w:numId="4">
    <w:abstractNumId w:val="9"/>
  </w:num>
  <w:num w:numId="5">
    <w:abstractNumId w:val="17"/>
  </w:num>
  <w:num w:numId="6">
    <w:abstractNumId w:val="5"/>
  </w:num>
  <w:num w:numId="7">
    <w:abstractNumId w:val="2"/>
  </w:num>
  <w:num w:numId="8">
    <w:abstractNumId w:val="18"/>
  </w:num>
  <w:num w:numId="9">
    <w:abstractNumId w:val="12"/>
  </w:num>
  <w:num w:numId="10">
    <w:abstractNumId w:val="4"/>
  </w:num>
  <w:num w:numId="11">
    <w:abstractNumId w:val="22"/>
  </w:num>
  <w:num w:numId="12">
    <w:abstractNumId w:val="19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1"/>
  </w:num>
  <w:num w:numId="18">
    <w:abstractNumId w:val="8"/>
  </w:num>
  <w:num w:numId="19">
    <w:abstractNumId w:val="16"/>
  </w:num>
  <w:num w:numId="20">
    <w:abstractNumId w:val="7"/>
  </w:num>
  <w:num w:numId="21">
    <w:abstractNumId w:val="0"/>
  </w:num>
  <w:num w:numId="22">
    <w:abstractNumId w:val="20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C2"/>
    <w:rsid w:val="00360BCD"/>
    <w:rsid w:val="00460585"/>
    <w:rsid w:val="006E0B34"/>
    <w:rsid w:val="006F2816"/>
    <w:rsid w:val="009829C2"/>
    <w:rsid w:val="00CC36D0"/>
    <w:rsid w:val="00CC6283"/>
    <w:rsid w:val="00DB1E57"/>
    <w:rsid w:val="00DD0BD2"/>
    <w:rsid w:val="00E40357"/>
    <w:rsid w:val="00F60D37"/>
    <w:rsid w:val="00FA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63DDF8"/>
  <w15:chartTrackingRefBased/>
  <w15:docId w15:val="{106D65CC-F4A6-4FD3-A286-3BC1E968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62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2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CC6283"/>
  </w:style>
  <w:style w:type="table" w:styleId="a3">
    <w:name w:val="Table Grid"/>
    <w:basedOn w:val="a1"/>
    <w:rsid w:val="00CC6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C62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C62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C6283"/>
  </w:style>
  <w:style w:type="paragraph" w:styleId="a7">
    <w:name w:val="header"/>
    <w:basedOn w:val="a"/>
    <w:link w:val="a8"/>
    <w:rsid w:val="00CC62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CC62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C6283"/>
    <w:rPr>
      <w:rFonts w:cs="Times New Roman"/>
    </w:rPr>
  </w:style>
  <w:style w:type="character" w:styleId="a9">
    <w:name w:val="Strong"/>
    <w:basedOn w:val="a0"/>
    <w:qFormat/>
    <w:rsid w:val="00CC628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60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0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5971</Words>
  <Characters>34040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2024-02-21T00:55:00Z</cp:lastPrinted>
  <dcterms:created xsi:type="dcterms:W3CDTF">2024-02-20T05:57:00Z</dcterms:created>
  <dcterms:modified xsi:type="dcterms:W3CDTF">2024-02-21T00:56:00Z</dcterms:modified>
</cp:coreProperties>
</file>