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64857">
      <w:pPr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highlight w:val="none"/>
        </w:rPr>
        <w:t>Информация о проведенных в отношении поставщика социальных услуг проверках в 2022-2024 гг</w:t>
      </w:r>
    </w:p>
    <w:tbl>
      <w:tblPr>
        <w:tblStyle w:val="33"/>
        <w:tblW w:w="10489" w:type="dxa"/>
        <w:tblInd w:w="-8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4090"/>
        <w:gridCol w:w="5183"/>
      </w:tblGrid>
      <w:tr w14:paraId="48C94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CA12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>Дата</w:t>
            </w:r>
          </w:p>
        </w:tc>
        <w:tc>
          <w:tcPr>
            <w:tcW w:w="40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00D0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>Ведомство</w:t>
            </w:r>
          </w:p>
        </w:tc>
        <w:tc>
          <w:tcPr>
            <w:tcW w:w="5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CFAF3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>Результат*</w:t>
            </w:r>
          </w:p>
        </w:tc>
      </w:tr>
      <w:tr w14:paraId="79DE9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A65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06.06.2022 г.</w:t>
            </w:r>
          </w:p>
        </w:tc>
        <w:tc>
          <w:tcPr>
            <w:tcW w:w="40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F22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Прокуратура Забайкальского района</w:t>
            </w:r>
          </w:p>
        </w:tc>
        <w:tc>
          <w:tcPr>
            <w:tcW w:w="5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3C7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Нарушения устранены</w:t>
            </w:r>
          </w:p>
        </w:tc>
      </w:tr>
      <w:tr w14:paraId="0EC679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27B9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25.12.2023 г.</w:t>
            </w:r>
          </w:p>
        </w:tc>
        <w:tc>
          <w:tcPr>
            <w:tcW w:w="40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C49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Территориальный отдел Управления Федеральной службы по надзору в сфере защиты прав потребителей и благополучия человека по Забайкальскому краю в поселке городского типа Забайкальск</w:t>
            </w:r>
          </w:p>
        </w:tc>
        <w:tc>
          <w:tcPr>
            <w:tcW w:w="5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B65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Предписание об устранении нарушений № 160 от 25.12.2023 г.: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не выполнено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(на 1 эт. в туалете, медицинском кабинете  отсутствует горячее водоснабжение)</w:t>
            </w:r>
          </w:p>
        </w:tc>
      </w:tr>
      <w:tr w14:paraId="7E537E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3DC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14.09.2023 г.</w:t>
            </w:r>
          </w:p>
        </w:tc>
        <w:tc>
          <w:tcPr>
            <w:tcW w:w="40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B04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МЧС России </w:t>
            </w:r>
          </w:p>
          <w:p w14:paraId="2E7756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Отдел надзорной защиты и профилактической работы по Краснокаменскому, Забайкальскому районам и г.Краснокаменск</w:t>
            </w:r>
          </w:p>
        </w:tc>
        <w:tc>
          <w:tcPr>
            <w:tcW w:w="5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75BFA">
            <w:pPr>
              <w:ind w:right="-1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Предписание об устранении нарушений обязательных требования пожарной безопасности №23/1 от 14.09.2023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г.: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не выполнено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круглосуточное пребывание сотрудника (сторожа/вахтера) в помещении, где установлены приборы приемо-контрольные системы пожарной сигнализации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; д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емонтаж и монтаж пожарной лестницы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14:paraId="33ABD2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508D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EE4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04.04.2024 г.</w:t>
            </w:r>
          </w:p>
        </w:tc>
        <w:tc>
          <w:tcPr>
            <w:tcW w:w="40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70D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Прокуратура Забайкальского района</w:t>
            </w:r>
          </w:p>
        </w:tc>
        <w:tc>
          <w:tcPr>
            <w:tcW w:w="51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FA588">
            <w:pPr>
              <w:ind w:right="-1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Нарушения устранены</w:t>
            </w:r>
          </w:p>
          <w:p w14:paraId="7BC58803">
            <w:pPr>
              <w:ind w:right="-1" w:right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</w:tr>
      <w:tr w14:paraId="2D16FD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</w:tcPr>
          <w:p w14:paraId="45F8BF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14.10.2024 г.</w:t>
            </w:r>
          </w:p>
        </w:tc>
        <w:tc>
          <w:tcPr>
            <w:tcW w:w="0" w:type="auto"/>
          </w:tcPr>
          <w:p w14:paraId="42BED9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Прокуратура Забайкальского района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9546A1">
            <w:pPr>
              <w:ind w:right="-1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Представление об устранении нарушений законодательства о пожарной сигнализации  № 07-21б-2024 от 14.10.2024 г.: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не выполнено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емонтаж и монтаж пожарной лестницы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14:paraId="74162E07">
            <w:pPr>
              <w:ind w:right="-1" w:right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</w:tr>
    </w:tbl>
    <w:p w14:paraId="623EBCF1">
      <w:pPr>
        <w:ind w:left="709" w:firstLine="0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5E75FD"/>
    <w:rsid w:val="3F7E1E2C"/>
    <w:rsid w:val="5551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before="0" w:beforeAutospacing="0" w:after="160" w:afterAutospacing="0" w:line="259" w:lineRule="auto"/>
    </w:pPr>
    <w:rPr>
      <w:rFonts w:hint="default"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caption"/>
    <w:basedOn w:val="1"/>
    <w:next w:val="1"/>
    <w:link w:val="53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20">
    <w:name w:val="header"/>
    <w:basedOn w:val="1"/>
    <w:link w:val="51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1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23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4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6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27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8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9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30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1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32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Heading 1 Char"/>
    <w:basedOn w:val="11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11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beforeAutospacing="0" w:after="0" w:afterAutospacing="0" w:line="240" w:lineRule="auto"/>
    </w:pPr>
    <w:rPr>
      <w:rFonts w:hint="default"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45">
    <w:name w:val="Title Char"/>
    <w:basedOn w:val="11"/>
    <w:link w:val="30"/>
    <w:qFormat/>
    <w:uiPriority w:val="10"/>
    <w:rPr>
      <w:sz w:val="48"/>
      <w:szCs w:val="48"/>
    </w:rPr>
  </w:style>
  <w:style w:type="character" w:customStyle="1" w:styleId="46">
    <w:name w:val="Subtitle Char"/>
    <w:basedOn w:val="11"/>
    <w:link w:val="32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11"/>
    <w:link w:val="20"/>
    <w:qFormat/>
    <w:uiPriority w:val="99"/>
  </w:style>
  <w:style w:type="character" w:customStyle="1" w:styleId="52">
    <w:name w:val="Footer Char"/>
    <w:basedOn w:val="11"/>
    <w:link w:val="31"/>
    <w:qFormat/>
    <w:uiPriority w:val="99"/>
  </w:style>
  <w:style w:type="character" w:customStyle="1" w:styleId="53">
    <w:name w:val="Caption Char"/>
    <w:basedOn w:val="11"/>
    <w:link w:val="17"/>
    <w:uiPriority w:val="35"/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table" w:customStyle="1" w:styleId="54">
    <w:name w:val="Table Grid Light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Plain Table 1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2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basedOn w:val="12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4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5"/>
    <w:basedOn w:val="12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Grid Table 1 Light"/>
    <w:basedOn w:val="1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12"/>
    <w:qFormat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</w:style>
  <w:style w:type="table" w:customStyle="1" w:styleId="62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3">
    <w:name w:val="Grid Table 1 Light - Accent 3"/>
    <w:basedOn w:val="12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4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5">
    <w:name w:val="Grid Table 1 Light - Accent 5"/>
    <w:basedOn w:val="12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</w:style>
  <w:style w:type="table" w:customStyle="1" w:styleId="66">
    <w:name w:val="Grid Table 1 Light - Accent 6"/>
    <w:basedOn w:val="12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67">
    <w:name w:val="Grid Table 2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basedOn w:val="12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</w:style>
  <w:style w:type="table" w:customStyle="1" w:styleId="69">
    <w:name w:val="Grid Table 2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0">
    <w:name w:val="Grid Table 2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1">
    <w:name w:val="Grid Table 2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2">
    <w:name w:val="Grid Table 2 - Accent 5"/>
    <w:basedOn w:val="12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73">
    <w:name w:val="Grid Table 2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4">
    <w:name w:val="Grid Table 3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basedOn w:val="12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</w:style>
  <w:style w:type="table" w:customStyle="1" w:styleId="76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7">
    <w:name w:val="Grid Table 3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8">
    <w:name w:val="Grid Table 3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9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80">
    <w:name w:val="Grid Table 3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1">
    <w:name w:val="Grid Table 4"/>
    <w:basedOn w:val="1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basedOn w:val="12"/>
    <w:qFormat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</w:style>
  <w:style w:type="table" w:customStyle="1" w:styleId="83">
    <w:name w:val="Grid Table 4 - Accent 2"/>
    <w:basedOn w:val="12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4">
    <w:name w:val="Grid Table 4 - Accent 3"/>
    <w:basedOn w:val="12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5">
    <w:name w:val="Grid Table 4 - Accent 4"/>
    <w:basedOn w:val="12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6">
    <w:name w:val="Grid Table 4 - Accent 5"/>
    <w:basedOn w:val="12"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87">
    <w:name w:val="Grid Table 4 - Accent 6"/>
    <w:basedOn w:val="12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8">
    <w:name w:val="Grid Table 5 Dark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band1Vert">
      <w:tcPr>
        <w:shd w:val="clear" w:color="A9BEE3" w:themeColor="accent1" w:themeTint="75" w:fill="A9BEE3" w:themeFill="accent1" w:themeFillTint="75"/>
      </w:tcPr>
    </w:tblStylePr>
    <w:tblStylePr w:type="band1Horz">
      <w:tcPr>
        <w:shd w:val="clear" w:color="A9BEE3" w:themeColor="accent1" w:themeTint="75" w:fill="A9BEE3" w:themeFill="accent1" w:themeFillTint="75"/>
      </w:tcPr>
    </w:tblStylePr>
  </w:style>
  <w:style w:type="table" w:customStyle="1" w:styleId="90">
    <w:name w:val="Grid Table 5 Dark - Accent 2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91">
    <w:name w:val="Grid Table 5 Dark - Accent 3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92">
    <w:name w:val="Grid Table 5 Dark- Accent 4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93">
    <w:name w:val="Grid Table 5 Dark - Accent 5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band1Vert">
      <w:tcPr>
        <w:shd w:val="clear" w:color="B3D1EB" w:themeColor="accent5" w:themeTint="75" w:fill="B3D1EB" w:themeFill="accent5" w:themeFillTint="75"/>
      </w:tcPr>
    </w:tblStylePr>
    <w:tblStylePr w:type="band1Horz">
      <w:tcPr>
        <w:shd w:val="clear" w:color="B3D1EB" w:themeColor="accent5" w:themeTint="75" w:fill="B3D1EB" w:themeFill="accent5" w:themeFillTint="75"/>
      </w:tcPr>
    </w:tblStylePr>
  </w:style>
  <w:style w:type="table" w:customStyle="1" w:styleId="94">
    <w:name w:val="Grid Table 5 Dark - Accent 6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95">
    <w:name w:val="Grid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12"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12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12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9">
    <w:name w:val="Grid Table 6 Colorful - Accent 4"/>
    <w:basedOn w:val="12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12"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</w:tblStylePr>
    <w:tblStylePr w:type="firstCol">
      <w:rPr>
        <w:b/>
        <w:color w:val="245B8C" w:themeColor="accent5" w:themeShade="94"/>
      </w:rPr>
    </w:tblStylePr>
    <w:tblStylePr w:type="lastCol">
      <w:rPr>
        <w:b/>
        <w:color w:val="245B8C" w:themeColor="accent5" w:themeShade="94"/>
      </w:r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101">
    <w:name w:val="Grid Table 6 Colorful - Accent 6"/>
    <w:basedOn w:val="12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</w:tblStylePr>
    <w:tblStylePr w:type="firstCol">
      <w:rPr>
        <w:b/>
        <w:color w:val="245B8C" w:themeColor="accent5" w:themeShade="94"/>
      </w:rPr>
    </w:tblStylePr>
    <w:tblStylePr w:type="lastCol">
      <w:rPr>
        <w:b/>
        <w:color w:val="245B8C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102">
    <w:name w:val="Grid Table 7 Colorful"/>
    <w:basedOn w:val="12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12"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12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12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6">
    <w:name w:val="Grid Table 7 Colorful - Accent 4"/>
    <w:basedOn w:val="12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12"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108">
    <w:name w:val="Grid Table 7 Colorful - Accent 6"/>
    <w:basedOn w:val="12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09">
    <w:name w:val="List Table 1 Light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tcPr>
        <w:shd w:val="clear" w:color="D0DBF0" w:themeColor="accent1" w:themeTint="40" w:fill="D0DBF0" w:themeFill="accent1" w:themeFillTint="40"/>
      </w:tcPr>
    </w:tblStylePr>
  </w:style>
  <w:style w:type="table" w:customStyle="1" w:styleId="111">
    <w:name w:val="List Table 1 Light - Accent 2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12">
    <w:name w:val="List Table 1 Light - Accent 3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13">
    <w:name w:val="List Table 1 Light - Accent 4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14">
    <w:name w:val="List Table 1 Light - Accent 5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tcPr>
        <w:shd w:val="clear" w:color="D5E5F4" w:themeColor="accent5" w:themeTint="40" w:fill="D5E5F4" w:themeFill="accent5" w:themeFillTint="40"/>
      </w:tcPr>
    </w:tblStylePr>
  </w:style>
  <w:style w:type="table" w:customStyle="1" w:styleId="115">
    <w:name w:val="List Table 1 Light - Accent 6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16">
    <w:name w:val="List Table 2"/>
    <w:basedOn w:val="1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basedOn w:val="12"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</w:style>
  <w:style w:type="table" w:customStyle="1" w:styleId="118">
    <w:name w:val="List Table 2 - Accent 2"/>
    <w:basedOn w:val="12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19">
    <w:name w:val="List Table 2 - Accent 3"/>
    <w:basedOn w:val="12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20">
    <w:name w:val="List Table 2 - Accent 4"/>
    <w:basedOn w:val="12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21">
    <w:name w:val="List Table 2 - Accent 5"/>
    <w:basedOn w:val="12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</w:style>
  <w:style w:type="table" w:customStyle="1" w:styleId="122">
    <w:name w:val="List Table 2 - Accent 6"/>
    <w:basedOn w:val="12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3">
    <w:name w:val="List Table 3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12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125">
    <w:name w:val="List Table 3 - Accent 2"/>
    <w:basedOn w:val="12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6">
    <w:name w:val="List Table 3 - Accent 3"/>
    <w:basedOn w:val="12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27">
    <w:name w:val="List Table 3 - Accent 4"/>
    <w:basedOn w:val="12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28">
    <w:name w:val="List Table 3 - Accent 5"/>
    <w:basedOn w:val="12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</w:style>
  <w:style w:type="table" w:customStyle="1" w:styleId="129">
    <w:name w:val="List Table 3 - Accent 6"/>
    <w:basedOn w:val="12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30">
    <w:name w:val="List Table 4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basedOn w:val="12"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</w:style>
  <w:style w:type="table" w:customStyle="1" w:styleId="132">
    <w:name w:val="List Table 4 - Accent 2"/>
    <w:basedOn w:val="12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33">
    <w:name w:val="List Table 4 - Accent 3"/>
    <w:basedOn w:val="12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34">
    <w:name w:val="List Table 4 - Accent 4"/>
    <w:basedOn w:val="12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35">
    <w:name w:val="List Table 4 - Accent 5"/>
    <w:basedOn w:val="12"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</w:style>
  <w:style w:type="table" w:customStyle="1" w:styleId="136">
    <w:name w:val="List Table 4 - Accent 6"/>
    <w:basedOn w:val="12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37">
    <w:name w:val="List Table 5 Dark"/>
    <w:basedOn w:val="12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basedOn w:val="12"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</w:style>
  <w:style w:type="table" w:customStyle="1" w:styleId="139">
    <w:name w:val="List Table 5 Dark - Accent 2"/>
    <w:basedOn w:val="12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40">
    <w:name w:val="List Table 5 Dark - Accent 3"/>
    <w:basedOn w:val="12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41">
    <w:name w:val="List Table 5 Dark - Accent 4"/>
    <w:basedOn w:val="12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42">
    <w:name w:val="List Table 5 Dark - Accent 5"/>
    <w:basedOn w:val="12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</w:style>
  <w:style w:type="table" w:customStyle="1" w:styleId="143">
    <w:name w:val="List Table 5 Dark - Accent 6"/>
    <w:basedOn w:val="12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44">
    <w:name w:val="List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12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</w:tblStylePr>
    <w:tblStylePr w:type="lastCol">
      <w:rPr>
        <w:b/>
        <w:color w:val="254174" w:themeColor="accent1" w:themeShade="94"/>
      </w:r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</w:style>
  <w:style w:type="table" w:customStyle="1" w:styleId="146">
    <w:name w:val="List Table 6 Colorful - Accent 2"/>
    <w:basedOn w:val="12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12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12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12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12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7 Colorful"/>
    <w:basedOn w:val="12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12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</w:style>
  <w:style w:type="table" w:customStyle="1" w:styleId="153">
    <w:name w:val="List Table 7 Colorful - Accent 2"/>
    <w:basedOn w:val="12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12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12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12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12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</w:style>
  <w:style w:type="table" w:customStyle="1" w:styleId="160">
    <w:name w:val="Lined - Accent 2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1">
    <w:name w:val="Lined - Accent 3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2">
    <w:name w:val="Lined - Accent 4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3">
    <w:name w:val="Lined - Accent 5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164">
    <w:name w:val="Lined - Accent 6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65">
    <w:name w:val="Bordered &amp; Lined - Accent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</w:style>
  <w:style w:type="table" w:customStyle="1" w:styleId="167">
    <w:name w:val="Bordered &amp; Lined - Accent 2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8">
    <w:name w:val="Bordered &amp; Lined - Accent 3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9">
    <w:name w:val="Bordered &amp; Lined - Accent 4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70">
    <w:name w:val="Bordered &amp; Lined - Accent 5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171">
    <w:name w:val="Bordered &amp; Lined - Accent 6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2">
    <w:name w:val="Bordered"/>
    <w:basedOn w:val="12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12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</w:style>
  <w:style w:type="table" w:customStyle="1" w:styleId="174">
    <w:name w:val="Bordered - Accent 2"/>
    <w:basedOn w:val="12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5">
    <w:name w:val="Bordered - Accent 3"/>
    <w:basedOn w:val="12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6">
    <w:name w:val="Bordered - Accent 4"/>
    <w:basedOn w:val="12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77">
    <w:name w:val="Bordered - Accent 5"/>
    <w:basedOn w:val="12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</w:style>
  <w:style w:type="table" w:customStyle="1" w:styleId="178">
    <w:name w:val="Bordered - Accent 6"/>
    <w:basedOn w:val="12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79">
    <w:name w:val="Footnote Text Char"/>
    <w:link w:val="18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pPr>
      <w:spacing w:before="0" w:beforeAutospacing="0" w:after="160" w:afterAutospacing="0" w:line="259" w:lineRule="auto"/>
    </w:pPr>
    <w:rPr>
      <w:rFonts w:hint="default"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TotalTime>6</TotalTime>
  <ScaleCrop>false</ScaleCrop>
  <LinksUpToDate>false</LinksUpToDate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2019-12-26T02:26:00Z</dcterms:created>
  <dc:creator>asu8</dc:creator>
  <cp:lastModifiedBy>Admin</cp:lastModifiedBy>
  <dcterms:modified xsi:type="dcterms:W3CDTF">2025-04-14T04:08:11Z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2A7C2649A88E44649D0FDB0B5C7A4FAF_13</vt:lpwstr>
  </property>
</Properties>
</file>