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352B85" w:rsidRDefault="00352B85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352B8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Министерство труда и  социальной защиты населения</w:t>
      </w: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352B8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Забайкальского края</w:t>
      </w: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352B85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ПЛАН РАБОТЫ </w:t>
      </w: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352B85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Государственного учреждения социального обслуживания «</w:t>
      </w:r>
      <w:proofErr w:type="spellStart"/>
      <w:r w:rsidRPr="00352B85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Билитуйский</w:t>
      </w:r>
      <w:proofErr w:type="spellEnd"/>
      <w:r w:rsidRPr="00352B85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социально-реабилитационный центр для несовершеннолетних «Подросток» Забайкальского края</w:t>
      </w: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352B85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на 202</w:t>
      </w:r>
      <w:r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>5</w:t>
      </w:r>
      <w:r w:rsidRPr="00352B85"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  <w:t xml:space="preserve"> год</w:t>
      </w: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52B85" w:rsidRPr="00352B85" w:rsidRDefault="00352B85" w:rsidP="00352B8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352B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spellEnd"/>
      <w:proofErr w:type="gramEnd"/>
      <w:r w:rsidRPr="00352B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/ст. Билитуй</w:t>
      </w:r>
    </w:p>
    <w:p w:rsidR="00352B85" w:rsidRPr="00352B85" w:rsidRDefault="00352B85" w:rsidP="00352B85">
      <w:pPr>
        <w:ind w:right="-81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352B85" w:rsidRDefault="00352B85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352B85" w:rsidRDefault="00352B85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352B85" w:rsidRDefault="00352B85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352B85" w:rsidRDefault="00352B85" w:rsidP="00352B85">
      <w:pPr>
        <w:pStyle w:val="a5"/>
        <w:shd w:val="clear" w:color="auto" w:fill="FFFFFF" w:themeFill="background1"/>
        <w:spacing w:line="15" w:lineRule="atLeast"/>
        <w:ind w:rightChars="200" w:right="400"/>
        <w:jc w:val="right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УТВЕРЖДАЮ:</w:t>
      </w:r>
    </w:p>
    <w:p w:rsidR="00352B85" w:rsidRDefault="00352B85" w:rsidP="00352B85">
      <w:pPr>
        <w:pStyle w:val="a5"/>
        <w:shd w:val="clear" w:color="auto" w:fill="FFFFFF" w:themeFill="background1"/>
        <w:spacing w:line="15" w:lineRule="atLeast"/>
        <w:ind w:rightChars="200" w:right="400"/>
        <w:jc w:val="right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 xml:space="preserve">директор ГУСО БСРЦ «Подросток» </w:t>
      </w:r>
    </w:p>
    <w:p w:rsidR="00352B85" w:rsidRDefault="00352B85" w:rsidP="00352B85">
      <w:pPr>
        <w:pStyle w:val="a5"/>
        <w:shd w:val="clear" w:color="auto" w:fill="FFFFFF" w:themeFill="background1"/>
        <w:spacing w:line="15" w:lineRule="atLeast"/>
        <w:ind w:rightChars="200" w:right="400"/>
        <w:jc w:val="right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Забайкальского края</w:t>
      </w:r>
    </w:p>
    <w:p w:rsidR="00352B85" w:rsidRDefault="00352B85" w:rsidP="00352B85">
      <w:pPr>
        <w:pStyle w:val="a5"/>
        <w:shd w:val="clear" w:color="auto" w:fill="FFFFFF" w:themeFill="background1"/>
        <w:spacing w:line="15" w:lineRule="atLeast"/>
        <w:ind w:rightChars="200" w:right="400"/>
        <w:jc w:val="right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proofErr w:type="spellStart"/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____________Ширкина</w:t>
      </w:r>
      <w:proofErr w:type="spellEnd"/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 xml:space="preserve"> И.А.</w:t>
      </w:r>
    </w:p>
    <w:p w:rsidR="00352B85" w:rsidRDefault="00352B85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352B85" w:rsidRDefault="00352B85" w:rsidP="00352B85">
      <w:pPr>
        <w:pStyle w:val="a5"/>
        <w:shd w:val="clear" w:color="auto" w:fill="FFFFFF" w:themeFill="background1"/>
        <w:spacing w:line="15" w:lineRule="atLeast"/>
        <w:ind w:rightChars="200" w:right="400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352B85" w:rsidRDefault="00352B85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ind w:rightChars="200" w:right="40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АНАЛИЗ РАБОТЫ УЧРЕЖДЕНИЯ ЗА 2024 ГОД</w:t>
      </w:r>
    </w:p>
    <w:p w:rsidR="00A821A7" w:rsidRPr="00CE3A7F" w:rsidRDefault="00F92219" w:rsidP="00352B85">
      <w:pPr>
        <w:pStyle w:val="a5"/>
        <w:shd w:val="clear" w:color="auto" w:fill="FFFFFF" w:themeFill="background1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ГУСО БСРЦ «Подросток» Забайкальского кра</w:t>
      </w:r>
      <w:proofErr w:type="gramStart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я(</w:t>
      </w:r>
      <w:proofErr w:type="gram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далее «учреждение») в 2024 году продолжало осуществлять свою деятельность в рамках Федерального закона № 442-ФЗ от 28.12.2013 «Об основах социального обслуживания граждан в Российской Федерации». В учреждении функционирует 1 группа.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Воспитатели планировали </w:t>
      </w:r>
      <w:proofErr w:type="spellStart"/>
      <w:proofErr w:type="gramStart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воспитательно</w:t>
      </w:r>
      <w:proofErr w:type="spell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- реабилитационную</w:t>
      </w:r>
      <w:proofErr w:type="gram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работу с детьми, учитывая возрастные и индивидуальные особенности детей, согласно требованиям, к режиму дня и организации воспитательного, педагогического, реабилитационных процессов. В целях профилактики была обеспечена полная занятость воспитанников. Специфика и система планирования педагогической и реабилитационной работы с детьми была выстроена таким образом, чтобы несовершеннолетний за период прохождения реабилитации в учреждении мог получить большой объем знаний, путем комплексных занятий и мероприятий по программам дополнительного образования, социально-реабилитационным программам.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Основными задачами деятельности учреждения в прошедшем году являлись: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1. Выявление и учет семей и детей, находящихся в социально опасном положении.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2. Устранение источников и причин </w:t>
      </w:r>
      <w:proofErr w:type="gramStart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социальной</w:t>
      </w:r>
      <w:proofErr w:type="gram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proofErr w:type="spellStart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дезадаптации</w:t>
      </w:r>
      <w:proofErr w:type="spell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несовершеннолетних.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 Разработка и реализация программ социальной реабилитации воспитанников.</w:t>
      </w:r>
    </w:p>
    <w:p w:rsidR="00A821A7" w:rsidRPr="00CE3A7F" w:rsidRDefault="004F245C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4.</w:t>
      </w:r>
      <w:r w:rsidR="00F92219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Создание благоприятных условий проживания  в учреждении, способствующих комплексной реабилитации воспитанников.</w:t>
      </w:r>
    </w:p>
    <w:p w:rsidR="00A821A7" w:rsidRPr="00CE3A7F" w:rsidRDefault="004F245C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5.</w:t>
      </w:r>
      <w:r w:rsidR="00F92219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Содействие установлению гармоничных внутрисемейных отношений в </w:t>
      </w:r>
      <w:proofErr w:type="spellStart"/>
      <w:r w:rsidR="00F92219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дезадаптированных</w:t>
      </w:r>
      <w:proofErr w:type="spellEnd"/>
      <w:r w:rsidR="00F92219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семьях.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6. Защита законных прав и интересов воспитанников.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7. Обеспечение реализации права каждого ребенка жить и воспитываться в семье.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8. Развитие подсобного хозяйства, укрепление материально-технической базы учреждения.</w:t>
      </w:r>
    </w:p>
    <w:p w:rsidR="00A821A7" w:rsidRPr="00CE3A7F" w:rsidRDefault="00F92219" w:rsidP="004F245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9. Повышение профессионального мастерства работников учреждения.</w:t>
      </w:r>
    </w:p>
    <w:p w:rsidR="00A821A7" w:rsidRPr="00CE3A7F" w:rsidRDefault="00F92219" w:rsidP="00352B85">
      <w:pPr>
        <w:pStyle w:val="a5"/>
        <w:shd w:val="clear" w:color="auto" w:fill="FFFFFF" w:themeFill="background1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В условиях непрерывного реабилитационного процесса предоставляются социальные услуги в стационарной  форме с обеспечением доступности и своевременности квалифицированной социальной, правовой, </w:t>
      </w:r>
      <w:proofErr w:type="spellStart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психолого</w:t>
      </w:r>
      <w:proofErr w:type="spell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– </w:t>
      </w:r>
      <w:proofErr w:type="spellStart"/>
      <w:proofErr w:type="gramStart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медико</w:t>
      </w:r>
      <w:proofErr w:type="spell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- педагогической</w:t>
      </w:r>
      <w:proofErr w:type="gram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помощи несовершеннолетним на основе ИППСУ.</w:t>
      </w:r>
    </w:p>
    <w:p w:rsidR="00A821A7" w:rsidRPr="00CE3A7F" w:rsidRDefault="00F92219" w:rsidP="00E7729C">
      <w:pPr>
        <w:pStyle w:val="a5"/>
        <w:shd w:val="clear" w:color="auto" w:fill="FFFFFF" w:themeFill="background1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sectPr w:rsidR="00A821A7" w:rsidRPr="00CE3A7F">
          <w:pgSz w:w="11910" w:h="16840"/>
          <w:pgMar w:top="500" w:right="1027" w:bottom="280" w:left="1483" w:header="720" w:footer="720" w:gutter="0"/>
          <w:cols w:space="720"/>
        </w:sectPr>
      </w:pP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 2024 году в учреждение   поступил</w:t>
      </w:r>
      <w:r w:rsidR="004F245C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</w:t>
      </w: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   4</w:t>
      </w:r>
      <w:r w:rsidR="004F245C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2 несовершеннолетних</w:t>
      </w:r>
      <w:proofErr w:type="gramStart"/>
      <w:r w:rsidR="004F245C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</w:t>
      </w: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, </w:t>
      </w:r>
      <w:proofErr w:type="gramEnd"/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прошли реабилитацию </w:t>
      </w:r>
      <w:r w:rsidR="004F245C"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47</w:t>
      </w:r>
      <w:r w:rsidRPr="00CE3A7F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несовершеннолетних.</w:t>
      </w:r>
    </w:p>
    <w:p w:rsidR="00A821A7" w:rsidRPr="00A20CD4" w:rsidRDefault="00F92219" w:rsidP="004F245C">
      <w:pPr>
        <w:pStyle w:val="a5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lastRenderedPageBreak/>
        <w:t>Несовершеннолетние поступили  по следующим основаниям: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tbl>
      <w:tblPr>
        <w:tblpPr w:leftFromText="180" w:rightFromText="180" w:vertAnchor="text" w:horzAnchor="page" w:tblpX="1835" w:tblpY="4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04"/>
        <w:gridCol w:w="2874"/>
      </w:tblGrid>
      <w:tr w:rsidR="00A821A7" w:rsidRPr="00A20CD4">
        <w:trPr>
          <w:trHeight w:val="550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Основание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для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помещения</w:t>
            </w:r>
            <w:proofErr w:type="spellEnd"/>
          </w:p>
        </w:tc>
        <w:tc>
          <w:tcPr>
            <w:tcW w:w="287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Количество</w:t>
            </w:r>
            <w:proofErr w:type="spellEnd"/>
          </w:p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несовершеннолетних</w:t>
            </w:r>
            <w:proofErr w:type="spellEnd"/>
          </w:p>
        </w:tc>
      </w:tr>
      <w:tr w:rsidR="00A821A7" w:rsidRPr="00A20CD4">
        <w:trPr>
          <w:trHeight w:val="390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Ходатайство органов опеки Управления администрации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муницпального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 района «Забайкальский район»</w:t>
            </w:r>
          </w:p>
        </w:tc>
        <w:tc>
          <w:tcPr>
            <w:tcW w:w="287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18</w:t>
            </w:r>
          </w:p>
        </w:tc>
      </w:tr>
      <w:tr w:rsidR="00A821A7" w:rsidRPr="00A20CD4">
        <w:trPr>
          <w:trHeight w:val="317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Заявление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законных представителей</w:t>
            </w:r>
          </w:p>
        </w:tc>
        <w:tc>
          <w:tcPr>
            <w:tcW w:w="2874" w:type="dxa"/>
          </w:tcPr>
          <w:p w:rsidR="00A821A7" w:rsidRPr="00A20CD4" w:rsidRDefault="00F92219" w:rsidP="00014B1A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2</w:t>
            </w:r>
            <w:r w:rsidR="00014B1A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3</w:t>
            </w:r>
          </w:p>
        </w:tc>
      </w:tr>
      <w:tr w:rsidR="00A821A7" w:rsidRPr="00A20CD4">
        <w:trPr>
          <w:trHeight w:val="310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Направление КДН и ЗП Забайкальского района</w:t>
            </w:r>
          </w:p>
          <w:p w:rsidR="00A821A7" w:rsidRPr="00A20CD4" w:rsidRDefault="00A821A7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287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1</w:t>
            </w:r>
          </w:p>
        </w:tc>
      </w:tr>
      <w:tr w:rsidR="00A821A7" w:rsidRPr="00A20CD4">
        <w:trPr>
          <w:trHeight w:val="318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Личное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обращение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несовершеннолетнего</w:t>
            </w:r>
            <w:proofErr w:type="spellEnd"/>
          </w:p>
        </w:tc>
        <w:tc>
          <w:tcPr>
            <w:tcW w:w="287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0</w:t>
            </w:r>
          </w:p>
        </w:tc>
      </w:tr>
      <w:tr w:rsidR="00A821A7" w:rsidRPr="00A20CD4">
        <w:trPr>
          <w:trHeight w:val="317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Акт ОМВД по Забайкальскому району</w:t>
            </w:r>
          </w:p>
        </w:tc>
        <w:tc>
          <w:tcPr>
            <w:tcW w:w="287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0</w:t>
            </w:r>
          </w:p>
        </w:tc>
      </w:tr>
      <w:tr w:rsidR="00A821A7" w:rsidRPr="00A20CD4">
        <w:trPr>
          <w:trHeight w:val="318"/>
        </w:trPr>
        <w:tc>
          <w:tcPr>
            <w:tcW w:w="600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Всего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:</w:t>
            </w:r>
          </w:p>
        </w:tc>
        <w:tc>
          <w:tcPr>
            <w:tcW w:w="2874" w:type="dxa"/>
          </w:tcPr>
          <w:p w:rsidR="00A821A7" w:rsidRPr="00A20CD4" w:rsidRDefault="00A821A7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</w:p>
        </w:tc>
      </w:tr>
    </w:tbl>
    <w:p w:rsidR="00A821A7" w:rsidRPr="004F245C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A20CD4" w:rsidRDefault="00F92219" w:rsidP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</w:rPr>
        <w:t>Жизнеустройство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з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</w:rPr>
        <w:t>а 202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4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</w:rPr>
        <w:t xml:space="preserve"> </w:t>
      </w:r>
      <w:proofErr w:type="spellStart"/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</w:rPr>
        <w:t>год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</w:rPr>
        <w:t xml:space="preserve"> :</w:t>
      </w:r>
      <w:proofErr w:type="gramEnd"/>
    </w:p>
    <w:tbl>
      <w:tblPr>
        <w:tblpPr w:leftFromText="180" w:rightFromText="180" w:vertAnchor="text" w:horzAnchor="page" w:tblpX="1818" w:tblpY="24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73"/>
        <w:gridCol w:w="1933"/>
      </w:tblGrid>
      <w:tr w:rsidR="00A821A7" w:rsidRPr="00A20CD4">
        <w:trPr>
          <w:trHeight w:val="325"/>
        </w:trPr>
        <w:tc>
          <w:tcPr>
            <w:tcW w:w="697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Жизнеустройство</w:t>
            </w:r>
            <w:proofErr w:type="spellEnd"/>
          </w:p>
        </w:tc>
        <w:tc>
          <w:tcPr>
            <w:tcW w:w="193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202</w:t>
            </w: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</w:t>
            </w: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г</w:t>
            </w:r>
          </w:p>
        </w:tc>
      </w:tr>
      <w:tr w:rsidR="00A821A7" w:rsidRPr="00A20CD4">
        <w:trPr>
          <w:trHeight w:val="318"/>
        </w:trPr>
        <w:tc>
          <w:tcPr>
            <w:tcW w:w="697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Возвращено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в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семью</w:t>
            </w:r>
            <w:proofErr w:type="spellEnd"/>
          </w:p>
        </w:tc>
        <w:tc>
          <w:tcPr>
            <w:tcW w:w="1933" w:type="dxa"/>
          </w:tcPr>
          <w:p w:rsidR="00A821A7" w:rsidRPr="00A20CD4" w:rsidRDefault="00F92219" w:rsidP="00014B1A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</w:t>
            </w:r>
            <w:r w:rsidR="00014B1A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</w:t>
            </w:r>
          </w:p>
        </w:tc>
      </w:tr>
      <w:tr w:rsidR="00A821A7" w:rsidRPr="00A20CD4">
        <w:trPr>
          <w:trHeight w:val="310"/>
        </w:trPr>
        <w:tc>
          <w:tcPr>
            <w:tcW w:w="697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Под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опеку</w:t>
            </w:r>
            <w:proofErr w:type="spellEnd"/>
          </w:p>
        </w:tc>
        <w:tc>
          <w:tcPr>
            <w:tcW w:w="1933" w:type="dxa"/>
          </w:tcPr>
          <w:p w:rsidR="00A821A7" w:rsidRPr="00A20CD4" w:rsidRDefault="00014B1A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</w:t>
            </w:r>
          </w:p>
        </w:tc>
      </w:tr>
      <w:tr w:rsidR="00A821A7" w:rsidRPr="00A20CD4">
        <w:trPr>
          <w:trHeight w:val="317"/>
        </w:trPr>
        <w:tc>
          <w:tcPr>
            <w:tcW w:w="697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ЦПДОПР</w:t>
            </w:r>
          </w:p>
        </w:tc>
        <w:tc>
          <w:tcPr>
            <w:tcW w:w="193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2</w:t>
            </w:r>
          </w:p>
        </w:tc>
      </w:tr>
      <w:tr w:rsidR="00A821A7" w:rsidRPr="00A20CD4">
        <w:trPr>
          <w:trHeight w:val="317"/>
        </w:trPr>
        <w:tc>
          <w:tcPr>
            <w:tcW w:w="697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И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другие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формы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жизнеустройства</w:t>
            </w:r>
            <w:proofErr w:type="spellEnd"/>
          </w:p>
        </w:tc>
        <w:tc>
          <w:tcPr>
            <w:tcW w:w="193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326"/>
        </w:trPr>
        <w:tc>
          <w:tcPr>
            <w:tcW w:w="6973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Всего</w:t>
            </w:r>
            <w:proofErr w:type="spellEnd"/>
          </w:p>
        </w:tc>
        <w:tc>
          <w:tcPr>
            <w:tcW w:w="1933" w:type="dxa"/>
          </w:tcPr>
          <w:p w:rsidR="00A821A7" w:rsidRPr="00A20CD4" w:rsidRDefault="00F92219" w:rsidP="00014B1A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</w:t>
            </w:r>
            <w:r w:rsidR="00014B1A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7</w:t>
            </w:r>
          </w:p>
        </w:tc>
      </w:tr>
    </w:tbl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F92219" w:rsidP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Количество социальных услуг, оказанных несовершеннолетним в 2024 г.:</w:t>
      </w:r>
    </w:p>
    <w:tbl>
      <w:tblPr>
        <w:tblpPr w:leftFromText="180" w:rightFromText="180" w:vertAnchor="text" w:horzAnchor="page" w:tblpX="1902" w:tblpY="2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56"/>
        <w:gridCol w:w="2834"/>
      </w:tblGrid>
      <w:tr w:rsidR="00A821A7" w:rsidRPr="00A20CD4">
        <w:trPr>
          <w:trHeight w:val="438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Вид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услуги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Количество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услуг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за</w:t>
            </w:r>
            <w:proofErr w:type="spellEnd"/>
          </w:p>
        </w:tc>
      </w:tr>
      <w:tr w:rsidR="00A821A7" w:rsidRPr="00A20CD4">
        <w:trPr>
          <w:trHeight w:val="334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Социально-бытовые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40150</w:t>
            </w:r>
          </w:p>
        </w:tc>
      </w:tr>
      <w:tr w:rsidR="00A821A7" w:rsidRPr="00A20CD4">
        <w:trPr>
          <w:trHeight w:val="318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Социально-медицинские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10080</w:t>
            </w:r>
          </w:p>
        </w:tc>
      </w:tr>
      <w:tr w:rsidR="00A821A7" w:rsidRPr="00A20CD4">
        <w:trPr>
          <w:trHeight w:val="350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Социально-психологические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4032</w:t>
            </w:r>
          </w:p>
        </w:tc>
      </w:tr>
      <w:tr w:rsidR="00A821A7" w:rsidRPr="00A20CD4">
        <w:trPr>
          <w:trHeight w:val="317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Социально-педагогические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10371</w:t>
            </w:r>
          </w:p>
        </w:tc>
      </w:tr>
      <w:tr w:rsidR="00A821A7" w:rsidRPr="00A20CD4">
        <w:trPr>
          <w:trHeight w:val="326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Социально-трудовые</w:t>
            </w:r>
            <w:proofErr w:type="spellEnd"/>
          </w:p>
        </w:tc>
        <w:tc>
          <w:tcPr>
            <w:tcW w:w="2834" w:type="dxa"/>
          </w:tcPr>
          <w:p w:rsidR="00A821A7" w:rsidRPr="00A20CD4" w:rsidRDefault="00A821A7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</w:p>
        </w:tc>
      </w:tr>
      <w:tr w:rsidR="00A821A7" w:rsidRPr="00A20CD4">
        <w:trPr>
          <w:trHeight w:val="318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Социально-правовые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59</w:t>
            </w:r>
          </w:p>
        </w:tc>
      </w:tr>
      <w:tr w:rsidR="00A821A7" w:rsidRPr="00A20CD4">
        <w:trPr>
          <w:trHeight w:val="325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Срочные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услуги</w:t>
            </w:r>
            <w:proofErr w:type="spellEnd"/>
          </w:p>
        </w:tc>
        <w:tc>
          <w:tcPr>
            <w:tcW w:w="2834" w:type="dxa"/>
          </w:tcPr>
          <w:p w:rsidR="00A821A7" w:rsidRPr="00A20CD4" w:rsidRDefault="00A821A7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</w:p>
        </w:tc>
      </w:tr>
      <w:tr w:rsidR="00A821A7" w:rsidRPr="00A20CD4">
        <w:trPr>
          <w:trHeight w:val="318"/>
        </w:trPr>
        <w:tc>
          <w:tcPr>
            <w:tcW w:w="595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Всего</w:t>
            </w:r>
            <w:proofErr w:type="spellEnd"/>
          </w:p>
        </w:tc>
        <w:tc>
          <w:tcPr>
            <w:tcW w:w="283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64692</w:t>
            </w:r>
          </w:p>
        </w:tc>
      </w:tr>
    </w:tbl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F92219" w:rsidP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Несовершеннолетним и их родителям за 2024 год оказывалась социально – правовая помощь в оформлении документов: паспорта,  восстановлении свидетельства о рождении.</w:t>
      </w:r>
    </w:p>
    <w:tbl>
      <w:tblPr>
        <w:tblpPr w:leftFromText="180" w:rightFromText="180" w:vertAnchor="text" w:horzAnchor="page" w:tblpX="1700" w:tblpY="34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40"/>
        <w:gridCol w:w="2625"/>
      </w:tblGrid>
      <w:tr w:rsidR="00A821A7" w:rsidRPr="00A20CD4">
        <w:trPr>
          <w:trHeight w:val="317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Виды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помощи</w:t>
            </w:r>
            <w:proofErr w:type="spellEnd"/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Количество</w:t>
            </w:r>
            <w:proofErr w:type="spellEnd"/>
          </w:p>
        </w:tc>
      </w:tr>
      <w:tr w:rsidR="00A821A7" w:rsidRPr="00A20CD4">
        <w:trPr>
          <w:trHeight w:val="318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Оформление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страхового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свидетельства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(СНИЛС)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0</w:t>
            </w:r>
          </w:p>
        </w:tc>
      </w:tr>
      <w:tr w:rsidR="00A821A7" w:rsidRPr="00A20CD4">
        <w:trPr>
          <w:trHeight w:val="318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Оформление пенсий по потери кормильца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0</w:t>
            </w:r>
          </w:p>
        </w:tc>
      </w:tr>
      <w:tr w:rsidR="00A821A7" w:rsidRPr="00A20CD4">
        <w:trPr>
          <w:trHeight w:val="310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Оформление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паспортов</w:t>
            </w:r>
            <w:proofErr w:type="spellEnd"/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2</w:t>
            </w:r>
          </w:p>
        </w:tc>
      </w:tr>
      <w:tr w:rsidR="00A821A7" w:rsidRPr="00A20CD4">
        <w:trPr>
          <w:trHeight w:val="318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>Свидетельство о регистрации по месту жительства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</w:t>
            </w:r>
          </w:p>
        </w:tc>
      </w:tr>
      <w:tr w:rsidR="00A821A7" w:rsidRPr="00A20CD4">
        <w:trPr>
          <w:trHeight w:val="318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Открытие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сберегательных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счетов</w:t>
            </w:r>
            <w:proofErr w:type="spellEnd"/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278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Оформление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справки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М</w:t>
            </w: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СЭ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277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Оформление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ИНН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278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Участие в судебных заседаниях в качестве третьего лица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3</w:t>
            </w:r>
          </w:p>
        </w:tc>
      </w:tr>
      <w:tr w:rsidR="00A821A7" w:rsidRPr="00A20CD4">
        <w:trPr>
          <w:trHeight w:val="270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Регистрация в государственных услугах (через МФЦ)</w:t>
            </w:r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277"/>
        </w:trPr>
        <w:tc>
          <w:tcPr>
            <w:tcW w:w="654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Всего</w:t>
            </w:r>
            <w:proofErr w:type="spellEnd"/>
          </w:p>
        </w:tc>
        <w:tc>
          <w:tcPr>
            <w:tcW w:w="26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6</w:t>
            </w:r>
          </w:p>
        </w:tc>
      </w:tr>
    </w:tbl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F92219" w:rsidP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Работа с родителями в 2024 году включала в себя:</w:t>
      </w:r>
    </w:p>
    <w:tbl>
      <w:tblPr>
        <w:tblpPr w:leftFromText="180" w:rightFromText="180" w:vertAnchor="text" w:horzAnchor="page" w:tblpX="1734" w:tblpY="27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5"/>
        <w:gridCol w:w="2617"/>
      </w:tblGrid>
      <w:tr w:rsidR="00A821A7" w:rsidRPr="00A20CD4">
        <w:trPr>
          <w:trHeight w:val="317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Форма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работы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Количество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услуг</w:t>
            </w:r>
            <w:proofErr w:type="spellEnd"/>
          </w:p>
        </w:tc>
      </w:tr>
      <w:tr w:rsidR="00A821A7" w:rsidRPr="00A20CD4">
        <w:trPr>
          <w:trHeight w:val="318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Индивидуальные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беседы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49</w:t>
            </w:r>
          </w:p>
        </w:tc>
      </w:tr>
      <w:tr w:rsidR="00A821A7" w:rsidRPr="00A20CD4">
        <w:trPr>
          <w:trHeight w:val="318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Консультирование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49</w:t>
            </w:r>
          </w:p>
        </w:tc>
      </w:tr>
      <w:tr w:rsidR="00A821A7" w:rsidRPr="00A20CD4">
        <w:trPr>
          <w:trHeight w:val="317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Круглый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стол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310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Тренинг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318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Анкетирование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,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тестирование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27</w:t>
            </w:r>
          </w:p>
        </w:tc>
      </w:tr>
      <w:tr w:rsidR="00A821A7" w:rsidRPr="00A20CD4">
        <w:trPr>
          <w:trHeight w:val="317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Трудоустройство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0</w:t>
            </w:r>
          </w:p>
        </w:tc>
      </w:tr>
      <w:tr w:rsidR="00A821A7" w:rsidRPr="00A20CD4">
        <w:trPr>
          <w:trHeight w:val="318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Совместные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праздники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</w:t>
            </w:r>
          </w:p>
        </w:tc>
      </w:tr>
      <w:tr w:rsidR="00A821A7" w:rsidRPr="00A20CD4">
        <w:trPr>
          <w:trHeight w:val="318"/>
        </w:trPr>
        <w:tc>
          <w:tcPr>
            <w:tcW w:w="652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Патронаж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семей</w:t>
            </w:r>
            <w:proofErr w:type="spellEnd"/>
          </w:p>
        </w:tc>
        <w:tc>
          <w:tcPr>
            <w:tcW w:w="2617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273</w:t>
            </w:r>
          </w:p>
        </w:tc>
      </w:tr>
    </w:tbl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A821A7" w:rsidRPr="00A20CD4" w:rsidRDefault="00F92219" w:rsidP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Работа с 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несовершеннолетними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в 2024 году включала в себя: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tbl>
      <w:tblPr>
        <w:tblpPr w:leftFromText="180" w:rightFromText="180" w:vertAnchor="text" w:horzAnchor="page" w:tblpX="1852" w:tblpY="3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2252"/>
      </w:tblGrid>
      <w:tr w:rsidR="00A821A7" w:rsidRPr="00A20CD4">
        <w:trPr>
          <w:trHeight w:val="318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Форма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работы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Количество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услуг</w:t>
            </w:r>
            <w:proofErr w:type="spellEnd"/>
          </w:p>
        </w:tc>
      </w:tr>
      <w:tr w:rsidR="00A821A7" w:rsidRPr="00A20CD4">
        <w:trPr>
          <w:trHeight w:val="318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Индивидуальные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коррекционно-развивающие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занятия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196</w:t>
            </w:r>
          </w:p>
        </w:tc>
      </w:tr>
      <w:tr w:rsidR="00A821A7" w:rsidRPr="00A20CD4">
        <w:trPr>
          <w:trHeight w:val="318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Групповые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коррекционно-развивающие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занятия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98</w:t>
            </w:r>
          </w:p>
        </w:tc>
      </w:tr>
      <w:tr w:rsidR="00A821A7" w:rsidRPr="00A20CD4">
        <w:trPr>
          <w:trHeight w:val="374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Первичная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диагностическое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обследование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49</w:t>
            </w:r>
          </w:p>
        </w:tc>
      </w:tr>
      <w:tr w:rsidR="00A821A7" w:rsidRPr="00A20CD4">
        <w:trPr>
          <w:trHeight w:val="318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Промежуточное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диагностическое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обследование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41</w:t>
            </w:r>
          </w:p>
        </w:tc>
      </w:tr>
      <w:tr w:rsidR="00A821A7" w:rsidRPr="00A20CD4">
        <w:trPr>
          <w:trHeight w:val="318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Подготовка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детей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к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школе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17</w:t>
            </w:r>
          </w:p>
        </w:tc>
      </w:tr>
      <w:tr w:rsidR="00A821A7" w:rsidRPr="00A20CD4">
        <w:trPr>
          <w:trHeight w:val="317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Профессиональная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ориентация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7</w:t>
            </w:r>
          </w:p>
        </w:tc>
      </w:tr>
      <w:tr w:rsidR="00A821A7" w:rsidRPr="00A20CD4">
        <w:trPr>
          <w:trHeight w:val="317"/>
        </w:trPr>
        <w:tc>
          <w:tcPr>
            <w:tcW w:w="6805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Релаксационные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занятия</w:t>
            </w:r>
            <w:proofErr w:type="spellEnd"/>
          </w:p>
        </w:tc>
        <w:tc>
          <w:tcPr>
            <w:tcW w:w="2252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12</w:t>
            </w:r>
          </w:p>
        </w:tc>
      </w:tr>
    </w:tbl>
    <w:p w:rsidR="00A821A7" w:rsidRPr="004F245C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С 2016 года в учреждении </w:t>
      </w:r>
      <w:r w:rsidR="00352B85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функционирует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отделение  сопровождения семей с детьми. Работа отделения направлена на оказание семьям с детьми, находящихся в трудной жизненной ситуации, содействия в улучшении их социального и материального положения, а также психологического статуса.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Отделение оказывает социальную помощь и социальное сопровождение.</w:t>
      </w:r>
    </w:p>
    <w:p w:rsidR="00A821A7" w:rsidRPr="00A20CD4" w:rsidRDefault="00014B1A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Обслужено семей за 2024 год 361 (567 детей), из них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: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малообеспеченных – </w:t>
      </w:r>
      <w:r w:rsidR="00014B1A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127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неполных – </w:t>
      </w:r>
      <w:r w:rsidR="00014B1A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195</w:t>
      </w:r>
    </w:p>
    <w:p w:rsidR="00A821A7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многодетных – </w:t>
      </w:r>
      <w:r w:rsidR="00014B1A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135</w:t>
      </w:r>
    </w:p>
    <w:p w:rsidR="00014B1A" w:rsidRDefault="00014B1A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полных – 166</w:t>
      </w:r>
    </w:p>
    <w:p w:rsidR="00014B1A" w:rsidRPr="00A20CD4" w:rsidRDefault="00014B1A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с детьми – инвалидами </w:t>
      </w:r>
      <w:r w:rsidR="00352B85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–</w:t>
      </w: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2</w:t>
      </w:r>
      <w:r w:rsidR="00352B85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tbl>
      <w:tblPr>
        <w:tblpPr w:leftFromText="180" w:rightFromText="180" w:vertAnchor="text" w:horzAnchor="page" w:tblpX="1751" w:tblpY="318"/>
        <w:tblOverlap w:val="never"/>
        <w:tblW w:w="9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10"/>
        <w:gridCol w:w="2226"/>
        <w:gridCol w:w="2354"/>
        <w:gridCol w:w="1869"/>
      </w:tblGrid>
      <w:tr w:rsidR="00A821A7" w:rsidRPr="00352B85">
        <w:trPr>
          <w:trHeight w:val="1446"/>
        </w:trPr>
        <w:tc>
          <w:tcPr>
            <w:tcW w:w="281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lastRenderedPageBreak/>
              <w:t>Категории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 xml:space="preserve"> </w:t>
            </w: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семей</w:t>
            </w:r>
            <w:proofErr w:type="spellEnd"/>
          </w:p>
        </w:tc>
        <w:tc>
          <w:tcPr>
            <w:tcW w:w="222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Количество семей, стоящих на базовом уровне</w:t>
            </w:r>
          </w:p>
        </w:tc>
        <w:tc>
          <w:tcPr>
            <w:tcW w:w="235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Количество семей, стоящих на кризисном уровне</w:t>
            </w:r>
          </w:p>
        </w:tc>
        <w:tc>
          <w:tcPr>
            <w:tcW w:w="1869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Количество семей, стоящих на экстренном уровне</w:t>
            </w:r>
          </w:p>
        </w:tc>
      </w:tr>
      <w:tr w:rsidR="00A821A7" w:rsidRPr="00A20CD4">
        <w:trPr>
          <w:trHeight w:val="326"/>
        </w:trPr>
        <w:tc>
          <w:tcPr>
            <w:tcW w:w="2810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Неблагополучные</w:t>
            </w:r>
            <w:proofErr w:type="spellEnd"/>
          </w:p>
        </w:tc>
        <w:tc>
          <w:tcPr>
            <w:tcW w:w="2226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38</w:t>
            </w:r>
          </w:p>
        </w:tc>
        <w:tc>
          <w:tcPr>
            <w:tcW w:w="2354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19</w:t>
            </w:r>
          </w:p>
        </w:tc>
        <w:tc>
          <w:tcPr>
            <w:tcW w:w="1869" w:type="dxa"/>
          </w:tcPr>
          <w:p w:rsidR="00A821A7" w:rsidRPr="00A20CD4" w:rsidRDefault="00F92219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</w:rPr>
              <w:t>0</w:t>
            </w:r>
          </w:p>
        </w:tc>
      </w:tr>
    </w:tbl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За 2024 год оказано материальной помощи в виде б/у вещей 13 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 2024 году воспитанники учреждения принимали активное участие в  акциях, проектах, благотворительных концертах: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-акция «Фронтовая открытка»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-Проект «Вселенная в ладошках»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-Добровольческий проект «Дети детям. Добро пожаловать в семью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-Благотворительный концерт «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Своих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не бросаем»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-Акция «свеча Памяти»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-Акция «День белых журавлей»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-Акция «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Супер-Мама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-Акция «Новогодний подарок бойцу»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-акция «Окна Победы»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-Всероссийской акции «Безопасность детства»; Акция памяти детей, погибших в Донбассе, «Телефон доверия»;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«День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правовой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помощи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детям»;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«Письмо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солдату».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Воспитанники учреждения посещали: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-Поезд Победы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-кинотеатр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-библиотеку п.ст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.Б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илитуй</w:t>
      </w:r>
    </w:p>
    <w:p w:rsidR="00A821A7" w:rsidRPr="00A20CD4" w:rsidRDefault="00F92219" w:rsidP="00352B85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Важным направлением деятельности в 2024 года являлось обеспечение безопасности жизнедеятельности, в том числе обеспечение противопожарной и антитеррористической защищенности учреждения.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Противопожарное состояние учреждения, соответствует требованиям пожарной безопасности, обеспечена доступность подъезда пожарной техники к зданию. В 2024 году заменена система АПС. Сотрудники, осуществляющие эвакуацию людей, обеспечены индивидуальными средствами защиты, электрическими фонарями. Первичные средства пожаротушения, средства связи исправны.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Сотрудники учреждения регулярно проходят обучение мерам пожарной безопасности.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Сотрудники и воспитанники обучались действиям при угрозе совершения террористического акта или при его совершении, были проведены тренировки по безопасной и своевременной эвакуации. На 2 этаже для воспитанников размещена информация по антитеррористической безопасности.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Осуществляется активная и результативная работа со спонсорами. За 2024 года в рамках спонсорской помощи учреждение оснащено мягкой мебелью, приобретены медицинское оборудование (кушетка, шкаф, 4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рециркулятора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), водонагреватель, отремонтирован автомобиль учреждения.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В течение года в работе использовались различные технологии, формы и методы педагогической и реабилитационной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деятельности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:б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еседы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(групповые и индивидуальные) с использованием презентаций, индивидуальная и коллективная работа с детьми;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lastRenderedPageBreak/>
        <w:t>организация занятий по интересам; художественное чтение;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проведение традиционных и тематических мероприятий; экскурсии, тематические прогулки;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игры (настольная, сюжетно-ролевая, подвижная, дидактическая, игра - практикум, познавательно-развивающая и деловая, дискуссии) и игровые упражнения, спортивные соревнования, игры на воздухе, вовлечение детей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ab/>
        <w:t>в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коллективно-творческую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жизнь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учреждения,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театрализованная деятельность направлены на формирование уверенности в себе, на снижение эмоционального напряжения, агрессии, на формирование положительного эмоционального настроения.,</w:t>
      </w:r>
      <w:proofErr w:type="gramEnd"/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Развитие у воспитанников памяти, речи, внимания и других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общеучебных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навыков осуществлялось через занятия с решением кроссвордов, ребусов, игр и пособий развивающего характера с различными заданиями - головоломками, чтение познавательной литературы, через подготовку к различным праздникам, заучивание стихотворений, текстов песен, участие в сценках, наблюдение за природой во время прогулок, экскурсий на природу и отображение наблюдений в искусстве (стихи, рисунки)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.А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также через обучение приёмам рационального счёта, коррекцию техники чтения и письма, обучение приёмам запоминания.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Используются различные формы работы с родителями и ближайшим окружением: беседы-дискуссии консультации, вовлечение родителей в традиционные праздники учреждения.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3 специалиста  учреждения прошли повышение квалификации в соответствии с планом. Предписания контролирующих организаций выполнены 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частично. В 2025 году в 1 квартале будет осуществлена работа по демонтажу и установке в соответствии с требованиями пожарной безопасности пожарной лестницы.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Деятельность учреждения  представлена на официальном сайте </w:t>
      </w:r>
      <w:hyperlink r:id="rId5" w:tgtFrame="https://yandex.ru/search/_blank" w:history="1">
        <w:proofErr w:type="spellStart"/>
        <w:r w:rsidRPr="00A20CD4">
          <w:rPr>
            <w:rFonts w:ascii="Times New Roman" w:eastAsia="Georgia" w:hAnsi="Times New Roman" w:cs="Times New Roman"/>
            <w:color w:val="000000"/>
            <w:shd w:val="clear" w:color="auto" w:fill="FDFAF5"/>
          </w:rPr>
          <w:t>podrostok</w:t>
        </w:r>
        <w:proofErr w:type="spellEnd"/>
        <w:r w:rsidRPr="00A20CD4">
          <w:rPr>
            <w:rFonts w:ascii="Times New Roman" w:eastAsia="Georgia" w:hAnsi="Times New Roman" w:cs="Times New Roman"/>
            <w:color w:val="000000"/>
            <w:shd w:val="clear" w:color="auto" w:fill="FDFAF5"/>
            <w:lang w:val="ru-RU"/>
          </w:rPr>
          <w:t>.</w:t>
        </w:r>
        <w:proofErr w:type="spellStart"/>
        <w:r w:rsidRPr="00A20CD4">
          <w:rPr>
            <w:rFonts w:ascii="Times New Roman" w:eastAsia="Georgia" w:hAnsi="Times New Roman" w:cs="Times New Roman"/>
            <w:color w:val="000000"/>
            <w:shd w:val="clear" w:color="auto" w:fill="FDFAF5"/>
          </w:rPr>
          <w:t>zabguso</w:t>
        </w:r>
        <w:proofErr w:type="spellEnd"/>
        <w:r w:rsidRPr="00A20CD4">
          <w:rPr>
            <w:rFonts w:ascii="Times New Roman" w:eastAsia="Georgia" w:hAnsi="Times New Roman" w:cs="Times New Roman"/>
            <w:color w:val="000000"/>
            <w:shd w:val="clear" w:color="auto" w:fill="FDFAF5"/>
            <w:lang w:val="ru-RU"/>
          </w:rPr>
          <w:t>.</w:t>
        </w:r>
        <w:proofErr w:type="spellStart"/>
        <w:r w:rsidRPr="00A20CD4">
          <w:rPr>
            <w:rFonts w:ascii="Times New Roman" w:eastAsia="Georgia" w:hAnsi="Times New Roman" w:cs="Times New Roman"/>
            <w:color w:val="000000"/>
            <w:shd w:val="clear" w:color="auto" w:fill="FDFAF5"/>
          </w:rPr>
          <w:t>ru</w:t>
        </w:r>
        <w:proofErr w:type="spellEnd"/>
      </w:hyperlink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, также в социальных сетях «Одноклассники», «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Вконтакте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».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  <w:t>Основные выводы.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Исходя из анализа работы, необходимо отметить, что  стоящие перед учреждением задачи и государственное задание выполнены.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Особое внимание уделяется медицинской реабилитации воспитанников - это соблюдение режима дня, закаливающие процедуры и мероприятия проводятся совместно с медицинскими работниками.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Профессиональный уровень всех специалистов коллектива соответствует требованиям для выполнения цели и задач, поставленных перед учреждением. Работа ведется в соответствии с годовым планом.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4F245C" w:rsidRDefault="00F92219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4F245C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ПЛАН РАБОТЫ  ГУСО БСРЦ  «ПОДРОСТОК»</w:t>
      </w:r>
    </w:p>
    <w:p w:rsidR="00A821A7" w:rsidRPr="004F245C" w:rsidRDefault="00F92219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4F245C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ЗАБАЙКАЛЬСКОГО КРАЯ НА 2025 год</w:t>
      </w:r>
    </w:p>
    <w:p w:rsidR="00A821A7" w:rsidRPr="004F245C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  <w:t>Информационная справка</w:t>
      </w:r>
    </w:p>
    <w:p w:rsidR="00A821A7" w:rsidRPr="00A20CD4" w:rsidRDefault="00F92219">
      <w:pPr>
        <w:pStyle w:val="a5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Учреждение открыто в 2002 году. Размещено в здании бывшей медсанчасти. Общая площадь помещений – 551,9 квадратных метров. Плановая вместимость – 10 человек. 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Имеются следующие помещения: жилые комнаты – 3 (12 мест), изолятор (3 места),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обсерватор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(2 места), медицинский кабинет, методический кабинет, прачечная, продуктовый склад, кабинет службы сопровождения семей с детьми, кабинет директора, кабинет домоводства, бухгалтерия, кабинет ручного труда, вещевой склад, пекарня, пищеблок, столовая, светлая сенсорная комната, комната психологической разгрузки, учебная комната.</w:t>
      </w:r>
      <w:proofErr w:type="gramEnd"/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Оборудована 1 душевая, 3 санузла. 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Материально-техническая база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 сенсорная комната,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lastRenderedPageBreak/>
        <w:t>- швейные машины (2 штуки),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- прачечная, 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- холодильное оборудование ( 6 </w:t>
      </w:r>
      <w:proofErr w:type="spellStart"/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шт</w:t>
      </w:r>
      <w:proofErr w:type="spellEnd"/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),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 электроплита,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- телевизоры (2 </w:t>
      </w:r>
      <w:proofErr w:type="spellStart"/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шт</w:t>
      </w:r>
      <w:proofErr w:type="spellEnd"/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),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 мебель.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Имеется подсобное хозяйство.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Кадровое обеспечение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Штатных единиц – 56,5 том числе: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Директор - 1, 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заместитель директора по воспитательной и реабилитационной работе -1 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администратор баз данных - 1,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специалист по кадрам –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заведующий складом –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начальник хозяйственного отдела –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педагог-психолог – 1,5,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социальный педагог –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специалист по социальной работе – 3,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медсестра – 1,5,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врач методист – 0.25,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воспитатели – 5,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мл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оспитатели – 3,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педагог дополнительного образования –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бухгалтер – 1,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обслуживающий и технический персонал – 8,5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участковые специалисты по социальной работе – 7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социальные работники – 15,25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Качественный состав специалистов: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Высшее образование имеют 20 % работников от общего числа специалистов,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средне-специальное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– 38 %, начальное профессиональное – 4%, среднее полное – 38%.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352B85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ЦЕЛЬ: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проведение конкретных мероприятий по нравственному спасению безнадзорных и беспризорных детей и подростков. Оказание медико-психологической помощи, дальнейшее жизнеустройство детей.</w:t>
      </w:r>
    </w:p>
    <w:p w:rsidR="00A821A7" w:rsidRPr="00352B85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352B85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 xml:space="preserve">ЗАДАЧИ: 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1. Выявление и учет семей и детей, находящихся в социально опасном положении.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2. Устранение источников и причин </w:t>
      </w:r>
      <w:proofErr w:type="gram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социальной</w:t>
      </w:r>
      <w:proofErr w:type="gram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дезадаптации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несовершеннолетних.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 Разработка и реализация программ социальной реабилитации воспитанников.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4. Создание благоприятных условий проживания  в учреждении, способствующих комплексной реабилитации воспитанников.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5. Содействие установлению гармоничных внутрисемейных отношений в </w:t>
      </w:r>
      <w:proofErr w:type="spellStart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дезадаптированных</w:t>
      </w:r>
      <w:proofErr w:type="spellEnd"/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семьях.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6. Защита законных прав и интересов воспитанников.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7. Обеспечение реализации права каждого ребенка жить и воспитываться в семье.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8. Развитие подсобного хозяйства, укрепление материально-технической базы учреждения.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9. Повышение профессионального мастерства работников учреждения.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A821A7" w:rsidRPr="00A20CD4" w:rsidRDefault="00F92219" w:rsidP="004F245C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  <w:t>ОСНОВНЫЕ НАПРАВЛЕНИЯ ДЕЯТЕЛЬНОСТИ ЦЕНТРА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1.Профилактика безнадзорности и беспризорности несовершеннолетних.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lastRenderedPageBreak/>
        <w:t>2. Комплексная реабилитация воспитанников центра.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 Работа с семьями воспитанников.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Социальное сопровождение семьи с детьми, находящимися в трудной жизненной ситуации.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Совместная работа с органами и структурами, занимающимися проблемами детства.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Развитие подсобного хозяйства, укрепление материально-технической базы.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b/>
          <w:bCs/>
          <w:color w:val="000000"/>
          <w:shd w:val="clear" w:color="auto" w:fill="FDFAF5"/>
          <w:lang w:val="ru-RU"/>
        </w:rPr>
        <w:t>СТРУКТУРА ПЛАНА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1. Административно- кадровая работа.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2. Производственные собрания коллектива.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 Организационно-методическая работа:</w:t>
      </w:r>
    </w:p>
    <w:p w:rsidR="00A821A7" w:rsidRPr="00A20CD4" w:rsidRDefault="00A74BA1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3.1.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Педагогические советы;</w:t>
      </w:r>
    </w:p>
    <w:p w:rsidR="00A821A7" w:rsidRPr="00A20CD4" w:rsidRDefault="00A74BA1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3.2.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Школа воспитателей и специалистов;</w:t>
      </w:r>
    </w:p>
    <w:p w:rsidR="00A821A7" w:rsidRPr="00A20CD4" w:rsidRDefault="00A74BA1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3.3.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Медико-психолого-педагогические консилиумы;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4. Медицинская деятельность: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 Лечебно-профилактическая работа;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 Организация питания и контроль;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- Противоэпидемическая работа.</w:t>
      </w:r>
    </w:p>
    <w:p w:rsidR="00A821A7" w:rsidRPr="00A20CD4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5.Санитарно-просветительская работа и мероприятия по проведению производственного контроля.</w:t>
      </w:r>
    </w:p>
    <w:p w:rsidR="00A821A7" w:rsidRPr="00A20CD4" w:rsidRDefault="008F4B46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 Воспитательно-реабилитационные мероприятия с воспитанниками центра.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.1.Реализация социально-реабилитационных программ (кружковая деятельность)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.2.Организация </w:t>
      </w:r>
      <w:proofErr w:type="spellStart"/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досуговых</w:t>
      </w:r>
      <w:proofErr w:type="spellEnd"/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мероприятий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.3. Организация детского актива воспитанников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.4.Трудовая реабилитация воспитанников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.5.Патриотическое и духовно-нравственное воспитание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.6.</w:t>
      </w:r>
      <w:proofErr w:type="gramStart"/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Контроль за</w:t>
      </w:r>
      <w:proofErr w:type="gramEnd"/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успеваемостью и пропусками уроков воспитанниками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.7.Подготовка воспитанников к самостоятельной жизни 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.8.Волонтерская деятельность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.9.Информационная безопасность</w:t>
      </w:r>
    </w:p>
    <w:p w:rsidR="00A821A7" w:rsidRPr="00A20CD4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.10.Антитеррористическая безопасность</w:t>
      </w:r>
    </w:p>
    <w:p w:rsidR="00A821A7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6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.11.Психосексуальное воспитание несовершеннолетних</w:t>
      </w:r>
    </w:p>
    <w:p w:rsidR="00324635" w:rsidRPr="005A4D66" w:rsidRDefault="00324635" w:rsidP="00324635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A4D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6.12.Тематические мероприятия,  направленные  на  </w:t>
      </w:r>
      <w:proofErr w:type="gramStart"/>
      <w:r w:rsidRPr="005A4D66">
        <w:rPr>
          <w:rFonts w:ascii="Times New Roman" w:eastAsia="Calibri" w:hAnsi="Times New Roman" w:cs="Times New Roman"/>
          <w:sz w:val="24"/>
          <w:szCs w:val="24"/>
          <w:lang w:val="ru-RU"/>
        </w:rPr>
        <w:t>профессиональное</w:t>
      </w:r>
      <w:proofErr w:type="gramEnd"/>
    </w:p>
    <w:p w:rsidR="00324635" w:rsidRPr="005A4D66" w:rsidRDefault="00324635" w:rsidP="00324635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Calibri" w:hAnsi="Times New Roman" w:cs="Times New Roman"/>
          <w:lang w:val="ru-RU"/>
        </w:rPr>
        <w:t>самоопределение несовершеннолетних</w:t>
      </w:r>
    </w:p>
    <w:p w:rsidR="00A821A7" w:rsidRPr="005A4D66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7</w:t>
      </w:r>
      <w:r w:rsidR="00F92219"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.Деятельность службы сопровождения семей с детьми</w:t>
      </w:r>
    </w:p>
    <w:p w:rsidR="008C5810" w:rsidRPr="005A4D66" w:rsidRDefault="008C5810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7.1.Организация и проведение мероприятий по программам «Семейный уикенд» и  «Счастливая семья»</w:t>
      </w:r>
    </w:p>
    <w:p w:rsidR="008C5810" w:rsidRPr="005A4D66" w:rsidRDefault="008C5810" w:rsidP="008C5810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7.2.«Организация  просветительской  работы  с родителями  (законными  представителями)  по  вопросам проведения  социально-психологического  тестирования обучающихся  по  раннему  выявлению  и  профилактике незаконного  потребления  наркотических  средств  и </w:t>
      </w:r>
    </w:p>
    <w:p w:rsidR="008C5810" w:rsidRPr="005A4D66" w:rsidRDefault="008C5810" w:rsidP="008C5810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психотропных веществ несовершеннолетними»</w:t>
      </w:r>
    </w:p>
    <w:p w:rsidR="008C5810" w:rsidRPr="005A4D66" w:rsidRDefault="00324635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7.3.Организация и провидение межведомственных мероприятий в образовательных учреждениях Забайкальского района, направленных на разъяснение законодательства и правое просвещение  молодежи, по темам</w:t>
      </w:r>
    </w:p>
    <w:p w:rsidR="00324635" w:rsidRPr="005A4D66" w:rsidRDefault="00324635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7.4.Организация и проведение профилактических мероприятий по профилактике </w:t>
      </w:r>
      <w:proofErr w:type="spellStart"/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буллинга</w:t>
      </w:r>
      <w:proofErr w:type="spellEnd"/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 (травли) несовершеннолетних и жестокого обращения среди учащихся школ Забайкальского района и их законных представителей</w:t>
      </w:r>
    </w:p>
    <w:p w:rsidR="00324635" w:rsidRPr="005A4D66" w:rsidRDefault="00324635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7.5.Организация и проведение мероприятий на патриотическую тему</w:t>
      </w:r>
    </w:p>
    <w:p w:rsidR="00A821A7" w:rsidRDefault="00B2025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8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.Деятельность отделения обслуживания на дому граждан пожилого возраста и инвалидов</w:t>
      </w:r>
    </w:p>
    <w:p w:rsidR="004F245C" w:rsidRPr="00A20CD4" w:rsidRDefault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lastRenderedPageBreak/>
        <w:t>9.Деятельность отделения службы участковых специалистов</w:t>
      </w:r>
    </w:p>
    <w:p w:rsidR="00A821A7" w:rsidRPr="00A20CD4" w:rsidRDefault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10</w:t>
      </w:r>
      <w:r w:rsidR="00F92219"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. Мероприятия по развитию подсобного хозяйства.</w:t>
      </w:r>
    </w:p>
    <w:p w:rsidR="00A821A7" w:rsidRDefault="00F92219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</w:t>
      </w:r>
      <w:r w:rsidR="004F245C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</w:t>
      </w:r>
      <w:r w:rsidRPr="00A20CD4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 xml:space="preserve">.  </w:t>
      </w:r>
      <w:r w:rsidR="00944528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Внутренний контроль качества</w:t>
      </w:r>
    </w:p>
    <w:p w:rsidR="004F245C" w:rsidRDefault="004F245C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11.1.</w:t>
      </w:r>
      <w:r w:rsidR="00E1541B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Контроль качества медицинской сестры</w:t>
      </w:r>
    </w:p>
    <w:p w:rsidR="00E1541B" w:rsidRPr="00A74BA1" w:rsidRDefault="00E1541B">
      <w:pPr>
        <w:pStyle w:val="a5"/>
        <w:shd w:val="clear" w:color="auto" w:fill="FFFFFF"/>
        <w:spacing w:line="15" w:lineRule="atLeast"/>
        <w:jc w:val="both"/>
        <w:rPr>
          <w:rFonts w:ascii="Times New Roman" w:hAnsi="Times New Roman" w:cs="Times New Roman"/>
          <w:lang w:val="ru-RU"/>
        </w:rPr>
      </w:pPr>
      <w:r w:rsidRPr="00A74BA1"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  <w:t>11.2.</w:t>
      </w:r>
      <w:r w:rsidRPr="00A74BA1">
        <w:rPr>
          <w:rFonts w:ascii="Times New Roman" w:hAnsi="Times New Roman" w:cs="Times New Roman"/>
          <w:lang w:val="ru-RU"/>
        </w:rPr>
        <w:t xml:space="preserve"> Контроль основных факторов, влияющих на качество предоставляемых услуг</w:t>
      </w:r>
    </w:p>
    <w:p w:rsidR="00E1541B" w:rsidRPr="00A74BA1" w:rsidRDefault="00E1541B">
      <w:pPr>
        <w:pStyle w:val="a5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A74BA1">
        <w:rPr>
          <w:rFonts w:ascii="Times New Roman" w:hAnsi="Times New Roman" w:cs="Times New Roman"/>
          <w:lang w:val="ru-RU"/>
        </w:rPr>
        <w:t>11.3.</w:t>
      </w:r>
      <w:r w:rsidRPr="00A74BA1">
        <w:rPr>
          <w:rFonts w:ascii="Times New Roman" w:hAnsi="Times New Roman" w:cs="Times New Roman"/>
          <w:color w:val="000000"/>
          <w:lang w:val="ru-RU"/>
        </w:rPr>
        <w:t xml:space="preserve"> Контроль качества предоставляемых услуг в стационаре</w:t>
      </w:r>
    </w:p>
    <w:p w:rsidR="00E1541B" w:rsidRPr="00A74BA1" w:rsidRDefault="00E1541B">
      <w:pPr>
        <w:pStyle w:val="a5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A74BA1">
        <w:rPr>
          <w:rFonts w:ascii="Times New Roman" w:hAnsi="Times New Roman" w:cs="Times New Roman"/>
          <w:color w:val="000000"/>
          <w:lang w:val="ru-RU"/>
        </w:rPr>
        <w:t>11.4. Проверка деятельности отделения обслуживания на дому граждан пожилого возраста и инвалидов</w:t>
      </w:r>
    </w:p>
    <w:p w:rsidR="00E1541B" w:rsidRPr="00A74BA1" w:rsidRDefault="00E1541B">
      <w:pPr>
        <w:pStyle w:val="a5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lang w:val="ru-RU"/>
        </w:rPr>
      </w:pPr>
      <w:r w:rsidRPr="00A74BA1">
        <w:rPr>
          <w:rFonts w:ascii="Times New Roman" w:hAnsi="Times New Roman" w:cs="Times New Roman"/>
          <w:color w:val="000000"/>
          <w:lang w:val="ru-RU"/>
        </w:rPr>
        <w:t xml:space="preserve">11.5. Проверка </w:t>
      </w:r>
      <w:proofErr w:type="gramStart"/>
      <w:r w:rsidRPr="00A74BA1">
        <w:rPr>
          <w:rFonts w:ascii="Times New Roman" w:hAnsi="Times New Roman" w:cs="Times New Roman"/>
          <w:color w:val="000000"/>
          <w:lang w:val="ru-RU"/>
        </w:rPr>
        <w:t>деятельности отделения службы сопровождения семей</w:t>
      </w:r>
      <w:proofErr w:type="gramEnd"/>
      <w:r w:rsidRPr="00A74BA1">
        <w:rPr>
          <w:rFonts w:ascii="Times New Roman" w:hAnsi="Times New Roman" w:cs="Times New Roman"/>
          <w:color w:val="000000"/>
          <w:lang w:val="ru-RU"/>
        </w:rPr>
        <w:t xml:space="preserve"> с детьми</w:t>
      </w:r>
    </w:p>
    <w:p w:rsidR="00A821A7" w:rsidRPr="00A20CD4" w:rsidRDefault="00E1541B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  <w:r w:rsidRPr="00A74BA1">
        <w:rPr>
          <w:rFonts w:ascii="Times New Roman" w:hAnsi="Times New Roman" w:cs="Times New Roman"/>
          <w:color w:val="000000"/>
          <w:lang w:val="ru-RU"/>
        </w:rPr>
        <w:t>10.6. Проверка деятельности отделения службы участковых специалистов</w:t>
      </w:r>
    </w:p>
    <w:p w:rsidR="00A821A7" w:rsidRPr="00A20CD4" w:rsidRDefault="00A821A7">
      <w:pPr>
        <w:pStyle w:val="a5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tbl>
      <w:tblPr>
        <w:tblpPr w:leftFromText="180" w:rightFromText="180" w:vertAnchor="text" w:horzAnchor="margin" w:tblpXSpec="center" w:tblpY="462"/>
        <w:tblOverlap w:val="never"/>
        <w:tblW w:w="9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2903"/>
        <w:gridCol w:w="3518"/>
        <w:gridCol w:w="2790"/>
      </w:tblGrid>
      <w:tr w:rsidR="00A74BA1" w:rsidRPr="00A20CD4" w:rsidTr="00A74BA1">
        <w:trPr>
          <w:trHeight w:val="270"/>
        </w:trPr>
        <w:tc>
          <w:tcPr>
            <w:tcW w:w="641" w:type="dxa"/>
          </w:tcPr>
          <w:p w:rsidR="00A74BA1" w:rsidRPr="00A1362C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A1362C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№</w:t>
            </w:r>
          </w:p>
        </w:tc>
        <w:tc>
          <w:tcPr>
            <w:tcW w:w="2903" w:type="dxa"/>
          </w:tcPr>
          <w:p w:rsidR="00A74BA1" w:rsidRPr="00A1362C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A1362C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Наименование мероприятия</w:t>
            </w:r>
          </w:p>
        </w:tc>
        <w:tc>
          <w:tcPr>
            <w:tcW w:w="3518" w:type="dxa"/>
          </w:tcPr>
          <w:p w:rsidR="00A74BA1" w:rsidRPr="00A1362C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A1362C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Срок исполнения</w:t>
            </w:r>
          </w:p>
        </w:tc>
        <w:tc>
          <w:tcPr>
            <w:tcW w:w="2790" w:type="dxa"/>
          </w:tcPr>
          <w:p w:rsidR="00A74BA1" w:rsidRPr="00A1362C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A1362C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Ответственный</w:t>
            </w:r>
          </w:p>
        </w:tc>
      </w:tr>
      <w:tr w:rsidR="00A74BA1" w:rsidRPr="00A20CD4" w:rsidTr="00A74BA1">
        <w:trPr>
          <w:trHeight w:val="830"/>
        </w:trPr>
        <w:tc>
          <w:tcPr>
            <w:tcW w:w="641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1.</w:t>
            </w:r>
          </w:p>
        </w:tc>
        <w:tc>
          <w:tcPr>
            <w:tcW w:w="2903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Участие педагогов в региональных, всероссийских интернет - конкурсах</w:t>
            </w:r>
          </w:p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профессионального мастерства.</w:t>
            </w:r>
          </w:p>
        </w:tc>
        <w:tc>
          <w:tcPr>
            <w:tcW w:w="3518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</w:tc>
        <w:tc>
          <w:tcPr>
            <w:tcW w:w="2790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Заместитель директора</w:t>
            </w:r>
          </w:p>
        </w:tc>
      </w:tr>
      <w:tr w:rsidR="00A74BA1" w:rsidRPr="00A20CD4" w:rsidTr="00A74BA1">
        <w:trPr>
          <w:trHeight w:val="550"/>
        </w:trPr>
        <w:tc>
          <w:tcPr>
            <w:tcW w:w="641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2.</w:t>
            </w:r>
          </w:p>
        </w:tc>
        <w:tc>
          <w:tcPr>
            <w:tcW w:w="2903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Участие педагогов </w:t>
            </w:r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</w:t>
            </w:r>
            <w:proofErr w:type="gram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 региональных</w:t>
            </w:r>
          </w:p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семинарах</w:t>
            </w:r>
            <w:proofErr w:type="gram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 – практикумах и секциях.</w:t>
            </w:r>
          </w:p>
        </w:tc>
        <w:tc>
          <w:tcPr>
            <w:tcW w:w="3518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</w:tc>
        <w:tc>
          <w:tcPr>
            <w:tcW w:w="2790" w:type="dxa"/>
          </w:tcPr>
          <w:p w:rsidR="00A74BA1" w:rsidRPr="00A20CD4" w:rsidRDefault="00A74BA1" w:rsidP="00A74BA1">
            <w:pPr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Заместитель директора</w:t>
            </w:r>
          </w:p>
        </w:tc>
      </w:tr>
      <w:tr w:rsidR="00A74BA1" w:rsidRPr="00A20CD4" w:rsidTr="00A74BA1">
        <w:trPr>
          <w:trHeight w:val="606"/>
        </w:trPr>
        <w:tc>
          <w:tcPr>
            <w:tcW w:w="641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3.</w:t>
            </w:r>
          </w:p>
        </w:tc>
        <w:tc>
          <w:tcPr>
            <w:tcW w:w="2903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Участие в конкурсах по озеленению и благоустройству территории в летний период, оформление в зимний период</w:t>
            </w:r>
          </w:p>
        </w:tc>
        <w:tc>
          <w:tcPr>
            <w:tcW w:w="3518" w:type="dxa"/>
          </w:tcPr>
          <w:p w:rsidR="00A74BA1" w:rsidRPr="00A20CD4" w:rsidRDefault="00A74BA1" w:rsidP="00A74BA1">
            <w:pPr>
              <w:pStyle w:val="a5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Июнь, декабрь</w:t>
            </w:r>
          </w:p>
        </w:tc>
        <w:tc>
          <w:tcPr>
            <w:tcW w:w="2790" w:type="dxa"/>
          </w:tcPr>
          <w:p w:rsidR="00A74BA1" w:rsidRPr="00A20CD4" w:rsidRDefault="00A74BA1" w:rsidP="00A74BA1">
            <w:pPr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Заместитель директора</w:t>
            </w:r>
          </w:p>
        </w:tc>
      </w:tr>
    </w:tbl>
    <w:p w:rsidR="00A821A7" w:rsidRPr="00A74BA1" w:rsidRDefault="00A74BA1" w:rsidP="00A1362C">
      <w:pPr>
        <w:pStyle w:val="a5"/>
        <w:numPr>
          <w:ilvl w:val="0"/>
          <w:numId w:val="1"/>
        </w:numPr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A1362C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 xml:space="preserve"> </w:t>
      </w:r>
      <w:r w:rsidR="00F92219" w:rsidRPr="00A1362C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Административно- кадровая работа</w:t>
      </w:r>
    </w:p>
    <w:p w:rsidR="00A821A7" w:rsidRPr="00A1362C" w:rsidRDefault="00A74BA1" w:rsidP="00324635">
      <w:pPr>
        <w:ind w:right="-1494" w:firstLineChars="500" w:firstLine="120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</w:t>
      </w:r>
    </w:p>
    <w:tbl>
      <w:tblPr>
        <w:tblpPr w:leftFromText="180" w:rightFromText="180" w:vertAnchor="text" w:horzAnchor="page" w:tblpX="1370" w:tblpY="185"/>
        <w:tblOverlap w:val="never"/>
        <w:tblW w:w="9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4"/>
        <w:gridCol w:w="2793"/>
        <w:gridCol w:w="3544"/>
        <w:gridCol w:w="2841"/>
      </w:tblGrid>
      <w:tr w:rsidR="00A821A7" w:rsidRPr="00A20CD4" w:rsidTr="00A1362C">
        <w:trPr>
          <w:trHeight w:val="830"/>
        </w:trPr>
        <w:tc>
          <w:tcPr>
            <w:tcW w:w="614" w:type="dxa"/>
          </w:tcPr>
          <w:p w:rsidR="00A821A7" w:rsidRPr="00A20CD4" w:rsidRDefault="00F92219">
            <w:pPr>
              <w:pStyle w:val="TableParagraph"/>
              <w:ind w:left="25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 w:rsidR="00A821A7" w:rsidRPr="00A20CD4" w:rsidRDefault="00F92219">
            <w:pPr>
              <w:pStyle w:val="TableParagraph"/>
              <w:ind w:left="9" w:right="6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2"/>
                <w:sz w:val="24"/>
                <w:szCs w:val="24"/>
              </w:rPr>
              <w:t>Ф.И.О.</w:t>
            </w:r>
          </w:p>
          <w:p w:rsidR="00A821A7" w:rsidRPr="00A20CD4" w:rsidRDefault="00F92219">
            <w:pPr>
              <w:pStyle w:val="TableParagraph"/>
              <w:spacing w:before="4" w:line="240" w:lineRule="auto"/>
              <w:ind w:left="9" w:right="10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2"/>
                <w:sz w:val="24"/>
                <w:szCs w:val="24"/>
              </w:rPr>
              <w:t>сотрудника</w:t>
            </w:r>
          </w:p>
        </w:tc>
        <w:tc>
          <w:tcPr>
            <w:tcW w:w="3544" w:type="dxa"/>
          </w:tcPr>
          <w:p w:rsidR="00A821A7" w:rsidRPr="00A20CD4" w:rsidRDefault="00F92219">
            <w:pPr>
              <w:pStyle w:val="TableParagraph"/>
              <w:ind w:left="21" w:right="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841" w:type="dxa"/>
          </w:tcPr>
          <w:p w:rsidR="00A821A7" w:rsidRPr="00A20CD4" w:rsidRDefault="00F92219">
            <w:pPr>
              <w:pStyle w:val="TableParagraph"/>
              <w:spacing w:line="242" w:lineRule="auto"/>
              <w:ind w:left="242" w:right="302" w:firstLine="296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A20CD4">
              <w:rPr>
                <w:b/>
                <w:spacing w:val="-2"/>
                <w:sz w:val="24"/>
                <w:szCs w:val="24"/>
              </w:rPr>
              <w:t>прохождения</w:t>
            </w:r>
          </w:p>
          <w:p w:rsidR="00A821A7" w:rsidRPr="00A20CD4" w:rsidRDefault="00F92219">
            <w:pPr>
              <w:pStyle w:val="TableParagraph"/>
              <w:spacing w:line="262" w:lineRule="exact"/>
              <w:ind w:left="723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2"/>
                <w:sz w:val="24"/>
                <w:szCs w:val="24"/>
              </w:rPr>
              <w:t>курсов</w:t>
            </w:r>
          </w:p>
        </w:tc>
      </w:tr>
      <w:tr w:rsidR="00A821A7" w:rsidRPr="00A20CD4" w:rsidTr="00A1362C">
        <w:trPr>
          <w:trHeight w:val="550"/>
        </w:trPr>
        <w:tc>
          <w:tcPr>
            <w:tcW w:w="614" w:type="dxa"/>
          </w:tcPr>
          <w:p w:rsidR="00A821A7" w:rsidRPr="00A20CD4" w:rsidRDefault="00F92219">
            <w:pPr>
              <w:pStyle w:val="TableParagraph"/>
              <w:ind w:left="25" w:right="13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A821A7" w:rsidRPr="00A20CD4" w:rsidRDefault="00F92219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Хомякова Людмила Алексеевна</w:t>
            </w:r>
          </w:p>
        </w:tc>
        <w:tc>
          <w:tcPr>
            <w:tcW w:w="3544" w:type="dxa"/>
          </w:tcPr>
          <w:p w:rsidR="00A821A7" w:rsidRPr="00A20CD4" w:rsidRDefault="00F92219">
            <w:pPr>
              <w:pStyle w:val="TableParagraph"/>
              <w:ind w:left="19" w:right="19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Воспитатель</w:t>
            </w:r>
          </w:p>
        </w:tc>
        <w:tc>
          <w:tcPr>
            <w:tcW w:w="2841" w:type="dxa"/>
          </w:tcPr>
          <w:p w:rsidR="00A821A7" w:rsidRPr="00A20CD4" w:rsidRDefault="00F92219">
            <w:pPr>
              <w:pStyle w:val="TableParagraph"/>
              <w:ind w:left="19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1 квартал2025</w:t>
            </w:r>
            <w:r w:rsidRPr="00A20CD4">
              <w:rPr>
                <w:spacing w:val="-5"/>
                <w:sz w:val="24"/>
                <w:szCs w:val="24"/>
              </w:rPr>
              <w:t>г.</w:t>
            </w:r>
          </w:p>
        </w:tc>
      </w:tr>
      <w:tr w:rsidR="00A821A7" w:rsidRPr="00A20CD4" w:rsidTr="00A1362C">
        <w:trPr>
          <w:trHeight w:val="550"/>
        </w:trPr>
        <w:tc>
          <w:tcPr>
            <w:tcW w:w="614" w:type="dxa"/>
          </w:tcPr>
          <w:p w:rsidR="00A821A7" w:rsidRPr="00A20CD4" w:rsidRDefault="00F92219">
            <w:pPr>
              <w:pStyle w:val="TableParagraph"/>
              <w:ind w:left="25" w:right="13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A821A7" w:rsidRPr="00A20CD4" w:rsidRDefault="00F92219">
            <w:pPr>
              <w:pStyle w:val="TableParagraph"/>
              <w:spacing w:before="4" w:line="259" w:lineRule="exact"/>
              <w:ind w:left="9" w:right="7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Кузнецова Любовь Святославовна</w:t>
            </w:r>
          </w:p>
        </w:tc>
        <w:tc>
          <w:tcPr>
            <w:tcW w:w="3544" w:type="dxa"/>
          </w:tcPr>
          <w:p w:rsidR="00A821A7" w:rsidRPr="00A20CD4" w:rsidRDefault="00F92219">
            <w:pPr>
              <w:pStyle w:val="TableParagraph"/>
              <w:ind w:left="19" w:right="8"/>
              <w:jc w:val="center"/>
              <w:rPr>
                <w:sz w:val="24"/>
                <w:szCs w:val="24"/>
              </w:rPr>
            </w:pPr>
            <w:r w:rsidRPr="00A20CD4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841" w:type="dxa"/>
          </w:tcPr>
          <w:p w:rsidR="00A821A7" w:rsidRPr="00A20CD4" w:rsidRDefault="00F92219">
            <w:pPr>
              <w:pStyle w:val="TableParagraph"/>
              <w:ind w:left="19" w:right="3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1 квартал2025</w:t>
            </w:r>
            <w:r w:rsidRPr="00A20CD4">
              <w:rPr>
                <w:spacing w:val="-5"/>
                <w:sz w:val="24"/>
                <w:szCs w:val="24"/>
              </w:rPr>
              <w:t>г.</w:t>
            </w:r>
          </w:p>
        </w:tc>
      </w:tr>
      <w:tr w:rsidR="00A821A7" w:rsidRPr="00A20CD4" w:rsidTr="00A1362C">
        <w:trPr>
          <w:trHeight w:val="550"/>
        </w:trPr>
        <w:tc>
          <w:tcPr>
            <w:tcW w:w="614" w:type="dxa"/>
          </w:tcPr>
          <w:p w:rsidR="00A821A7" w:rsidRPr="00A20CD4" w:rsidRDefault="00F92219">
            <w:pPr>
              <w:pStyle w:val="TableParagraph"/>
              <w:ind w:left="25" w:right="13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A821A7" w:rsidRPr="00A20CD4" w:rsidRDefault="00F92219">
            <w:pPr>
              <w:pStyle w:val="TableParagraph"/>
              <w:spacing w:before="4" w:line="259" w:lineRule="exact"/>
              <w:ind w:left="9" w:right="8"/>
              <w:jc w:val="center"/>
              <w:rPr>
                <w:sz w:val="24"/>
                <w:szCs w:val="24"/>
              </w:rPr>
            </w:pPr>
            <w:proofErr w:type="spellStart"/>
            <w:r w:rsidRPr="00A20CD4">
              <w:rPr>
                <w:sz w:val="24"/>
                <w:szCs w:val="24"/>
              </w:rPr>
              <w:t>Митупова</w:t>
            </w:r>
            <w:proofErr w:type="spellEnd"/>
            <w:r w:rsidRPr="00A20CD4">
              <w:rPr>
                <w:sz w:val="24"/>
                <w:szCs w:val="24"/>
              </w:rPr>
              <w:t xml:space="preserve"> Ольга </w:t>
            </w:r>
            <w:proofErr w:type="spellStart"/>
            <w:r w:rsidRPr="00A20CD4"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3544" w:type="dxa"/>
          </w:tcPr>
          <w:p w:rsidR="00A821A7" w:rsidRPr="00A20CD4" w:rsidRDefault="00F92219">
            <w:pPr>
              <w:pStyle w:val="TableParagraph"/>
              <w:ind w:left="19" w:right="21"/>
              <w:jc w:val="center"/>
              <w:rPr>
                <w:sz w:val="24"/>
                <w:szCs w:val="24"/>
              </w:rPr>
            </w:pPr>
            <w:r w:rsidRPr="00A20CD4">
              <w:rPr>
                <w:spacing w:val="-2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2841" w:type="dxa"/>
          </w:tcPr>
          <w:p w:rsidR="00A821A7" w:rsidRPr="00A20CD4" w:rsidRDefault="00F92219">
            <w:pPr>
              <w:pStyle w:val="TableParagraph"/>
              <w:ind w:left="19" w:right="3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2 квартал 2025 г.</w:t>
            </w:r>
          </w:p>
        </w:tc>
      </w:tr>
    </w:tbl>
    <w:p w:rsidR="00A821A7" w:rsidRPr="00A1362C" w:rsidRDefault="00F92219">
      <w:pPr>
        <w:ind w:left="866" w:right="72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1362C">
        <w:rPr>
          <w:rFonts w:ascii="Times New Roman" w:hAnsi="Times New Roman" w:cs="Times New Roman"/>
          <w:b/>
          <w:bCs/>
          <w:sz w:val="24"/>
          <w:szCs w:val="24"/>
        </w:rPr>
        <w:t>Аттестация</w:t>
      </w:r>
      <w:proofErr w:type="spellEnd"/>
      <w:r w:rsidR="00B20259" w:rsidRPr="00A136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362C">
        <w:rPr>
          <w:rFonts w:ascii="Times New Roman" w:hAnsi="Times New Roman" w:cs="Times New Roman"/>
          <w:b/>
          <w:bCs/>
          <w:sz w:val="24"/>
          <w:szCs w:val="24"/>
        </w:rPr>
        <w:t>педагогических</w:t>
      </w:r>
      <w:proofErr w:type="spellEnd"/>
      <w:r w:rsidR="00B20259" w:rsidRPr="00A1362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A1362C">
        <w:rPr>
          <w:rFonts w:ascii="Times New Roman" w:hAnsi="Times New Roman" w:cs="Times New Roman"/>
          <w:b/>
          <w:bCs/>
          <w:spacing w:val="-2"/>
          <w:sz w:val="24"/>
          <w:szCs w:val="24"/>
        </w:rPr>
        <w:t>работников</w:t>
      </w:r>
      <w:proofErr w:type="spellEnd"/>
    </w:p>
    <w:tbl>
      <w:tblPr>
        <w:tblpPr w:leftFromText="180" w:rightFromText="180" w:vertAnchor="text" w:horzAnchor="page" w:tblpX="1476" w:tblpY="129"/>
        <w:tblOverlap w:val="never"/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9"/>
        <w:gridCol w:w="2973"/>
        <w:gridCol w:w="3402"/>
        <w:gridCol w:w="2899"/>
      </w:tblGrid>
      <w:tr w:rsidR="00A821A7" w:rsidRPr="00A20CD4" w:rsidTr="00A74BA1">
        <w:trPr>
          <w:trHeight w:val="278"/>
        </w:trPr>
        <w:tc>
          <w:tcPr>
            <w:tcW w:w="429" w:type="dxa"/>
          </w:tcPr>
          <w:p w:rsidR="00A821A7" w:rsidRPr="00A20CD4" w:rsidRDefault="00F92219" w:rsidP="00A74BA1">
            <w:pPr>
              <w:pStyle w:val="TableParagraph"/>
              <w:spacing w:line="259" w:lineRule="exact"/>
              <w:ind w:left="170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3" w:type="dxa"/>
          </w:tcPr>
          <w:p w:rsidR="00A821A7" w:rsidRPr="00A20CD4" w:rsidRDefault="00F92219" w:rsidP="00A74BA1">
            <w:pPr>
              <w:pStyle w:val="TableParagraph"/>
              <w:spacing w:line="259" w:lineRule="exact"/>
              <w:ind w:left="571"/>
              <w:rPr>
                <w:b/>
                <w:sz w:val="24"/>
                <w:szCs w:val="24"/>
              </w:rPr>
            </w:pPr>
            <w:r w:rsidRPr="00A20CD4">
              <w:rPr>
                <w:b/>
                <w:sz w:val="24"/>
                <w:szCs w:val="24"/>
              </w:rPr>
              <w:t>Наименование</w:t>
            </w:r>
            <w:r w:rsidR="00B20259">
              <w:rPr>
                <w:b/>
                <w:sz w:val="24"/>
                <w:szCs w:val="24"/>
              </w:rPr>
              <w:t xml:space="preserve"> </w:t>
            </w:r>
            <w:r w:rsidRPr="00A20CD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A821A7" w:rsidRPr="00A20CD4" w:rsidRDefault="00F92219" w:rsidP="00A74BA1">
            <w:pPr>
              <w:pStyle w:val="TableParagraph"/>
              <w:spacing w:line="259" w:lineRule="exact"/>
              <w:ind w:left="21" w:right="6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z w:val="24"/>
                <w:szCs w:val="24"/>
              </w:rPr>
              <w:t>Срок</w:t>
            </w:r>
            <w:r w:rsidRPr="00A20CD4">
              <w:rPr>
                <w:b/>
                <w:spacing w:val="-2"/>
                <w:sz w:val="24"/>
                <w:szCs w:val="24"/>
              </w:rPr>
              <w:t>и</w:t>
            </w:r>
            <w:r w:rsidR="00B2025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b/>
                <w:spacing w:val="-2"/>
                <w:sz w:val="24"/>
                <w:szCs w:val="24"/>
              </w:rPr>
              <w:t>сполнения</w:t>
            </w:r>
            <w:proofErr w:type="spellEnd"/>
          </w:p>
        </w:tc>
        <w:tc>
          <w:tcPr>
            <w:tcW w:w="2899" w:type="dxa"/>
          </w:tcPr>
          <w:p w:rsidR="00A821A7" w:rsidRPr="00A20CD4" w:rsidRDefault="00F92219" w:rsidP="00A74BA1">
            <w:pPr>
              <w:pStyle w:val="TableParagraph"/>
              <w:spacing w:line="259" w:lineRule="exact"/>
              <w:ind w:left="18" w:right="11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A821A7" w:rsidRPr="00A20CD4" w:rsidTr="00A74BA1">
        <w:trPr>
          <w:trHeight w:val="830"/>
        </w:trPr>
        <w:tc>
          <w:tcPr>
            <w:tcW w:w="429" w:type="dxa"/>
          </w:tcPr>
          <w:p w:rsidR="00A821A7" w:rsidRPr="00A20CD4" w:rsidRDefault="00F92219" w:rsidP="00A74BA1">
            <w:pPr>
              <w:pStyle w:val="TableParagraph"/>
              <w:ind w:left="115"/>
              <w:rPr>
                <w:sz w:val="24"/>
                <w:szCs w:val="24"/>
              </w:rPr>
            </w:pPr>
            <w:r w:rsidRPr="00A20CD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:rsidR="00A821A7" w:rsidRPr="00A20CD4" w:rsidRDefault="00F92219" w:rsidP="00A74BA1">
            <w:pPr>
              <w:pStyle w:val="TableParagraph"/>
              <w:ind w:left="107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Ознакомление</w:t>
            </w:r>
            <w:r w:rsidR="00B20259">
              <w:rPr>
                <w:sz w:val="24"/>
                <w:szCs w:val="24"/>
              </w:rPr>
              <w:t xml:space="preserve"> </w:t>
            </w:r>
            <w:r w:rsidRPr="00A20CD4">
              <w:rPr>
                <w:sz w:val="24"/>
                <w:szCs w:val="24"/>
              </w:rPr>
              <w:t>педагогов</w:t>
            </w:r>
            <w:r w:rsidR="00B20259">
              <w:rPr>
                <w:sz w:val="24"/>
                <w:szCs w:val="24"/>
              </w:rPr>
              <w:t xml:space="preserve"> </w:t>
            </w:r>
            <w:proofErr w:type="gramStart"/>
            <w:r w:rsidRPr="00A20CD4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A821A7" w:rsidRPr="00A20CD4" w:rsidRDefault="00B20259" w:rsidP="00A74BA1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Н</w:t>
            </w:r>
            <w:r w:rsidR="00F92219" w:rsidRPr="00A20CD4">
              <w:rPr>
                <w:sz w:val="24"/>
                <w:szCs w:val="24"/>
              </w:rPr>
              <w:t>ормативными</w:t>
            </w:r>
            <w:r>
              <w:rPr>
                <w:sz w:val="24"/>
                <w:szCs w:val="24"/>
              </w:rPr>
              <w:t xml:space="preserve"> </w:t>
            </w:r>
            <w:r w:rsidR="00F92219" w:rsidRPr="00A20CD4">
              <w:rPr>
                <w:sz w:val="24"/>
                <w:szCs w:val="24"/>
              </w:rPr>
              <w:t>документами</w:t>
            </w:r>
            <w:r>
              <w:rPr>
                <w:sz w:val="24"/>
                <w:szCs w:val="24"/>
              </w:rPr>
              <w:t xml:space="preserve"> </w:t>
            </w:r>
            <w:r w:rsidR="00F92219" w:rsidRPr="00A20CD4">
              <w:rPr>
                <w:sz w:val="24"/>
                <w:szCs w:val="24"/>
              </w:rPr>
              <w:t xml:space="preserve">по </w:t>
            </w:r>
            <w:r w:rsidR="00F92219" w:rsidRPr="00A20CD4"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3402" w:type="dxa"/>
          </w:tcPr>
          <w:p w:rsidR="00A821A7" w:rsidRPr="00A20CD4" w:rsidRDefault="00F92219" w:rsidP="00A74BA1">
            <w:pPr>
              <w:pStyle w:val="TableParagraph"/>
              <w:ind w:left="21" w:right="9"/>
              <w:jc w:val="center"/>
              <w:rPr>
                <w:sz w:val="24"/>
                <w:szCs w:val="24"/>
              </w:rPr>
            </w:pPr>
            <w:r w:rsidRPr="00A20CD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99" w:type="dxa"/>
          </w:tcPr>
          <w:p w:rsidR="00A821A7" w:rsidRPr="00A20CD4" w:rsidRDefault="00F92219" w:rsidP="00A74BA1">
            <w:pPr>
              <w:pStyle w:val="TableParagraph"/>
              <w:spacing w:line="242" w:lineRule="auto"/>
              <w:ind w:left="290" w:firstLine="56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Заместитель директора</w:t>
            </w:r>
          </w:p>
        </w:tc>
      </w:tr>
      <w:tr w:rsidR="00A821A7" w:rsidRPr="00A20CD4" w:rsidTr="00A74BA1">
        <w:trPr>
          <w:trHeight w:val="550"/>
        </w:trPr>
        <w:tc>
          <w:tcPr>
            <w:tcW w:w="429" w:type="dxa"/>
          </w:tcPr>
          <w:p w:rsidR="00A821A7" w:rsidRPr="00A20CD4" w:rsidRDefault="00F92219" w:rsidP="00A74BA1">
            <w:pPr>
              <w:pStyle w:val="TableParagraph"/>
              <w:ind w:left="115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973" w:type="dxa"/>
          </w:tcPr>
          <w:p w:rsidR="00A821A7" w:rsidRPr="00A20CD4" w:rsidRDefault="00F92219" w:rsidP="00A74BA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Подготовка</w:t>
            </w:r>
            <w:r w:rsidR="00B20259">
              <w:rPr>
                <w:sz w:val="24"/>
                <w:szCs w:val="24"/>
              </w:rPr>
              <w:t xml:space="preserve"> </w:t>
            </w:r>
            <w:r w:rsidRPr="00A20CD4">
              <w:rPr>
                <w:sz w:val="24"/>
                <w:szCs w:val="24"/>
              </w:rPr>
              <w:t>пакета</w:t>
            </w:r>
            <w:r w:rsidR="00B20259">
              <w:rPr>
                <w:sz w:val="24"/>
                <w:szCs w:val="24"/>
              </w:rPr>
              <w:t xml:space="preserve"> </w:t>
            </w:r>
            <w:r w:rsidRPr="00A20CD4">
              <w:rPr>
                <w:sz w:val="24"/>
                <w:szCs w:val="24"/>
              </w:rPr>
              <w:t>документов</w:t>
            </w:r>
            <w:r w:rsidR="00B20259">
              <w:rPr>
                <w:sz w:val="24"/>
                <w:szCs w:val="24"/>
              </w:rPr>
              <w:t xml:space="preserve"> </w:t>
            </w:r>
            <w:proofErr w:type="gramStart"/>
            <w:r w:rsidRPr="00A20CD4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A821A7" w:rsidRPr="00A20CD4" w:rsidRDefault="00F92219" w:rsidP="00A74BA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A20CD4">
              <w:rPr>
                <w:spacing w:val="-2"/>
                <w:sz w:val="24"/>
                <w:szCs w:val="24"/>
              </w:rPr>
              <w:lastRenderedPageBreak/>
              <w:t>аттестацию</w:t>
            </w:r>
          </w:p>
        </w:tc>
        <w:tc>
          <w:tcPr>
            <w:tcW w:w="3402" w:type="dxa"/>
          </w:tcPr>
          <w:p w:rsidR="00A821A7" w:rsidRPr="00A20CD4" w:rsidRDefault="00F92219" w:rsidP="00A74BA1">
            <w:pPr>
              <w:pStyle w:val="TableParagraph"/>
              <w:spacing w:line="265" w:lineRule="exact"/>
              <w:ind w:left="21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lastRenderedPageBreak/>
              <w:t>По</w:t>
            </w:r>
            <w:r w:rsidR="00B20259">
              <w:rPr>
                <w:sz w:val="24"/>
                <w:szCs w:val="24"/>
              </w:rPr>
              <w:t xml:space="preserve"> </w:t>
            </w:r>
            <w:r w:rsidRPr="00A20CD4">
              <w:rPr>
                <w:sz w:val="24"/>
                <w:szCs w:val="24"/>
              </w:rPr>
              <w:t>мере</w:t>
            </w:r>
            <w:r w:rsidR="00B20259">
              <w:rPr>
                <w:sz w:val="24"/>
                <w:szCs w:val="24"/>
              </w:rPr>
              <w:t xml:space="preserve"> </w:t>
            </w:r>
            <w:r w:rsidRPr="00A20CD4">
              <w:rPr>
                <w:spacing w:val="-2"/>
                <w:sz w:val="24"/>
                <w:szCs w:val="24"/>
              </w:rPr>
              <w:t>подачи</w:t>
            </w:r>
          </w:p>
          <w:p w:rsidR="00A821A7" w:rsidRPr="00A20CD4" w:rsidRDefault="00F92219" w:rsidP="00A74BA1">
            <w:pPr>
              <w:pStyle w:val="TableParagraph"/>
              <w:spacing w:line="265" w:lineRule="exact"/>
              <w:ind w:left="21" w:right="14"/>
              <w:jc w:val="center"/>
              <w:rPr>
                <w:sz w:val="24"/>
                <w:szCs w:val="24"/>
              </w:rPr>
            </w:pPr>
            <w:r w:rsidRPr="00A20CD4">
              <w:rPr>
                <w:spacing w:val="-2"/>
                <w:sz w:val="24"/>
                <w:szCs w:val="24"/>
              </w:rPr>
              <w:t>заявлений</w:t>
            </w:r>
          </w:p>
        </w:tc>
        <w:tc>
          <w:tcPr>
            <w:tcW w:w="2899" w:type="dxa"/>
          </w:tcPr>
          <w:p w:rsidR="00A821A7" w:rsidRPr="00A20CD4" w:rsidRDefault="00F92219" w:rsidP="00A74BA1">
            <w:pPr>
              <w:pStyle w:val="TableParagraph"/>
              <w:spacing w:line="265" w:lineRule="exact"/>
              <w:ind w:left="290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Заместитель директора</w:t>
            </w:r>
          </w:p>
        </w:tc>
      </w:tr>
    </w:tbl>
    <w:p w:rsidR="00A821A7" w:rsidRPr="00A20CD4" w:rsidRDefault="00A821A7">
      <w:pPr>
        <w:pStyle w:val="a4"/>
        <w:spacing w:before="22"/>
        <w:jc w:val="center"/>
        <w:rPr>
          <w:b/>
          <w:sz w:val="24"/>
          <w:szCs w:val="24"/>
        </w:rPr>
      </w:pPr>
    </w:p>
    <w:tbl>
      <w:tblPr>
        <w:tblStyle w:val="a6"/>
        <w:tblW w:w="9792" w:type="dxa"/>
        <w:tblInd w:w="-306" w:type="dxa"/>
        <w:tblLook w:val="04A0"/>
      </w:tblPr>
      <w:tblGrid>
        <w:gridCol w:w="3444"/>
        <w:gridCol w:w="3491"/>
        <w:gridCol w:w="2857"/>
      </w:tblGrid>
      <w:tr w:rsidR="00A821A7" w:rsidRPr="00A20CD4" w:rsidTr="00E1541B">
        <w:tc>
          <w:tcPr>
            <w:tcW w:w="3444" w:type="dxa"/>
          </w:tcPr>
          <w:p w:rsidR="00A821A7" w:rsidRPr="00A20CD4" w:rsidRDefault="00B2025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z w:val="24"/>
                <w:szCs w:val="24"/>
              </w:rPr>
              <w:t>Мероприятие</w:t>
            </w:r>
            <w:r w:rsidR="00F92219" w:rsidRPr="00A20C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91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857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расстановка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Проведение планерок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производственных  собраний коллектива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надлежащим исполнением должностных обязанностей работниками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постоянно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заместитель директора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сдача отчетов по отделениям</w:t>
            </w:r>
          </w:p>
          <w:p w:rsidR="00A821A7" w:rsidRPr="00A20CD4" w:rsidRDefault="00A821A7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21A7" w:rsidRPr="00A20CD4" w:rsidRDefault="00A821A7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Ежемесячно </w:t>
            </w:r>
          </w:p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заместитель директора</w:t>
            </w:r>
          </w:p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специалисты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 w:rsidP="0056523E">
            <w:pPr>
              <w:pStyle w:val="a4"/>
              <w:spacing w:before="22"/>
              <w:jc w:val="left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Организация и проведение текущего ремонта здания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Июнь-июль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Начальник хозяйственного отдела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 w:rsidP="0056523E">
            <w:pPr>
              <w:pStyle w:val="a4"/>
              <w:spacing w:before="22"/>
              <w:jc w:val="left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Организация работ на приусадебном участке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Май-сентябрь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Начальник хозяйственного отдела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охране труда:</w:t>
            </w:r>
          </w:p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  <w:proofErr w:type="spellEnd"/>
          </w:p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Заместитель директора 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56523E" w:rsidRDefault="00F92219" w:rsidP="005652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Производственный контроль по соблюдению санитарно-гигиенических норм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Медицинская сестра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56523E" w:rsidRDefault="00F92219" w:rsidP="005652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652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5652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соблюдением графика отпусков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Проведение зачетов по должностным инструкциям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1 раз в год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 xml:space="preserve">Директор </w:t>
            </w:r>
          </w:p>
          <w:p w:rsidR="00A821A7" w:rsidRPr="005A4D66" w:rsidRDefault="00F92219" w:rsidP="0056523E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заместитель директора</w:t>
            </w:r>
          </w:p>
        </w:tc>
      </w:tr>
      <w:tr w:rsidR="00A821A7" w:rsidRPr="00A20CD4" w:rsidTr="00E1541B">
        <w:tc>
          <w:tcPr>
            <w:tcW w:w="3444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Внутренний контроль</w:t>
            </w:r>
          </w:p>
        </w:tc>
        <w:tc>
          <w:tcPr>
            <w:tcW w:w="3491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57" w:type="dxa"/>
          </w:tcPr>
          <w:p w:rsidR="00A821A7" w:rsidRPr="005A4D66" w:rsidRDefault="00F92219">
            <w:pPr>
              <w:pStyle w:val="a4"/>
              <w:spacing w:before="22"/>
              <w:jc w:val="center"/>
              <w:rPr>
                <w:sz w:val="24"/>
                <w:szCs w:val="24"/>
              </w:rPr>
            </w:pPr>
            <w:r w:rsidRPr="005A4D66">
              <w:rPr>
                <w:sz w:val="24"/>
                <w:szCs w:val="24"/>
              </w:rPr>
              <w:t>Заместитель директора</w:t>
            </w:r>
          </w:p>
        </w:tc>
      </w:tr>
    </w:tbl>
    <w:p w:rsidR="00A821A7" w:rsidRPr="00A20CD4" w:rsidRDefault="00F92219">
      <w:pPr>
        <w:pStyle w:val="a4"/>
        <w:numPr>
          <w:ilvl w:val="0"/>
          <w:numId w:val="1"/>
        </w:numPr>
        <w:spacing w:before="22"/>
        <w:jc w:val="center"/>
        <w:rPr>
          <w:b/>
          <w:sz w:val="24"/>
          <w:szCs w:val="24"/>
        </w:rPr>
      </w:pPr>
      <w:r w:rsidRPr="00A20CD4">
        <w:rPr>
          <w:b/>
          <w:sz w:val="24"/>
          <w:szCs w:val="24"/>
        </w:rPr>
        <w:t>Производственные собрания</w:t>
      </w:r>
    </w:p>
    <w:tbl>
      <w:tblPr>
        <w:tblStyle w:val="a6"/>
        <w:tblW w:w="9742" w:type="dxa"/>
        <w:tblInd w:w="-273" w:type="dxa"/>
        <w:tblLook w:val="04A0"/>
      </w:tblPr>
      <w:tblGrid>
        <w:gridCol w:w="3411"/>
        <w:gridCol w:w="3491"/>
        <w:gridCol w:w="2840"/>
      </w:tblGrid>
      <w:tr w:rsidR="00A821A7" w:rsidRPr="00A20CD4" w:rsidTr="00E1541B">
        <w:tc>
          <w:tcPr>
            <w:tcW w:w="3411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работы коллектива за 2024 год, план работы на 2025 год</w:t>
            </w:r>
          </w:p>
        </w:tc>
        <w:tc>
          <w:tcPr>
            <w:tcW w:w="3491" w:type="dxa"/>
          </w:tcPr>
          <w:p w:rsidR="00A821A7" w:rsidRPr="00A20CD4" w:rsidRDefault="00F9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A821A7" w:rsidRPr="00A20CD4" w:rsidRDefault="00A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7" w:rsidRPr="0056523E" w:rsidRDefault="00A821A7" w:rsidP="0056523E">
            <w:pPr>
              <w:pStyle w:val="a4"/>
              <w:spacing w:before="2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A821A7" w:rsidRPr="00A20CD4" w:rsidRDefault="00F9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:rsidR="00A821A7" w:rsidRPr="00A20CD4" w:rsidRDefault="00A82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7" w:rsidRPr="0056523E" w:rsidRDefault="00A821A7" w:rsidP="0056523E">
            <w:pPr>
              <w:pStyle w:val="a4"/>
              <w:spacing w:before="22"/>
              <w:jc w:val="left"/>
              <w:rPr>
                <w:b/>
                <w:sz w:val="24"/>
                <w:szCs w:val="24"/>
              </w:rPr>
            </w:pPr>
          </w:p>
        </w:tc>
      </w:tr>
      <w:tr w:rsidR="00A821A7" w:rsidRPr="00A20CD4" w:rsidTr="00E1541B">
        <w:tc>
          <w:tcPr>
            <w:tcW w:w="3411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коллектива в весенне-летний период по организации ремонта, развитию подсобного хозяйства.</w:t>
            </w:r>
          </w:p>
        </w:tc>
        <w:tc>
          <w:tcPr>
            <w:tcW w:w="3491" w:type="dxa"/>
          </w:tcPr>
          <w:p w:rsidR="00A821A7" w:rsidRPr="00A20CD4" w:rsidRDefault="00F9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</w:p>
          <w:p w:rsidR="00A821A7" w:rsidRPr="00A20CD4" w:rsidRDefault="00A8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1A7" w:rsidRPr="00A20CD4" w:rsidRDefault="00A821A7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Начальник хозяйственного отдела</w:t>
            </w:r>
          </w:p>
        </w:tc>
      </w:tr>
      <w:tr w:rsidR="00A821A7" w:rsidRPr="00A20CD4" w:rsidTr="00E1541B">
        <w:tc>
          <w:tcPr>
            <w:tcW w:w="3411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зимнему периоду. Итоги проведения  ремонта.</w:t>
            </w:r>
          </w:p>
        </w:tc>
        <w:tc>
          <w:tcPr>
            <w:tcW w:w="3491" w:type="dxa"/>
          </w:tcPr>
          <w:p w:rsidR="00A821A7" w:rsidRPr="00A20CD4" w:rsidRDefault="00F9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A821A7" w:rsidRPr="00A20CD4" w:rsidRDefault="00A821A7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0" w:type="dxa"/>
          </w:tcPr>
          <w:p w:rsidR="00A821A7" w:rsidRPr="00A20CD4" w:rsidRDefault="00F92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:rsidR="00A821A7" w:rsidRPr="00A20CD4" w:rsidRDefault="00A821A7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</w:tr>
      <w:tr w:rsidR="00A821A7" w:rsidRPr="00A20CD4" w:rsidTr="00E1541B">
        <w:tc>
          <w:tcPr>
            <w:tcW w:w="3411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2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внутреннего контроля за 202</w:t>
            </w: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652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3491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декабрь</w:t>
            </w:r>
          </w:p>
        </w:tc>
        <w:tc>
          <w:tcPr>
            <w:tcW w:w="2840" w:type="dxa"/>
          </w:tcPr>
          <w:p w:rsidR="00A821A7" w:rsidRPr="00A20CD4" w:rsidRDefault="00F92219">
            <w:pPr>
              <w:pStyle w:val="a4"/>
              <w:spacing w:before="22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Директор, заместитель директора</w:t>
            </w:r>
          </w:p>
        </w:tc>
      </w:tr>
    </w:tbl>
    <w:p w:rsidR="00A821A7" w:rsidRPr="00A20CD4" w:rsidRDefault="00A821A7" w:rsidP="0056523E">
      <w:pPr>
        <w:pStyle w:val="a4"/>
        <w:spacing w:before="22"/>
        <w:rPr>
          <w:b/>
          <w:sz w:val="24"/>
          <w:szCs w:val="24"/>
        </w:rPr>
      </w:pPr>
    </w:p>
    <w:p w:rsidR="00A821A7" w:rsidRPr="0056523E" w:rsidRDefault="00F92219" w:rsidP="0056523E">
      <w:pPr>
        <w:pStyle w:val="a4"/>
        <w:numPr>
          <w:ilvl w:val="0"/>
          <w:numId w:val="1"/>
        </w:numPr>
        <w:spacing w:before="198"/>
        <w:jc w:val="center"/>
        <w:rPr>
          <w:b/>
          <w:sz w:val="24"/>
          <w:szCs w:val="24"/>
        </w:rPr>
      </w:pPr>
      <w:r w:rsidRPr="00A20CD4">
        <w:rPr>
          <w:b/>
          <w:sz w:val="24"/>
          <w:szCs w:val="24"/>
        </w:rPr>
        <w:lastRenderedPageBreak/>
        <w:t>Организационно-методическая работа</w:t>
      </w:r>
    </w:p>
    <w:tbl>
      <w:tblPr>
        <w:tblpPr w:leftFromText="180" w:rightFromText="180" w:vertAnchor="text" w:horzAnchor="page" w:tblpX="1532" w:tblpY="242"/>
        <w:tblOverlap w:val="never"/>
        <w:tblW w:w="9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2697"/>
        <w:gridCol w:w="3118"/>
        <w:gridCol w:w="3263"/>
      </w:tblGrid>
      <w:tr w:rsidR="00A821A7" w:rsidRPr="00A20CD4" w:rsidTr="00352B85">
        <w:trPr>
          <w:trHeight w:val="705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spacing w:line="276" w:lineRule="exact"/>
              <w:ind w:left="58" w:right="34"/>
              <w:jc w:val="center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76" w:lineRule="exact"/>
              <w:ind w:left="786"/>
              <w:rPr>
                <w:b/>
                <w:sz w:val="24"/>
                <w:szCs w:val="24"/>
              </w:rPr>
            </w:pPr>
            <w:r w:rsidRPr="00A20CD4">
              <w:rPr>
                <w:b/>
                <w:sz w:val="24"/>
                <w:szCs w:val="24"/>
              </w:rPr>
              <w:t>Наименование</w:t>
            </w:r>
            <w:r w:rsidR="00B20259">
              <w:rPr>
                <w:b/>
                <w:sz w:val="24"/>
                <w:szCs w:val="24"/>
              </w:rPr>
              <w:t xml:space="preserve"> </w:t>
            </w:r>
            <w:r w:rsidRPr="00A20CD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line="272" w:lineRule="exact"/>
              <w:ind w:left="169" w:right="158" w:firstLine="360"/>
              <w:rPr>
                <w:b/>
                <w:sz w:val="24"/>
                <w:szCs w:val="24"/>
              </w:rPr>
            </w:pPr>
            <w:r w:rsidRPr="00A20CD4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A20CD4">
              <w:rPr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spacing w:line="272" w:lineRule="exact"/>
              <w:ind w:right="727"/>
              <w:rPr>
                <w:b/>
                <w:sz w:val="24"/>
                <w:szCs w:val="24"/>
              </w:rPr>
            </w:pPr>
            <w:proofErr w:type="gramStart"/>
            <w:r w:rsidRPr="00A20CD4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="00B20259">
              <w:rPr>
                <w:b/>
                <w:sz w:val="24"/>
                <w:szCs w:val="24"/>
              </w:rPr>
              <w:t xml:space="preserve"> </w:t>
            </w:r>
            <w:r w:rsidRPr="00A20CD4">
              <w:rPr>
                <w:b/>
                <w:sz w:val="24"/>
                <w:szCs w:val="24"/>
              </w:rPr>
              <w:t xml:space="preserve">за </w:t>
            </w:r>
            <w:r w:rsidRPr="00A20CD4">
              <w:rPr>
                <w:b/>
                <w:spacing w:val="-2"/>
                <w:sz w:val="24"/>
                <w:szCs w:val="24"/>
              </w:rPr>
              <w:t>выполнение</w:t>
            </w:r>
          </w:p>
        </w:tc>
      </w:tr>
      <w:tr w:rsidR="00A821A7" w:rsidRPr="00A20CD4">
        <w:trPr>
          <w:trHeight w:val="337"/>
        </w:trPr>
        <w:tc>
          <w:tcPr>
            <w:tcW w:w="9647" w:type="dxa"/>
            <w:gridSpan w:val="4"/>
          </w:tcPr>
          <w:p w:rsidR="00A821A7" w:rsidRPr="00A74BA1" w:rsidRDefault="00A74BA1">
            <w:pPr>
              <w:pStyle w:val="TableParagraph"/>
              <w:ind w:left="0" w:right="2"/>
              <w:jc w:val="center"/>
              <w:rPr>
                <w:b/>
                <w:sz w:val="24"/>
                <w:szCs w:val="24"/>
              </w:rPr>
            </w:pPr>
            <w:r w:rsidRPr="00A74BA1">
              <w:rPr>
                <w:b/>
                <w:sz w:val="24"/>
                <w:szCs w:val="24"/>
              </w:rPr>
              <w:t>3.</w:t>
            </w:r>
            <w:r w:rsidR="00F92219" w:rsidRPr="00A74BA1">
              <w:rPr>
                <w:b/>
                <w:sz w:val="24"/>
                <w:szCs w:val="24"/>
              </w:rPr>
              <w:t>1.Участиев</w:t>
            </w:r>
            <w:r w:rsidR="00F92219" w:rsidRPr="00A74BA1">
              <w:rPr>
                <w:b/>
                <w:spacing w:val="-3"/>
                <w:sz w:val="24"/>
                <w:szCs w:val="24"/>
              </w:rPr>
              <w:t xml:space="preserve"> Школе воспитателей </w:t>
            </w:r>
          </w:p>
        </w:tc>
      </w:tr>
      <w:tr w:rsidR="00A821A7" w:rsidRPr="00A20CD4" w:rsidTr="00352B85">
        <w:trPr>
          <w:trHeight w:val="549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Развитие творческой личности и  коррекция поведения детей через театральную деятельность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 w:rsidRPr="00A20CD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Павлова ОН</w:t>
            </w:r>
          </w:p>
        </w:tc>
      </w:tr>
      <w:tr w:rsidR="00A821A7" w:rsidRPr="00A20CD4" w:rsidTr="00352B85">
        <w:trPr>
          <w:trHeight w:val="549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 xml:space="preserve">Возможности применения </w:t>
            </w:r>
            <w:proofErr w:type="spellStart"/>
            <w:r w:rsidRPr="00A20CD4">
              <w:rPr>
                <w:sz w:val="24"/>
                <w:szCs w:val="24"/>
              </w:rPr>
              <w:t>кинотерапии</w:t>
            </w:r>
            <w:proofErr w:type="spellEnd"/>
            <w:r w:rsidRPr="00A20CD4">
              <w:rPr>
                <w:sz w:val="24"/>
                <w:szCs w:val="24"/>
              </w:rPr>
              <w:t xml:space="preserve"> в работе с подростками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 w:rsidRPr="00A20CD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Леонтьева ЛВ</w:t>
            </w:r>
          </w:p>
        </w:tc>
      </w:tr>
      <w:tr w:rsidR="00A821A7" w:rsidRPr="00A20CD4" w:rsidTr="00352B85">
        <w:trPr>
          <w:trHeight w:val="549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Жестокое обращение в отношении несовершеннолетних. Профилактика и реабилитация</w:t>
            </w:r>
          </w:p>
          <w:p w:rsidR="00A821A7" w:rsidRPr="00A20CD4" w:rsidRDefault="00A821A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 w:rsidRPr="00A20CD4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proofErr w:type="spellStart"/>
            <w:r w:rsidRPr="00A20CD4">
              <w:rPr>
                <w:sz w:val="24"/>
                <w:szCs w:val="24"/>
              </w:rPr>
              <w:t>Рякина</w:t>
            </w:r>
            <w:proofErr w:type="spellEnd"/>
            <w:r w:rsidRPr="00A20CD4">
              <w:rPr>
                <w:sz w:val="24"/>
                <w:szCs w:val="24"/>
              </w:rPr>
              <w:t xml:space="preserve"> ЕВ</w:t>
            </w:r>
          </w:p>
        </w:tc>
      </w:tr>
      <w:tr w:rsidR="00A821A7" w:rsidRPr="00A20CD4" w:rsidTr="00352B85">
        <w:trPr>
          <w:trHeight w:val="549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Новые методы развития у воспитанников навыков информационной безопасности и цифровой грамотности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 w:rsidRPr="00A20CD4">
              <w:rPr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Кузнецова ЛС</w:t>
            </w:r>
          </w:p>
        </w:tc>
      </w:tr>
      <w:tr w:rsidR="00A821A7" w:rsidRPr="00A20CD4">
        <w:trPr>
          <w:trHeight w:val="336"/>
        </w:trPr>
        <w:tc>
          <w:tcPr>
            <w:tcW w:w="9647" w:type="dxa"/>
            <w:gridSpan w:val="4"/>
          </w:tcPr>
          <w:p w:rsidR="00A821A7" w:rsidRPr="00A74BA1" w:rsidRDefault="00A74BA1">
            <w:pPr>
              <w:pStyle w:val="TableParagraph"/>
              <w:ind w:left="8" w:right="2"/>
              <w:jc w:val="center"/>
              <w:rPr>
                <w:b/>
                <w:sz w:val="24"/>
                <w:szCs w:val="24"/>
              </w:rPr>
            </w:pPr>
            <w:r w:rsidRPr="00A74BA1">
              <w:rPr>
                <w:b/>
                <w:sz w:val="24"/>
                <w:szCs w:val="24"/>
              </w:rPr>
              <w:t>3.</w:t>
            </w:r>
            <w:r w:rsidR="00F92219" w:rsidRPr="00A74BA1">
              <w:rPr>
                <w:b/>
                <w:sz w:val="24"/>
                <w:szCs w:val="24"/>
              </w:rPr>
              <w:t>2.Педагогические советы</w:t>
            </w:r>
          </w:p>
        </w:tc>
      </w:tr>
      <w:tr w:rsidR="00A821A7" w:rsidRPr="00A20CD4" w:rsidTr="00352B85">
        <w:trPr>
          <w:trHeight w:val="550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Итоги работы по социально-реабилитационным программам за 2024 г. Утверждение плана социально-реабилитационных программ на 2025 г.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февраль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spacing w:before="4" w:line="259" w:lineRule="exact"/>
              <w:ind w:left="472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Заместитель директора</w:t>
            </w:r>
          </w:p>
        </w:tc>
      </w:tr>
      <w:tr w:rsidR="00A821A7" w:rsidRPr="00A20CD4" w:rsidTr="00352B85">
        <w:trPr>
          <w:trHeight w:val="630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42" w:lineRule="auto"/>
              <w:ind w:right="103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Методы воспитания толерантности у воспитанников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line="242" w:lineRule="auto"/>
              <w:ind w:left="593" w:right="284" w:hanging="289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май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proofErr w:type="spellStart"/>
            <w:r w:rsidRPr="00A20CD4">
              <w:rPr>
                <w:sz w:val="24"/>
                <w:szCs w:val="24"/>
              </w:rPr>
              <w:t>Шлыкова</w:t>
            </w:r>
            <w:proofErr w:type="spellEnd"/>
            <w:r w:rsidRPr="00A20CD4">
              <w:rPr>
                <w:sz w:val="24"/>
                <w:szCs w:val="24"/>
              </w:rPr>
              <w:t xml:space="preserve"> ОА</w:t>
            </w:r>
          </w:p>
        </w:tc>
      </w:tr>
      <w:tr w:rsidR="00A821A7" w:rsidRPr="00A20CD4" w:rsidTr="00352B85">
        <w:trPr>
          <w:trHeight w:val="841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 xml:space="preserve">Методы профилактики </w:t>
            </w:r>
            <w:proofErr w:type="spellStart"/>
            <w:r w:rsidRPr="00A20CD4">
              <w:rPr>
                <w:sz w:val="24"/>
                <w:szCs w:val="24"/>
              </w:rPr>
              <w:t>табакокурения</w:t>
            </w:r>
            <w:proofErr w:type="spellEnd"/>
            <w:r w:rsidRPr="00A20CD4">
              <w:rPr>
                <w:sz w:val="24"/>
                <w:szCs w:val="24"/>
              </w:rPr>
              <w:t>, употребления ПАВ</w:t>
            </w:r>
          </w:p>
        </w:tc>
        <w:tc>
          <w:tcPr>
            <w:tcW w:w="3118" w:type="dxa"/>
          </w:tcPr>
          <w:p w:rsidR="00A821A7" w:rsidRPr="00A20CD4" w:rsidRDefault="00F92219" w:rsidP="00352B85">
            <w:pPr>
              <w:pStyle w:val="TableParagraph"/>
              <w:spacing w:line="242" w:lineRule="auto"/>
              <w:ind w:left="593" w:right="284" w:hanging="289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октябрь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spacing w:line="242" w:lineRule="auto"/>
              <w:ind w:left="472" w:firstLine="56"/>
              <w:rPr>
                <w:sz w:val="24"/>
                <w:szCs w:val="24"/>
              </w:rPr>
            </w:pPr>
            <w:proofErr w:type="spellStart"/>
            <w:r w:rsidRPr="00A20CD4">
              <w:rPr>
                <w:sz w:val="24"/>
                <w:szCs w:val="24"/>
              </w:rPr>
              <w:t>Шлыкова</w:t>
            </w:r>
            <w:proofErr w:type="spellEnd"/>
            <w:r w:rsidRPr="00A20CD4">
              <w:rPr>
                <w:sz w:val="24"/>
                <w:szCs w:val="24"/>
              </w:rPr>
              <w:t xml:space="preserve"> ОА</w:t>
            </w:r>
          </w:p>
          <w:p w:rsidR="00A821A7" w:rsidRPr="00A20CD4" w:rsidRDefault="00F92219">
            <w:pPr>
              <w:pStyle w:val="TableParagraph"/>
              <w:spacing w:line="242" w:lineRule="auto"/>
              <w:ind w:left="472" w:firstLine="56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Семакина ТВ</w:t>
            </w:r>
          </w:p>
        </w:tc>
      </w:tr>
      <w:tr w:rsidR="00A821A7" w:rsidRPr="00A20CD4" w:rsidTr="00352B85">
        <w:trPr>
          <w:trHeight w:val="574"/>
        </w:trPr>
        <w:tc>
          <w:tcPr>
            <w:tcW w:w="569" w:type="dxa"/>
          </w:tcPr>
          <w:p w:rsidR="00A821A7" w:rsidRPr="00A20CD4" w:rsidRDefault="00F92219">
            <w:pPr>
              <w:pStyle w:val="TableParagraph"/>
              <w:spacing w:line="275" w:lineRule="exact"/>
              <w:ind w:left="45" w:right="34"/>
              <w:jc w:val="center"/>
              <w:rPr>
                <w:sz w:val="24"/>
                <w:szCs w:val="24"/>
              </w:rPr>
            </w:pPr>
            <w:r w:rsidRPr="00A20CD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before="1" w:line="237" w:lineRule="auto"/>
              <w:ind w:right="103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 xml:space="preserve">Круглый стол с педагогами МОУ </w:t>
            </w:r>
            <w:proofErr w:type="spellStart"/>
            <w:r w:rsidRPr="00A20CD4">
              <w:rPr>
                <w:sz w:val="24"/>
                <w:szCs w:val="24"/>
              </w:rPr>
              <w:t>Билитуйская</w:t>
            </w:r>
            <w:proofErr w:type="spellEnd"/>
            <w:r w:rsidRPr="00A20CD4">
              <w:rPr>
                <w:sz w:val="24"/>
                <w:szCs w:val="24"/>
              </w:rPr>
              <w:t xml:space="preserve"> СОШ по теме успеваемости воспитанников</w:t>
            </w:r>
          </w:p>
        </w:tc>
        <w:tc>
          <w:tcPr>
            <w:tcW w:w="3118" w:type="dxa"/>
          </w:tcPr>
          <w:p w:rsidR="00A821A7" w:rsidRPr="00A20CD4" w:rsidRDefault="00F92219" w:rsidP="00352B85">
            <w:pPr>
              <w:pStyle w:val="TableParagraph"/>
              <w:spacing w:before="1" w:line="237" w:lineRule="auto"/>
              <w:ind w:left="593" w:right="284" w:hanging="289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ноябрь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spacing w:line="275" w:lineRule="exact"/>
              <w:ind w:left="8" w:right="6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Заместитель директора</w:t>
            </w:r>
          </w:p>
          <w:p w:rsidR="00A821A7" w:rsidRPr="00A20CD4" w:rsidRDefault="00F92219">
            <w:pPr>
              <w:pStyle w:val="TableParagraph"/>
              <w:spacing w:line="275" w:lineRule="exact"/>
              <w:ind w:left="8" w:right="6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Социальный педагог</w:t>
            </w:r>
          </w:p>
        </w:tc>
      </w:tr>
      <w:tr w:rsidR="00A821A7" w:rsidRPr="00A20CD4">
        <w:trPr>
          <w:trHeight w:val="395"/>
        </w:trPr>
        <w:tc>
          <w:tcPr>
            <w:tcW w:w="9647" w:type="dxa"/>
            <w:gridSpan w:val="4"/>
          </w:tcPr>
          <w:p w:rsidR="00A821A7" w:rsidRPr="00A74BA1" w:rsidRDefault="00A74BA1">
            <w:pPr>
              <w:pStyle w:val="TableParagraph"/>
              <w:spacing w:line="275" w:lineRule="exact"/>
              <w:ind w:left="8" w:right="6"/>
              <w:jc w:val="center"/>
              <w:rPr>
                <w:b/>
                <w:sz w:val="24"/>
                <w:szCs w:val="24"/>
              </w:rPr>
            </w:pPr>
            <w:r w:rsidRPr="00A74BA1">
              <w:rPr>
                <w:b/>
                <w:sz w:val="24"/>
                <w:szCs w:val="24"/>
              </w:rPr>
              <w:t>3.</w:t>
            </w:r>
            <w:r w:rsidR="00F92219" w:rsidRPr="00A74BA1">
              <w:rPr>
                <w:b/>
                <w:sz w:val="24"/>
                <w:szCs w:val="24"/>
              </w:rPr>
              <w:t>3.Медико-психолого-педагогические консилиумы</w:t>
            </w:r>
          </w:p>
        </w:tc>
      </w:tr>
      <w:tr w:rsidR="00A821A7" w:rsidRPr="00A20CD4" w:rsidTr="00352B85">
        <w:trPr>
          <w:trHeight w:val="550"/>
        </w:trPr>
        <w:tc>
          <w:tcPr>
            <w:tcW w:w="569" w:type="dxa"/>
          </w:tcPr>
          <w:p w:rsidR="00A821A7" w:rsidRPr="00A20CD4" w:rsidRDefault="00A821A7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A821A7" w:rsidRPr="00A20CD4" w:rsidRDefault="00F9221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Первичные</w:t>
            </w:r>
          </w:p>
          <w:p w:rsidR="00A821A7" w:rsidRPr="00A20CD4" w:rsidRDefault="00A821A7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</w:p>
          <w:p w:rsidR="00A821A7" w:rsidRPr="00A20CD4" w:rsidRDefault="00F9221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Промежуточные</w:t>
            </w:r>
          </w:p>
          <w:p w:rsidR="00A821A7" w:rsidRPr="00A20CD4" w:rsidRDefault="00A821A7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</w:p>
          <w:p w:rsidR="00A821A7" w:rsidRPr="00A20CD4" w:rsidRDefault="00A821A7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</w:p>
          <w:p w:rsidR="00A821A7" w:rsidRPr="00A20CD4" w:rsidRDefault="00F9221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Заключительные</w:t>
            </w:r>
          </w:p>
        </w:tc>
        <w:tc>
          <w:tcPr>
            <w:tcW w:w="3118" w:type="dxa"/>
          </w:tcPr>
          <w:p w:rsidR="00A821A7" w:rsidRPr="00A20CD4" w:rsidRDefault="00F9221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lastRenderedPageBreak/>
              <w:t>При поступлении</w:t>
            </w:r>
          </w:p>
          <w:p w:rsidR="00A821A7" w:rsidRPr="00A20CD4" w:rsidRDefault="00F9221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Через 3 месяца после поступления</w:t>
            </w:r>
          </w:p>
          <w:p w:rsidR="00A821A7" w:rsidRPr="00A20CD4" w:rsidRDefault="00F9221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При выбытии</w:t>
            </w:r>
          </w:p>
        </w:tc>
        <w:tc>
          <w:tcPr>
            <w:tcW w:w="3263" w:type="dxa"/>
          </w:tcPr>
          <w:p w:rsidR="00A821A7" w:rsidRPr="00A20CD4" w:rsidRDefault="00F92219">
            <w:pPr>
              <w:pStyle w:val="TableParagraph"/>
              <w:spacing w:before="4" w:line="259" w:lineRule="exact"/>
              <w:ind w:left="472"/>
              <w:rPr>
                <w:sz w:val="24"/>
                <w:szCs w:val="24"/>
              </w:rPr>
            </w:pPr>
            <w:r w:rsidRPr="00A20CD4">
              <w:rPr>
                <w:sz w:val="24"/>
                <w:szCs w:val="24"/>
              </w:rPr>
              <w:t>Педагог-психолог</w:t>
            </w:r>
          </w:p>
        </w:tc>
      </w:tr>
    </w:tbl>
    <w:p w:rsidR="00A821A7" w:rsidRPr="005A4D66" w:rsidRDefault="00F92219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5A4D66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lastRenderedPageBreak/>
        <w:t>4.Медицинская деятельность</w:t>
      </w:r>
    </w:p>
    <w:tbl>
      <w:tblPr>
        <w:tblStyle w:val="a6"/>
        <w:tblW w:w="9641" w:type="dxa"/>
        <w:tblInd w:w="-121" w:type="dxa"/>
        <w:tblLook w:val="04A0"/>
      </w:tblPr>
      <w:tblGrid>
        <w:gridCol w:w="3259"/>
        <w:gridCol w:w="3139"/>
        <w:gridCol w:w="3243"/>
      </w:tblGrid>
      <w:tr w:rsidR="00A821A7" w:rsidRPr="00A20CD4">
        <w:tc>
          <w:tcPr>
            <w:tcW w:w="9641" w:type="dxa"/>
            <w:gridSpan w:val="3"/>
          </w:tcPr>
          <w:p w:rsidR="00A821A7" w:rsidRPr="005A4D66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proofErr w:type="gramStart"/>
            <w:r w:rsidRPr="005A4D66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Лечебно-профилактическая</w:t>
            </w:r>
            <w:proofErr w:type="gramEnd"/>
            <w:r w:rsidRPr="005A4D66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 xml:space="preserve"> работе</w:t>
            </w:r>
          </w:p>
        </w:tc>
      </w:tr>
      <w:tr w:rsidR="00944528" w:rsidRPr="00A20CD4">
        <w:tc>
          <w:tcPr>
            <w:tcW w:w="3259" w:type="dxa"/>
          </w:tcPr>
          <w:p w:rsidR="00944528" w:rsidRPr="00A20CD4" w:rsidRDefault="00944528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детей в учреждение с последующим обследованием по схеме:</w:t>
            </w:r>
          </w:p>
          <w:p w:rsidR="00944528" w:rsidRPr="00A20CD4" w:rsidRDefault="00944528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первичный осмотр</w:t>
            </w:r>
          </w:p>
          <w:p w:rsidR="00944528" w:rsidRPr="00A20CD4" w:rsidRDefault="00944528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-углубленный осмотр всех детей узкими специалистами </w:t>
            </w:r>
            <w:proofErr w:type="gram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Забайкальской</w:t>
            </w:r>
            <w:proofErr w:type="gram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ЦРБ</w:t>
            </w:r>
          </w:p>
          <w:p w:rsidR="00944528" w:rsidRPr="00A20CD4" w:rsidRDefault="00944528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313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При приеме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  <w:p w:rsidR="00944528" w:rsidRPr="00A20CD4" w:rsidRDefault="00944528" w:rsidP="0056523E">
            <w:pPr>
              <w:pStyle w:val="a5"/>
              <w:widowControl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243" w:type="dxa"/>
            <w:vMerge w:val="restart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944528" w:rsidRPr="00A20CD4">
        <w:tc>
          <w:tcPr>
            <w:tcW w:w="3259" w:type="dxa"/>
          </w:tcPr>
          <w:p w:rsidR="00944528" w:rsidRPr="00A20CD4" w:rsidRDefault="00944528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Противорецидивное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лечение детей с хронической патологией, состоящих на «Д» учете: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r w:rsidRPr="00A20CD4">
              <w:rPr>
                <w:rFonts w:ascii="Times New Roman" w:hAnsi="Times New Roman" w:cs="Times New Roman"/>
                <w:lang w:val="ru-RU"/>
              </w:rPr>
              <w:t>-плановая госпитализация в детское отделение ЦРБ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r w:rsidRPr="00A20CD4">
              <w:rPr>
                <w:rFonts w:ascii="Times New Roman" w:hAnsi="Times New Roman" w:cs="Times New Roman"/>
                <w:lang w:val="ru-RU"/>
              </w:rPr>
              <w:t>-привлечение дополнительных методов обследования (УЗИ, ФГСД, ЭКГ и др.)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r w:rsidRPr="00A20CD4">
              <w:rPr>
                <w:rFonts w:ascii="Times New Roman" w:hAnsi="Times New Roman" w:cs="Times New Roman"/>
                <w:lang w:val="ru-RU"/>
              </w:rPr>
              <w:t>-лечение в амбулаторных условиях в учреждение</w:t>
            </w:r>
          </w:p>
        </w:tc>
        <w:tc>
          <w:tcPr>
            <w:tcW w:w="313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плану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мере необходимости</w:t>
            </w: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944528" w:rsidRPr="00A20CD4" w:rsidRDefault="00944528" w:rsidP="0056523E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мере необходимости</w:t>
            </w:r>
          </w:p>
        </w:tc>
        <w:tc>
          <w:tcPr>
            <w:tcW w:w="3243" w:type="dxa"/>
            <w:vMerge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944528" w:rsidRPr="00A20CD4">
        <w:tc>
          <w:tcPr>
            <w:tcW w:w="325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hAnsi="Times New Roman" w:cs="Times New Roman"/>
                <w:lang w:val="ru-RU"/>
              </w:rPr>
              <w:t>Амбулаторный прием воспитанников центра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20CD4">
              <w:rPr>
                <w:rFonts w:ascii="Times New Roman" w:hAnsi="Times New Roman" w:cs="Times New Roman"/>
                <w:lang w:val="ru-RU"/>
              </w:rPr>
              <w:t>при острых заболеваниях</w:t>
            </w:r>
          </w:p>
        </w:tc>
        <w:tc>
          <w:tcPr>
            <w:tcW w:w="313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мере необходимости</w:t>
            </w:r>
          </w:p>
        </w:tc>
        <w:tc>
          <w:tcPr>
            <w:tcW w:w="3243" w:type="dxa"/>
            <w:vMerge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944528" w:rsidRPr="00A20CD4">
        <w:tc>
          <w:tcPr>
            <w:tcW w:w="3259" w:type="dxa"/>
          </w:tcPr>
          <w:p w:rsidR="00944528" w:rsidRPr="00A20CD4" w:rsidRDefault="00944528" w:rsidP="0056523E">
            <w:pPr>
              <w:pStyle w:val="a5"/>
              <w:widowControl/>
              <w:spacing w:line="15" w:lineRule="atLeas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hAnsi="Times New Roman" w:cs="Times New Roman"/>
                <w:lang w:val="ru-RU"/>
              </w:rPr>
              <w:t xml:space="preserve">Медицинская реабилитация воспитанников в условиях </w:t>
            </w:r>
            <w:proofErr w:type="spellStart"/>
            <w:r w:rsidRPr="00A20CD4">
              <w:rPr>
                <w:rFonts w:ascii="Times New Roman" w:hAnsi="Times New Roman" w:cs="Times New Roman"/>
                <w:lang w:val="ru-RU"/>
              </w:rPr>
              <w:t>центра</w:t>
            </w:r>
            <w:proofErr w:type="gramStart"/>
            <w:r w:rsidRPr="00A20CD4">
              <w:rPr>
                <w:rFonts w:ascii="Times New Roman" w:hAnsi="Times New Roman" w:cs="Times New Roman"/>
                <w:lang w:val="ru-RU"/>
              </w:rPr>
              <w:t>:в</w:t>
            </w:r>
            <w:proofErr w:type="gramEnd"/>
            <w:r w:rsidRPr="00A20CD4">
              <w:rPr>
                <w:rFonts w:ascii="Times New Roman" w:hAnsi="Times New Roman" w:cs="Times New Roman"/>
                <w:lang w:val="ru-RU"/>
              </w:rPr>
              <w:t>итаминизация</w:t>
            </w:r>
            <w:proofErr w:type="spellEnd"/>
          </w:p>
        </w:tc>
        <w:tc>
          <w:tcPr>
            <w:tcW w:w="313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Постоянно </w:t>
            </w:r>
          </w:p>
        </w:tc>
        <w:tc>
          <w:tcPr>
            <w:tcW w:w="3243" w:type="dxa"/>
            <w:vMerge w:val="restart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944528" w:rsidRPr="00A20CD4">
        <w:tc>
          <w:tcPr>
            <w:tcW w:w="3259" w:type="dxa"/>
          </w:tcPr>
          <w:p w:rsidR="00944528" w:rsidRPr="0056523E" w:rsidRDefault="00944528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акцинопрофилактика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календарю</w:t>
            </w:r>
            <w:proofErr w:type="spellEnd"/>
          </w:p>
        </w:tc>
        <w:tc>
          <w:tcPr>
            <w:tcW w:w="313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Постоянно </w:t>
            </w:r>
          </w:p>
        </w:tc>
        <w:tc>
          <w:tcPr>
            <w:tcW w:w="3243" w:type="dxa"/>
            <w:vMerge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944528" w:rsidRPr="00A20CD4">
        <w:tc>
          <w:tcPr>
            <w:tcW w:w="3259" w:type="dxa"/>
          </w:tcPr>
          <w:p w:rsidR="00944528" w:rsidRPr="0056523E" w:rsidRDefault="00944528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Оздоровление воспитанников и несовершеннолетних Забайкальского района в летних оздоровительных лагерях «Звездный», в РЦ «Спасатель», «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Шиванда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139" w:type="dxa"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графику</w:t>
            </w:r>
          </w:p>
        </w:tc>
        <w:tc>
          <w:tcPr>
            <w:tcW w:w="3243" w:type="dxa"/>
            <w:vMerge/>
          </w:tcPr>
          <w:p w:rsidR="00944528" w:rsidRPr="00A20CD4" w:rsidRDefault="00944528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rPr>
          <w:trHeight w:val="419"/>
        </w:trPr>
        <w:tc>
          <w:tcPr>
            <w:tcW w:w="9641" w:type="dxa"/>
            <w:gridSpan w:val="3"/>
          </w:tcPr>
          <w:p w:rsidR="00A821A7" w:rsidRPr="005A4D66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5A4D66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Организация питания и контроль</w:t>
            </w:r>
          </w:p>
        </w:tc>
      </w:tr>
      <w:tr w:rsidR="00A821A7" w:rsidRPr="00352B85">
        <w:tc>
          <w:tcPr>
            <w:tcW w:w="3259" w:type="dxa"/>
          </w:tcPr>
          <w:p w:rsidR="00A821A7" w:rsidRPr="00A20CD4" w:rsidRDefault="00F92219">
            <w:pPr>
              <w:ind w:right="-8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Совета по питанию</w:t>
            </w:r>
          </w:p>
        </w:tc>
        <w:tc>
          <w:tcPr>
            <w:tcW w:w="3139" w:type="dxa"/>
          </w:tcPr>
          <w:p w:rsidR="00A821A7" w:rsidRPr="00A20CD4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1 раз в квартал и по мере необходимости</w:t>
            </w: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56523E" w:rsidRDefault="00F92219" w:rsidP="0056523E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proofErr w:type="spellEnd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D4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proofErr w:type="spellEnd"/>
          </w:p>
        </w:tc>
        <w:tc>
          <w:tcPr>
            <w:tcW w:w="3139" w:type="dxa"/>
          </w:tcPr>
          <w:p w:rsidR="00A821A7" w:rsidRPr="00A20CD4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До мая</w:t>
            </w: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 w:rsidP="0056523E">
            <w:pPr>
              <w:pStyle w:val="a5"/>
              <w:widowControl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lang w:val="ru-RU"/>
              </w:rPr>
              <w:t xml:space="preserve"> качеством поступающих продуктов</w:t>
            </w:r>
          </w:p>
        </w:tc>
        <w:tc>
          <w:tcPr>
            <w:tcW w:w="3139" w:type="dxa"/>
          </w:tcPr>
          <w:p w:rsidR="00A821A7" w:rsidRPr="00A20CD4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Постоянно </w:t>
            </w: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 w:rsidP="0056523E">
            <w:pPr>
              <w:pStyle w:val="a5"/>
              <w:widowControl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lang w:val="ru-RU"/>
              </w:rPr>
              <w:t xml:space="preserve"> санитарным состоянием пищеблока</w:t>
            </w:r>
          </w:p>
        </w:tc>
        <w:tc>
          <w:tcPr>
            <w:tcW w:w="3139" w:type="dxa"/>
          </w:tcPr>
          <w:p w:rsidR="00A821A7" w:rsidRPr="00A20CD4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Постоянно </w:t>
            </w: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 w:rsidP="0056523E">
            <w:pPr>
              <w:pStyle w:val="a5"/>
              <w:widowControl/>
              <w:spacing w:line="15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lang w:val="ru-RU"/>
              </w:rPr>
              <w:t xml:space="preserve"> выходом готовой продукции, </w:t>
            </w:r>
            <w:r w:rsidRPr="00A20CD4">
              <w:rPr>
                <w:rFonts w:ascii="Times New Roman" w:hAnsi="Times New Roman" w:cs="Times New Roman"/>
                <w:lang w:val="ru-RU"/>
              </w:rPr>
              <w:lastRenderedPageBreak/>
              <w:t>закладкой продуктов, технологией приготовления пищи</w:t>
            </w:r>
          </w:p>
        </w:tc>
        <w:tc>
          <w:tcPr>
            <w:tcW w:w="3139" w:type="dxa"/>
          </w:tcPr>
          <w:p w:rsidR="00A821A7" w:rsidRPr="00A20CD4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 xml:space="preserve">Ежедневно </w:t>
            </w: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9641" w:type="dxa"/>
            <w:gridSpan w:val="3"/>
          </w:tcPr>
          <w:p w:rsidR="00A821A7" w:rsidRPr="005A4D66" w:rsidRDefault="00F92219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5A4D66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lastRenderedPageBreak/>
              <w:t>Противоэпидемическая работа</w:t>
            </w: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соблюдением сроков прохождения медицинских осмотров работниками центра</w:t>
            </w:r>
          </w:p>
        </w:tc>
        <w:tc>
          <w:tcPr>
            <w:tcW w:w="3139" w:type="dxa"/>
          </w:tcPr>
          <w:p w:rsidR="00F92219" w:rsidRPr="00A20CD4" w:rsidRDefault="00E1541B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F92219"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остоянно</w:t>
            </w:r>
          </w:p>
          <w:p w:rsidR="00F92219" w:rsidRPr="00A20CD4" w:rsidRDefault="00F92219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92219" w:rsidRPr="00A20CD4" w:rsidRDefault="00F92219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821A7" w:rsidRPr="00A20CD4" w:rsidRDefault="00E1541B" w:rsidP="0056523E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="00F92219"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proofErr w:type="spellStart"/>
            <w:r w:rsidR="00F92219" w:rsidRPr="00A20CD4">
              <w:rPr>
                <w:rFonts w:ascii="Times New Roman" w:eastAsia="Times New Roman" w:hAnsi="Times New Roman" w:cs="Times New Roman"/>
                <w:lang w:eastAsia="ru-RU"/>
              </w:rPr>
              <w:t>мере</w:t>
            </w:r>
            <w:proofErr w:type="spellEnd"/>
            <w:r w:rsidR="00F92219"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92219" w:rsidRPr="00A20CD4">
              <w:rPr>
                <w:rFonts w:ascii="Times New Roman" w:eastAsia="Times New Roman" w:hAnsi="Times New Roman" w:cs="Times New Roman"/>
                <w:lang w:eastAsia="ru-RU"/>
              </w:rPr>
              <w:t>поступления</w:t>
            </w:r>
            <w:proofErr w:type="spellEnd"/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соблюдением санитарно-гигиенического режима во всех помещениях </w:t>
            </w:r>
          </w:p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39" w:type="dxa"/>
          </w:tcPr>
          <w:p w:rsidR="00F92219" w:rsidRPr="00A20CD4" w:rsidRDefault="00E1541B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F92219"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остоянно</w:t>
            </w:r>
          </w:p>
          <w:p w:rsidR="00F92219" w:rsidRPr="00A20CD4" w:rsidRDefault="00F92219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и осмотр работников пищеблока на наличие гнойничковых и инфекционных заболеваний</w:t>
            </w:r>
          </w:p>
        </w:tc>
        <w:tc>
          <w:tcPr>
            <w:tcW w:w="3139" w:type="dxa"/>
          </w:tcPr>
          <w:p w:rsidR="00F92219" w:rsidRPr="00A20CD4" w:rsidRDefault="00E1541B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F92219"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 </w:t>
            </w:r>
            <w:proofErr w:type="spellStart"/>
            <w:r w:rsidR="00F92219"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эпид</w:t>
            </w:r>
            <w:proofErr w:type="spellEnd"/>
            <w:r w:rsidR="00F92219"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показаниям</w:t>
            </w:r>
          </w:p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проведением карантинных мероприятий в стационаре</w:t>
            </w:r>
          </w:p>
          <w:p w:rsidR="00A821A7" w:rsidRPr="00A20CD4" w:rsidRDefault="00F9221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C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осмотр на педикулез и чесотку воспитанников и работников центра</w:t>
            </w:r>
            <w:bookmarkStart w:id="0" w:name="_GoBack"/>
            <w:bookmarkEnd w:id="0"/>
          </w:p>
        </w:tc>
        <w:tc>
          <w:tcPr>
            <w:tcW w:w="3139" w:type="dxa"/>
          </w:tcPr>
          <w:p w:rsidR="00F92219" w:rsidRPr="00A20CD4" w:rsidRDefault="00F92219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раз в неделю</w:t>
            </w:r>
          </w:p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  <w:tr w:rsidR="00A821A7" w:rsidRPr="00A20CD4">
        <w:tc>
          <w:tcPr>
            <w:tcW w:w="3259" w:type="dxa"/>
          </w:tcPr>
          <w:p w:rsidR="00A821A7" w:rsidRPr="00A20CD4" w:rsidRDefault="00F92219" w:rsidP="0056523E">
            <w:pPr>
              <w:pStyle w:val="a5"/>
              <w:widowControl/>
              <w:spacing w:line="15" w:lineRule="atLeast"/>
              <w:jc w:val="left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20CD4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A20CD4">
              <w:rPr>
                <w:rFonts w:ascii="Times New Roman" w:hAnsi="Times New Roman" w:cs="Times New Roman"/>
                <w:lang w:val="ru-RU"/>
              </w:rPr>
              <w:t xml:space="preserve"> обработкой верхней одежды и белья детей, поступающих в приемное отделение</w:t>
            </w:r>
          </w:p>
        </w:tc>
        <w:tc>
          <w:tcPr>
            <w:tcW w:w="3139" w:type="dxa"/>
          </w:tcPr>
          <w:p w:rsidR="00F92219" w:rsidRPr="00A20CD4" w:rsidRDefault="00F92219" w:rsidP="00F9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243" w:type="dxa"/>
          </w:tcPr>
          <w:p w:rsidR="00A821A7" w:rsidRPr="00A20CD4" w:rsidRDefault="00A821A7">
            <w:pPr>
              <w:pStyle w:val="a5"/>
              <w:widowControl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</w:tr>
    </w:tbl>
    <w:p w:rsidR="00F92219" w:rsidRPr="00566843" w:rsidRDefault="00391823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566843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5.Санитарно-просветительская работа</w:t>
      </w:r>
    </w:p>
    <w:tbl>
      <w:tblPr>
        <w:tblStyle w:val="a6"/>
        <w:tblW w:w="0" w:type="auto"/>
        <w:tblLook w:val="04A0"/>
      </w:tblPr>
      <w:tblGrid>
        <w:gridCol w:w="3138"/>
        <w:gridCol w:w="3139"/>
        <w:gridCol w:w="3139"/>
      </w:tblGrid>
      <w:tr w:rsidR="00FD54EC" w:rsidRPr="00352B85" w:rsidTr="00B061A8">
        <w:tc>
          <w:tcPr>
            <w:tcW w:w="9416" w:type="dxa"/>
            <w:gridSpan w:val="3"/>
          </w:tcPr>
          <w:p w:rsidR="00FD54EC" w:rsidRPr="005A4D66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5A4D6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Проведение цикла бесед «Экстренная медицинская помощь» </w:t>
            </w:r>
          </w:p>
        </w:tc>
      </w:tr>
      <w:tr w:rsidR="00391823" w:rsidRPr="00A20CD4" w:rsidTr="00391823">
        <w:tc>
          <w:tcPr>
            <w:tcW w:w="3138" w:type="dxa"/>
          </w:tcPr>
          <w:p w:rsidR="00391823" w:rsidRPr="00A20CD4" w:rsidRDefault="00FD54EC" w:rsidP="0056523E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Экстренная медицинская помощь при переломах верхних и нижних конечностей.</w:t>
            </w:r>
          </w:p>
        </w:tc>
        <w:tc>
          <w:tcPr>
            <w:tcW w:w="3139" w:type="dxa"/>
          </w:tcPr>
          <w:p w:rsidR="00391823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Январь</w:t>
            </w:r>
          </w:p>
        </w:tc>
        <w:tc>
          <w:tcPr>
            <w:tcW w:w="3139" w:type="dxa"/>
          </w:tcPr>
          <w:p w:rsidR="00391823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56523E" w:rsidRDefault="00FD54EC" w:rsidP="0056523E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 плоскостопия  и нарушения осанки. Оздоровительная гимнастика.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Февраль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56523E" w:rsidRDefault="00FD54EC" w:rsidP="0056523E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 ИПП. Личная гигиена девочек.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Март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Оказание первой медицинской помощи при кровотечениях.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Апрель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56523E" w:rsidRDefault="00FD54EC" w:rsidP="0056523E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Привитие санитарно- гигиенических  навыков воспитанникам учреждения. 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Май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Оказание первой медицинской помощи при солнечных ударах.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Июнь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Оказание первой медицинской помощи при </w:t>
            </w: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отравлениях.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 xml:space="preserve">Июль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pStyle w:val="a5"/>
              <w:spacing w:line="15" w:lineRule="atLeast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Синдром боли в животе. Первая помощь.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Август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pStyle w:val="a5"/>
              <w:spacing w:line="15" w:lineRule="atLeast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Острый аллергический синдром.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Сентябрь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первой медицинской помощи при синдроме сыпи.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Октябрь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Профилактика ОРВИ,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коронавирусной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инфекции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рофилактические упражнения для верхних дыхательных путей. Точечный массаж.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Ноябрь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FD54EC" w:rsidRPr="00A20CD4" w:rsidTr="00391823">
        <w:tc>
          <w:tcPr>
            <w:tcW w:w="3138" w:type="dxa"/>
          </w:tcPr>
          <w:p w:rsidR="00FD54EC" w:rsidRPr="00A20CD4" w:rsidRDefault="00FD54EC" w:rsidP="0056523E">
            <w:pPr>
              <w:pStyle w:val="a5"/>
              <w:spacing w:line="15" w:lineRule="atLeast"/>
              <w:jc w:val="lef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Подведение итогов циклов бесед.</w:t>
            </w:r>
          </w:p>
        </w:tc>
        <w:tc>
          <w:tcPr>
            <w:tcW w:w="3139" w:type="dxa"/>
          </w:tcPr>
          <w:p w:rsidR="00FD54EC" w:rsidRPr="00A20CD4" w:rsidRDefault="00FD54EC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Декабрь </w:t>
            </w:r>
          </w:p>
        </w:tc>
        <w:tc>
          <w:tcPr>
            <w:tcW w:w="3139" w:type="dxa"/>
          </w:tcPr>
          <w:p w:rsidR="00FD54EC" w:rsidRPr="00A20CD4" w:rsidRDefault="00FD54EC" w:rsidP="00FD5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C90770" w:rsidRPr="00352B85" w:rsidTr="00C90770">
        <w:trPr>
          <w:trHeight w:val="416"/>
        </w:trPr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Декада «За здоровый образ жизни» (беседы на тему: закаливание, болезни грязных рук, о вреде курения, токсикомании, алкоголизма, о профилактике простудных заболеваний и др.)</w:t>
            </w:r>
          </w:p>
        </w:tc>
        <w:tc>
          <w:tcPr>
            <w:tcW w:w="3139" w:type="dxa"/>
          </w:tcPr>
          <w:p w:rsidR="00C90770" w:rsidRPr="00A20CD4" w:rsidRDefault="00E1541B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  <w:proofErr w:type="spellEnd"/>
          </w:p>
        </w:tc>
        <w:tc>
          <w:tcPr>
            <w:tcW w:w="3139" w:type="dxa"/>
          </w:tcPr>
          <w:p w:rsidR="00C90770" w:rsidRPr="00A20CD4" w:rsidRDefault="00C90770" w:rsidP="00A74BA1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Социальный педагог, воспитатели, медицинская сестра</w:t>
            </w: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МППК</w:t>
            </w:r>
          </w:p>
        </w:tc>
        <w:tc>
          <w:tcPr>
            <w:tcW w:w="3139" w:type="dxa"/>
          </w:tcPr>
          <w:p w:rsidR="00C90770" w:rsidRPr="00A20CD4" w:rsidRDefault="00E1541B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139" w:type="dxa"/>
          </w:tcPr>
          <w:p w:rsidR="00C90770" w:rsidRPr="00A20CD4" w:rsidRDefault="00C90770" w:rsidP="00A7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работе «Школы воспитателей», освещение медицинской тематики: профилактика чесотки и педикулеза; что такое вирусный гепатит, острые отравления, болезни ППП, особенности иммунитета у детей.</w:t>
            </w:r>
          </w:p>
        </w:tc>
        <w:tc>
          <w:tcPr>
            <w:tcW w:w="3139" w:type="dxa"/>
          </w:tcPr>
          <w:p w:rsidR="00C90770" w:rsidRPr="00A20CD4" w:rsidRDefault="00E1541B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 мере необходимости, в течение года</w:t>
            </w:r>
          </w:p>
        </w:tc>
        <w:tc>
          <w:tcPr>
            <w:tcW w:w="3139" w:type="dxa"/>
          </w:tcPr>
          <w:p w:rsidR="00C90770" w:rsidRPr="00A20CD4" w:rsidRDefault="00C90770" w:rsidP="00A7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Производственный контроль: 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-инструктаж работников по соблюдению эпидемиологического режима;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соблюдением санитарно-эпидемиологического режима в пищеблоке, складе продовольственных продуктов, комнатах воспитанников, технических и общественных помещениях.</w:t>
            </w:r>
          </w:p>
        </w:tc>
        <w:tc>
          <w:tcPr>
            <w:tcW w:w="3139" w:type="dxa"/>
          </w:tcPr>
          <w:p w:rsidR="00C90770" w:rsidRPr="00A20CD4" w:rsidRDefault="00C90770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90770" w:rsidRPr="00A20CD4" w:rsidRDefault="00E1541B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</w:p>
          <w:p w:rsidR="00C90770" w:rsidRPr="00A20CD4" w:rsidRDefault="00C90770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E1541B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90770" w:rsidRPr="00A20CD4" w:rsidRDefault="00C90770" w:rsidP="00A7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соблюдением </w:t>
            </w: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режима дня, коррекция режима в течение года</w:t>
            </w:r>
          </w:p>
        </w:tc>
        <w:tc>
          <w:tcPr>
            <w:tcW w:w="3139" w:type="dxa"/>
          </w:tcPr>
          <w:p w:rsidR="00C90770" w:rsidRPr="00A20CD4" w:rsidRDefault="00E1541B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Е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  <w:proofErr w:type="spellEnd"/>
          </w:p>
        </w:tc>
        <w:tc>
          <w:tcPr>
            <w:tcW w:w="3139" w:type="dxa"/>
          </w:tcPr>
          <w:p w:rsidR="00C90770" w:rsidRPr="00A20CD4" w:rsidRDefault="00C90770" w:rsidP="00A7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Контроль за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своевременным  прохождением медицинского осмотра работниками центра</w:t>
            </w:r>
          </w:p>
        </w:tc>
        <w:tc>
          <w:tcPr>
            <w:tcW w:w="3139" w:type="dxa"/>
          </w:tcPr>
          <w:p w:rsidR="00C90770" w:rsidRPr="00A20CD4" w:rsidRDefault="00C90770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spellEnd"/>
          </w:p>
          <w:p w:rsidR="00C90770" w:rsidRPr="00A20CD4" w:rsidRDefault="00C90770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р/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  <w:proofErr w:type="spellEnd"/>
          </w:p>
        </w:tc>
        <w:tc>
          <w:tcPr>
            <w:tcW w:w="3139" w:type="dxa"/>
          </w:tcPr>
          <w:p w:rsidR="00C90770" w:rsidRPr="00A20CD4" w:rsidRDefault="00C90770" w:rsidP="00A74B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Ведение необходимой документации: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журнала регистрации инфекционных заболеваний;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журнала осмотра на </w:t>
            </w: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scabies</w:t>
            </w: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педикулез, Ф-63 (совместно с СВА);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первичной санитарной обработки;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бракеражного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журнала;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«Здоровье»;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учета госпитализации;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приема больных;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учета дезинфицирующих средств;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учета санитарно-просветительской работы;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регистрации несчастных случаев в учреждении;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санитарного инструктажа;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журнала регистрации заболеваний острым полиомиелитом и ОВП;</w:t>
            </w:r>
          </w:p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учетных карт реабилитации, совместно с психологом и социальным педагогом.</w:t>
            </w:r>
          </w:p>
        </w:tc>
        <w:tc>
          <w:tcPr>
            <w:tcW w:w="3139" w:type="dxa"/>
          </w:tcPr>
          <w:p w:rsidR="00C90770" w:rsidRPr="00A20CD4" w:rsidRDefault="00E1541B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9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90770" w:rsidRPr="00A20CD4" w:rsidTr="00391823">
        <w:tc>
          <w:tcPr>
            <w:tcW w:w="3138" w:type="dxa"/>
          </w:tcPr>
          <w:p w:rsidR="00C90770" w:rsidRPr="00A20CD4" w:rsidRDefault="00C90770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заполнением сертификатов прививок.</w:t>
            </w:r>
          </w:p>
        </w:tc>
        <w:tc>
          <w:tcPr>
            <w:tcW w:w="3139" w:type="dxa"/>
          </w:tcPr>
          <w:p w:rsidR="00C90770" w:rsidRPr="00A20CD4" w:rsidRDefault="00E1541B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Start"/>
            <w:r w:rsidR="00C90770" w:rsidRPr="00A20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</w:p>
        </w:tc>
        <w:tc>
          <w:tcPr>
            <w:tcW w:w="3139" w:type="dxa"/>
          </w:tcPr>
          <w:p w:rsidR="00C90770" w:rsidRPr="00A20CD4" w:rsidRDefault="00C90770" w:rsidP="00B06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Медицинская сестра</w:t>
            </w:r>
          </w:p>
        </w:tc>
      </w:tr>
    </w:tbl>
    <w:p w:rsidR="00391823" w:rsidRPr="00A20CD4" w:rsidRDefault="00391823" w:rsidP="00E1541B">
      <w:pPr>
        <w:pStyle w:val="a5"/>
        <w:shd w:val="clear" w:color="auto" w:fill="FFFFFF"/>
        <w:spacing w:line="15" w:lineRule="atLeast"/>
        <w:rPr>
          <w:rFonts w:ascii="Times New Roman" w:eastAsia="Georgia" w:hAnsi="Times New Roman" w:cs="Times New Roman"/>
          <w:color w:val="000000"/>
          <w:shd w:val="clear" w:color="auto" w:fill="FDFAF5"/>
          <w:lang w:val="ru-RU"/>
        </w:rPr>
      </w:pPr>
    </w:p>
    <w:p w:rsidR="008F4B46" w:rsidRPr="00566843" w:rsidRDefault="008F4B46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566843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6.Воспитательно-реабилитационные мероприятия</w:t>
      </w:r>
    </w:p>
    <w:tbl>
      <w:tblPr>
        <w:tblStyle w:val="a6"/>
        <w:tblW w:w="0" w:type="auto"/>
        <w:tblInd w:w="-176" w:type="dxa"/>
        <w:tblLook w:val="04A0"/>
      </w:tblPr>
      <w:tblGrid>
        <w:gridCol w:w="3368"/>
        <w:gridCol w:w="3114"/>
        <w:gridCol w:w="3110"/>
      </w:tblGrid>
      <w:tr w:rsidR="008F4B46" w:rsidRPr="00A20CD4" w:rsidTr="00D8751B">
        <w:tc>
          <w:tcPr>
            <w:tcW w:w="9592" w:type="dxa"/>
            <w:gridSpan w:val="3"/>
          </w:tcPr>
          <w:p w:rsidR="008F4B46" w:rsidRPr="00324635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6.1.</w:t>
            </w:r>
            <w:r w:rsidR="008F4B46" w:rsidRPr="00324635"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  <w:t>Социально-реабилитационные программы</w:t>
            </w:r>
          </w:p>
        </w:tc>
      </w:tr>
      <w:tr w:rsidR="008F4B46" w:rsidRPr="00A20CD4" w:rsidTr="00D8751B">
        <w:tc>
          <w:tcPr>
            <w:tcW w:w="3368" w:type="dxa"/>
          </w:tcPr>
          <w:p w:rsidR="008F4B46" w:rsidRPr="00A20CD4" w:rsidRDefault="008F4B46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«Имею право знать» </w:t>
            </w:r>
          </w:p>
        </w:tc>
        <w:tc>
          <w:tcPr>
            <w:tcW w:w="3114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6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Шлыкова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 ОА</w:t>
            </w:r>
          </w:p>
        </w:tc>
      </w:tr>
      <w:tr w:rsidR="008F4B46" w:rsidRPr="00A20CD4" w:rsidTr="00D8751B">
        <w:tc>
          <w:tcPr>
            <w:tcW w:w="3368" w:type="dxa"/>
          </w:tcPr>
          <w:p w:rsidR="008F4B46" w:rsidRPr="00A20CD4" w:rsidRDefault="008F4B46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«Выжигание»</w:t>
            </w:r>
          </w:p>
        </w:tc>
        <w:tc>
          <w:tcPr>
            <w:tcW w:w="3114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3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Хомякова ЛА</w:t>
            </w:r>
          </w:p>
        </w:tc>
      </w:tr>
      <w:tr w:rsidR="008F4B46" w:rsidRPr="00A20CD4" w:rsidTr="00D8751B">
        <w:tc>
          <w:tcPr>
            <w:tcW w:w="3368" w:type="dxa"/>
          </w:tcPr>
          <w:p w:rsidR="008F4B46" w:rsidRPr="00A20CD4" w:rsidRDefault="008F4B46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«</w:t>
            </w:r>
            <w:proofErr w:type="spellStart"/>
            <w:proofErr w:type="gramStart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Я-патриот</w:t>
            </w:r>
            <w:proofErr w:type="spellEnd"/>
            <w:proofErr w:type="gramEnd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</w:p>
        </w:tc>
        <w:tc>
          <w:tcPr>
            <w:tcW w:w="3114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6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Павлова ОН</w:t>
            </w:r>
          </w:p>
        </w:tc>
      </w:tr>
      <w:tr w:rsidR="008F4B46" w:rsidRPr="00A20CD4" w:rsidTr="00D8751B">
        <w:tc>
          <w:tcPr>
            <w:tcW w:w="3368" w:type="dxa"/>
          </w:tcPr>
          <w:p w:rsidR="008F4B46" w:rsidRPr="00A20CD4" w:rsidRDefault="008F4B46" w:rsidP="008F4B46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«Кукольный театр»</w:t>
            </w:r>
          </w:p>
          <w:p w:rsidR="008F4B46" w:rsidRPr="00A20CD4" w:rsidRDefault="008F4B46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114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4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Кузнецова ЛС</w:t>
            </w:r>
          </w:p>
        </w:tc>
      </w:tr>
      <w:tr w:rsidR="008F4B46" w:rsidRPr="00A20CD4" w:rsidTr="00D8751B">
        <w:tc>
          <w:tcPr>
            <w:tcW w:w="3368" w:type="dxa"/>
          </w:tcPr>
          <w:p w:rsidR="008F4B46" w:rsidRPr="00A20CD4" w:rsidRDefault="008F4B46" w:rsidP="008F4B46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«Формирование семейных ценностей»</w:t>
            </w:r>
          </w:p>
          <w:p w:rsidR="008F4B46" w:rsidRPr="00A20CD4" w:rsidRDefault="008F4B46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114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3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Хомякова ИА</w:t>
            </w:r>
          </w:p>
        </w:tc>
      </w:tr>
      <w:tr w:rsidR="008F4B46" w:rsidRPr="00A20CD4" w:rsidTr="00D8751B">
        <w:tc>
          <w:tcPr>
            <w:tcW w:w="3368" w:type="dxa"/>
          </w:tcPr>
          <w:p w:rsidR="008F4B46" w:rsidRPr="00A20CD4" w:rsidRDefault="008F4B46" w:rsidP="008F4B46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«Энкаустика»</w:t>
            </w:r>
          </w:p>
          <w:p w:rsidR="008F4B46" w:rsidRPr="00A20CD4" w:rsidRDefault="008F4B46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</w:tc>
        <w:tc>
          <w:tcPr>
            <w:tcW w:w="3114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5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8F4B46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Павлова ОН</w:t>
            </w:r>
          </w:p>
        </w:tc>
      </w:tr>
      <w:tr w:rsidR="00AD3011" w:rsidRPr="00A20CD4" w:rsidTr="00D8751B">
        <w:tc>
          <w:tcPr>
            <w:tcW w:w="3368" w:type="dxa"/>
          </w:tcPr>
          <w:p w:rsidR="00AD3011" w:rsidRPr="00A20CD4" w:rsidRDefault="00AD3011" w:rsidP="008F4B46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«Мастерская чудес»</w:t>
            </w:r>
          </w:p>
        </w:tc>
        <w:tc>
          <w:tcPr>
            <w:tcW w:w="3114" w:type="dxa"/>
          </w:tcPr>
          <w:p w:rsidR="00AD3011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9 </w:t>
            </w:r>
            <w:proofErr w:type="spellStart"/>
            <w:proofErr w:type="gram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</w:tcPr>
          <w:p w:rsidR="00AD3011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proofErr w:type="spellStart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Рякина</w:t>
            </w:r>
            <w:proofErr w:type="spellEnd"/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 ЕВ</w:t>
            </w:r>
          </w:p>
        </w:tc>
      </w:tr>
      <w:tr w:rsidR="004B06FF" w:rsidRPr="00A20CD4" w:rsidTr="00D8751B">
        <w:tc>
          <w:tcPr>
            <w:tcW w:w="9592" w:type="dxa"/>
            <w:gridSpan w:val="3"/>
          </w:tcPr>
          <w:p w:rsidR="004B06FF" w:rsidRPr="00324635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6.2.</w:t>
            </w:r>
            <w:proofErr w:type="spellStart"/>
            <w:r w:rsidR="004B06FF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  <w:proofErr w:type="spellEnd"/>
            <w:r w:rsidR="004B06FF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4B06FF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календарных</w:t>
            </w:r>
            <w:proofErr w:type="spellEnd"/>
            <w:r w:rsidR="004B06FF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4B06FF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мероприятий</w:t>
            </w:r>
            <w:proofErr w:type="spellEnd"/>
          </w:p>
        </w:tc>
      </w:tr>
      <w:tr w:rsidR="004B06FF" w:rsidRPr="00A20CD4" w:rsidTr="00D8751B">
        <w:tc>
          <w:tcPr>
            <w:tcW w:w="3368" w:type="dxa"/>
          </w:tcPr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-Праздник Рождества Христова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-Старый Новый год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-День защитников 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Отечества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-Масленица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-Международный женский день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Смехопанорама</w:t>
            </w:r>
            <w:proofErr w:type="spellEnd"/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Победы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семьи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пограничника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-Международный день защиты детей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-Праздник Ивана Купалы (встреча рассвета) 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семьи, любви и верности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знаний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воспитателя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-Осенний калейдоскоп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пожилого человека</w:t>
            </w:r>
          </w:p>
          <w:p w:rsidR="004B06FF" w:rsidRPr="00A20CD4" w:rsidRDefault="004B06FF" w:rsidP="004B06FF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учителя</w:t>
            </w:r>
          </w:p>
          <w:p w:rsidR="00222A74" w:rsidRPr="00A20CD4" w:rsidRDefault="00222A74" w:rsidP="00222A74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матери</w:t>
            </w:r>
          </w:p>
          <w:p w:rsidR="00222A74" w:rsidRPr="00A20CD4" w:rsidRDefault="00222A74" w:rsidP="00222A74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-Международный день инвалидов </w:t>
            </w:r>
          </w:p>
          <w:p w:rsidR="004B06FF" w:rsidRPr="00A20CD4" w:rsidRDefault="00222A74" w:rsidP="00222A74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Новый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  <w:proofErr w:type="spellEnd"/>
          </w:p>
        </w:tc>
        <w:tc>
          <w:tcPr>
            <w:tcW w:w="3114" w:type="dxa"/>
          </w:tcPr>
          <w:p w:rsidR="004B06FF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календарю</w:t>
            </w:r>
          </w:p>
        </w:tc>
        <w:tc>
          <w:tcPr>
            <w:tcW w:w="3110" w:type="dxa"/>
          </w:tcPr>
          <w:p w:rsidR="004B06FF" w:rsidRPr="00A20CD4" w:rsidRDefault="00AD3011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Воспитатели и специалисты учреждения</w:t>
            </w:r>
          </w:p>
        </w:tc>
      </w:tr>
      <w:tr w:rsidR="00221222" w:rsidRPr="00A20CD4" w:rsidTr="00D8751B">
        <w:tc>
          <w:tcPr>
            <w:tcW w:w="9592" w:type="dxa"/>
            <w:gridSpan w:val="3"/>
          </w:tcPr>
          <w:p w:rsidR="00221222" w:rsidRPr="00324635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6.3.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  <w:proofErr w:type="spellEnd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детского</w:t>
            </w:r>
            <w:proofErr w:type="spellEnd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актива</w:t>
            </w:r>
            <w:proofErr w:type="spellEnd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воспитанников</w:t>
            </w:r>
            <w:proofErr w:type="spellEnd"/>
          </w:p>
        </w:tc>
      </w:tr>
      <w:tr w:rsidR="004B06FF" w:rsidRPr="00A20CD4" w:rsidTr="00D8751B">
        <w:tc>
          <w:tcPr>
            <w:tcW w:w="3368" w:type="dxa"/>
          </w:tcPr>
          <w:p w:rsidR="00221222" w:rsidRPr="00A20CD4" w:rsidRDefault="00221222" w:rsidP="00221222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-Проведение собраний с детьми</w:t>
            </w:r>
          </w:p>
          <w:p w:rsidR="00221222" w:rsidRPr="00A20CD4" w:rsidRDefault="00221222" w:rsidP="00221222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-Актуализация уголка детского актива</w:t>
            </w:r>
          </w:p>
          <w:p w:rsidR="00221222" w:rsidRPr="00A20CD4" w:rsidRDefault="00221222" w:rsidP="00221222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-Собрание по итогам работы за месяц детского актива с вручением благодарностей:</w:t>
            </w:r>
          </w:p>
          <w:p w:rsidR="00221222" w:rsidRPr="00A20CD4" w:rsidRDefault="00221222" w:rsidP="00221222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-за умение дружить</w:t>
            </w:r>
          </w:p>
          <w:p w:rsidR="00221222" w:rsidRPr="00A20CD4" w:rsidRDefault="00221222" w:rsidP="00221222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-за хорошую учебу</w:t>
            </w:r>
          </w:p>
          <w:p w:rsidR="00221222" w:rsidRPr="00A20CD4" w:rsidRDefault="00221222" w:rsidP="00221222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-за активное участие в жизни учреждения</w:t>
            </w:r>
          </w:p>
          <w:p w:rsidR="004B06FF" w:rsidRPr="00A20CD4" w:rsidRDefault="00221222" w:rsidP="00B20259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хорошее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поведение</w:t>
            </w:r>
            <w:proofErr w:type="spellEnd"/>
          </w:p>
        </w:tc>
        <w:tc>
          <w:tcPr>
            <w:tcW w:w="3114" w:type="dxa"/>
          </w:tcPr>
          <w:p w:rsidR="00221222" w:rsidRPr="00566843" w:rsidRDefault="00221222" w:rsidP="00221222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6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Каждый понедельник</w:t>
            </w:r>
          </w:p>
          <w:p w:rsidR="00221222" w:rsidRPr="00566843" w:rsidRDefault="00221222" w:rsidP="00221222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21222" w:rsidRPr="00566843" w:rsidRDefault="00221222" w:rsidP="00221222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66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необходимости</w:t>
            </w:r>
          </w:p>
          <w:p w:rsidR="00221222" w:rsidRPr="00566843" w:rsidRDefault="00221222" w:rsidP="00221222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4B06FF" w:rsidRPr="00A20CD4" w:rsidRDefault="00221222" w:rsidP="00221222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566843">
              <w:rPr>
                <w:rFonts w:ascii="Times New Roman" w:eastAsia="Times New Roman" w:hAnsi="Times New Roman" w:cs="Times New Roman"/>
                <w:lang w:val="ru-RU" w:eastAsia="ru-RU"/>
              </w:rPr>
              <w:t>31 число каждого месяца</w:t>
            </w:r>
          </w:p>
        </w:tc>
        <w:tc>
          <w:tcPr>
            <w:tcW w:w="3110" w:type="dxa"/>
          </w:tcPr>
          <w:p w:rsidR="004B06FF" w:rsidRPr="00A20CD4" w:rsidRDefault="00221222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Воспитатели </w:t>
            </w:r>
          </w:p>
        </w:tc>
      </w:tr>
      <w:tr w:rsidR="00221222" w:rsidRPr="00A20CD4" w:rsidTr="00D8751B">
        <w:tc>
          <w:tcPr>
            <w:tcW w:w="9592" w:type="dxa"/>
            <w:gridSpan w:val="3"/>
          </w:tcPr>
          <w:p w:rsidR="00221222" w:rsidRPr="00324635" w:rsidRDefault="00B061A8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6.4.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Трудовая</w:t>
            </w:r>
            <w:proofErr w:type="spellEnd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реабилитация</w:t>
            </w:r>
            <w:proofErr w:type="spellEnd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1222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воспитанников</w:t>
            </w:r>
            <w:proofErr w:type="spellEnd"/>
          </w:p>
        </w:tc>
      </w:tr>
      <w:tr w:rsidR="004B06FF" w:rsidRPr="00A20CD4" w:rsidTr="00D8751B">
        <w:tc>
          <w:tcPr>
            <w:tcW w:w="3368" w:type="dxa"/>
          </w:tcPr>
          <w:p w:rsidR="004B06FF" w:rsidRPr="00A20CD4" w:rsidRDefault="00221222" w:rsidP="0056523E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Реализация программы трудовой реабилитации (диагностика, организация посильного труда, труда по самообслуживанию)</w:t>
            </w:r>
          </w:p>
        </w:tc>
        <w:tc>
          <w:tcPr>
            <w:tcW w:w="3114" w:type="dxa"/>
          </w:tcPr>
          <w:p w:rsidR="004B06FF" w:rsidRPr="00A20CD4" w:rsidRDefault="00221222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</w:tc>
        <w:tc>
          <w:tcPr>
            <w:tcW w:w="3110" w:type="dxa"/>
          </w:tcPr>
          <w:p w:rsidR="004B06FF" w:rsidRPr="00A20CD4" w:rsidRDefault="00221222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Воспитатели </w:t>
            </w:r>
          </w:p>
        </w:tc>
      </w:tr>
      <w:tr w:rsidR="00221222" w:rsidRPr="00352B85" w:rsidTr="00D8751B">
        <w:tc>
          <w:tcPr>
            <w:tcW w:w="9592" w:type="dxa"/>
            <w:gridSpan w:val="3"/>
          </w:tcPr>
          <w:p w:rsidR="00221222" w:rsidRPr="00324635" w:rsidRDefault="00B061A8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6.5.</w:t>
            </w:r>
            <w:r w:rsidR="00221222"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Патриотическое и духовно-нравственное воспитание</w:t>
            </w:r>
          </w:p>
        </w:tc>
      </w:tr>
      <w:tr w:rsidR="004B06FF" w:rsidRPr="00A20CD4" w:rsidTr="00D8751B">
        <w:tc>
          <w:tcPr>
            <w:tcW w:w="3368" w:type="dxa"/>
          </w:tcPr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-реализация программы «Я патриот»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-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мероприятия, посвященные годовщине Победы в ВОВ проходят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в рамках учреждения: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-Акция памяти «Блокадный хлеб»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-Уроки памяти «Блокадный хлеб»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-Презентация, показ документального фильма о событиях Ленинграда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-День разгрома советскими войсками немецко-фашистских вой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 в Ст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алинградской битве (1943 год) (беседа)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-Урок памяти «Наши земляки- герои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войны»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-Спортивный досуг «Военные на учениях»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-Акция  Бессмертный полк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-Акция «Сад памяти»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-Открытый показ фильма о Великой Отечественной войне (на территории учреждения)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-Акция «Свеча памяти»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-«Победный марш»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-«Голубь мира»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-Песни и стихи «Парад победителей»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-«Я рисую мелом»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-Посещение музея в п.ст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аурия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-Проект «Книга памяти» Дети-герои Великой Отечественной войны»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-Выезд в кинотеатр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пгт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.З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абайкальск</w:t>
            </w:r>
            <w:proofErr w:type="spellEnd"/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-Конкурс рисунков «Салют Победе!»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-мероприятие «Зарница»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gramStart"/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-</w:t>
            </w: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 w:themeFill="background1"/>
                <w:lang w:val="ru-RU" w:eastAsia="ru-RU"/>
              </w:rPr>
              <w:t xml:space="preserve"> духовно</w:t>
            </w: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-нравственное воспитание несовершеннолетних (через чтение детской литературы </w:t>
            </w: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и просмотра документальных и</w:t>
            </w: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br/>
              <w:t>художественных фильмов (с обратной связью):</w:t>
            </w:r>
            <w:proofErr w:type="gramEnd"/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 – Г.Х.Андерсен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Февраль – Ш.Перро (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А.Барто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 – М.Е. Салтыков – Щедрин (К.Чуковский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 – И.А. Крылов (А.С. Пушкин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 – П.Бажов (Э.Успенский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Июнь – В. Драгунский (В.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Полозкова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Июль –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Д.Родари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Э.Машковская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Август – К.Паустовский   (С.Я. Маршак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 – Н.Носов (С.В.Михалков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Октябрь –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Т.Янссон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Б.Заходер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разучивание стихов)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Ноябрь – А.П. Чехов 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Р.Рождественский – разучивание стихов)</w:t>
            </w:r>
          </w:p>
          <w:p w:rsidR="004B06FF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 – М.Пришвин (И.Пивоварова  разучивание стихов)</w:t>
            </w:r>
          </w:p>
        </w:tc>
        <w:tc>
          <w:tcPr>
            <w:tcW w:w="3114" w:type="dxa"/>
          </w:tcPr>
          <w:p w:rsidR="004B06FF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>По графику</w:t>
            </w: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плану</w:t>
            </w: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227BBA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По плану</w:t>
            </w:r>
          </w:p>
        </w:tc>
        <w:tc>
          <w:tcPr>
            <w:tcW w:w="3110" w:type="dxa"/>
          </w:tcPr>
          <w:p w:rsidR="004B06FF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 xml:space="preserve">Воспитатели </w:t>
            </w:r>
          </w:p>
        </w:tc>
      </w:tr>
      <w:tr w:rsidR="00227BBA" w:rsidRPr="00A20CD4" w:rsidTr="00D8751B">
        <w:tc>
          <w:tcPr>
            <w:tcW w:w="9592" w:type="dxa"/>
            <w:gridSpan w:val="3"/>
          </w:tcPr>
          <w:p w:rsidR="00227BBA" w:rsidRPr="00324635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6.6.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Восстановление</w:t>
            </w:r>
            <w:proofErr w:type="spellEnd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статуса</w:t>
            </w:r>
            <w:proofErr w:type="spellEnd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ученика</w:t>
            </w:r>
            <w:proofErr w:type="spellEnd"/>
          </w:p>
        </w:tc>
      </w:tr>
      <w:tr w:rsidR="00221222" w:rsidRPr="00A20CD4" w:rsidTr="00D8751B">
        <w:tc>
          <w:tcPr>
            <w:tcW w:w="3368" w:type="dxa"/>
          </w:tcPr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-устройство несовершеннолетнего в МОУ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Билитуйская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СОШ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-повышение школьной мотивации (цикл занятий, психологические тренинги)</w:t>
            </w:r>
          </w:p>
          <w:p w:rsidR="00221222" w:rsidRPr="00A20CD4" w:rsidRDefault="00227BBA" w:rsidP="00227BBA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ежемесячный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eastAsia="ru-RU"/>
              </w:rPr>
              <w:t>оценок</w:t>
            </w:r>
            <w:proofErr w:type="spellEnd"/>
          </w:p>
        </w:tc>
        <w:tc>
          <w:tcPr>
            <w:tcW w:w="3114" w:type="dxa"/>
          </w:tcPr>
          <w:p w:rsidR="00221222" w:rsidRPr="00A20CD4" w:rsidRDefault="00E1541B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учебного года</w:t>
            </w:r>
          </w:p>
        </w:tc>
        <w:tc>
          <w:tcPr>
            <w:tcW w:w="3110" w:type="dxa"/>
          </w:tcPr>
          <w:p w:rsidR="00221222" w:rsidRPr="00A20CD4" w:rsidRDefault="00E1541B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Социальный педагог</w:t>
            </w:r>
          </w:p>
        </w:tc>
      </w:tr>
      <w:tr w:rsidR="00227BBA" w:rsidRPr="00A20CD4" w:rsidTr="00D8751B">
        <w:tc>
          <w:tcPr>
            <w:tcW w:w="9592" w:type="dxa"/>
            <w:gridSpan w:val="3"/>
          </w:tcPr>
          <w:p w:rsidR="00227BBA" w:rsidRPr="00324635" w:rsidRDefault="00B061A8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6.7.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Волонтерская</w:t>
            </w:r>
            <w:proofErr w:type="spellEnd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</w:t>
            </w:r>
            <w:proofErr w:type="spellEnd"/>
          </w:p>
        </w:tc>
      </w:tr>
      <w:tr w:rsidR="00221222" w:rsidRPr="00A20CD4" w:rsidTr="00D8751B">
        <w:tc>
          <w:tcPr>
            <w:tcW w:w="3368" w:type="dxa"/>
          </w:tcPr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(участники отряда: воспитанники и несовершеннолетние, проживающие в п.ст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.Б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илитуй, состоящие на </w:t>
            </w:r>
            <w:r w:rsidRPr="00A20C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lastRenderedPageBreak/>
              <w:t>учете в КДН и ЗП Забайкальского района, СОП)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-организация работы с гражданами пожилого возраста категории «Дети войны»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-поддержка участников СВО (плетение маскировочных сетей, изготовление открыток, формирование посылок для отправки на СВО</w:t>
            </w:r>
            <w:proofErr w:type="gramEnd"/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-акции-субботники</w:t>
            </w:r>
          </w:p>
          <w:p w:rsidR="00221222" w:rsidRPr="00A20CD4" w:rsidRDefault="00227BBA" w:rsidP="00227BBA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-совместная деятельность с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волонтесрким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отрядом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пгт</w:t>
            </w:r>
            <w:proofErr w:type="gramStart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.З</w:t>
            </w:r>
            <w:proofErr w:type="gramEnd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абайкальск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«Крылья»</w:t>
            </w:r>
          </w:p>
        </w:tc>
        <w:tc>
          <w:tcPr>
            <w:tcW w:w="3114" w:type="dxa"/>
          </w:tcPr>
          <w:p w:rsidR="00221222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>В течение года</w:t>
            </w:r>
          </w:p>
        </w:tc>
        <w:tc>
          <w:tcPr>
            <w:tcW w:w="3110" w:type="dxa"/>
          </w:tcPr>
          <w:p w:rsidR="00221222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Воспитатели</w:t>
            </w:r>
          </w:p>
        </w:tc>
      </w:tr>
      <w:tr w:rsidR="00227BBA" w:rsidRPr="00A20CD4" w:rsidTr="00D8751B">
        <w:tc>
          <w:tcPr>
            <w:tcW w:w="9592" w:type="dxa"/>
            <w:gridSpan w:val="3"/>
          </w:tcPr>
          <w:p w:rsidR="00227BBA" w:rsidRPr="00324635" w:rsidRDefault="00B061A8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6.8.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</w:t>
            </w:r>
            <w:proofErr w:type="spellEnd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227BBA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</w:t>
            </w:r>
            <w:proofErr w:type="spellEnd"/>
          </w:p>
        </w:tc>
      </w:tr>
      <w:tr w:rsidR="00221222" w:rsidRPr="00A20CD4" w:rsidTr="00D8751B">
        <w:tc>
          <w:tcPr>
            <w:tcW w:w="3368" w:type="dxa"/>
          </w:tcPr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-опасный и удивительный мир интернета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-основные виды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киберугроз</w:t>
            </w:r>
            <w:proofErr w:type="spellEnd"/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-мобильное здоровье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-интернет </w:t>
            </w:r>
            <w:proofErr w:type="spellStart"/>
            <w:proofErr w:type="gram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сообщества-виртуальные</w:t>
            </w:r>
            <w:proofErr w:type="spellEnd"/>
            <w:proofErr w:type="gramEnd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друзья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-цифровой этикет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-социальные сети «за» и «против» (участники-воспитанники учреждения)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-как не стать жертвой 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грумминга</w:t>
            </w:r>
            <w:proofErr w:type="spellEnd"/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кибербуллинг</w:t>
            </w:r>
            <w:proofErr w:type="spellEnd"/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-изготовление и распространение буклета «Интернет и дети»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-Игры через интернет: как играть безопасно</w:t>
            </w:r>
          </w:p>
          <w:p w:rsidR="00227BBA" w:rsidRPr="00A20CD4" w:rsidRDefault="00227BBA" w:rsidP="00227BBA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-практикум «Угроза 419»</w:t>
            </w:r>
          </w:p>
          <w:p w:rsidR="00221222" w:rsidRPr="00A20CD4" w:rsidRDefault="00227BBA" w:rsidP="00227BBA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-зависимость от мобильной связи</w:t>
            </w:r>
          </w:p>
        </w:tc>
        <w:tc>
          <w:tcPr>
            <w:tcW w:w="3114" w:type="dxa"/>
          </w:tcPr>
          <w:p w:rsidR="00221222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</w:tc>
        <w:tc>
          <w:tcPr>
            <w:tcW w:w="3110" w:type="dxa"/>
          </w:tcPr>
          <w:p w:rsidR="00221222" w:rsidRPr="00A20CD4" w:rsidRDefault="00227BBA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Воспитатели </w:t>
            </w:r>
          </w:p>
        </w:tc>
      </w:tr>
      <w:tr w:rsidR="0075332D" w:rsidRPr="00A20CD4" w:rsidTr="00D8751B">
        <w:tc>
          <w:tcPr>
            <w:tcW w:w="9592" w:type="dxa"/>
            <w:gridSpan w:val="3"/>
          </w:tcPr>
          <w:p w:rsidR="0075332D" w:rsidRPr="00324635" w:rsidRDefault="00B061A8" w:rsidP="00B061A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6.9.</w:t>
            </w:r>
            <w:r w:rsidR="0075332D" w:rsidRPr="00324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Антитеррористическая безопасность</w:t>
            </w:r>
          </w:p>
        </w:tc>
      </w:tr>
      <w:tr w:rsidR="0075332D" w:rsidRPr="00A20CD4" w:rsidTr="00D8751B">
        <w:tc>
          <w:tcPr>
            <w:tcW w:w="3368" w:type="dxa"/>
          </w:tcPr>
          <w:p w:rsidR="0075332D" w:rsidRPr="00A20CD4" w:rsidRDefault="0075332D" w:rsidP="00B061A8">
            <w:pPr>
              <w:pStyle w:val="a5"/>
              <w:spacing w:line="15" w:lineRule="atLeast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75332D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Цикл бесед и занятий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-</w:t>
            </w: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земля без войны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-традиционные религии России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Экстремизм и терроризм. Административная и уголовная ответственность за проявление экстремизма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Дорогою добра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«Будь бдителен!»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«Вместе мы против терроризма и экстремизма» 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-правила поведения при террористическом акте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-если рядом террорист</w:t>
            </w:r>
          </w:p>
          <w:p w:rsidR="0075332D" w:rsidRPr="00A20CD4" w:rsidRDefault="0075332D" w:rsidP="00B061A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-игра – путешествие с логическими заданиями «Мы против терроризма»</w:t>
            </w:r>
          </w:p>
          <w:p w:rsidR="0075332D" w:rsidRPr="00A20CD4" w:rsidRDefault="0075332D" w:rsidP="00B061A8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-последствия ложных сообщений о готовящихся террористических актах</w:t>
            </w:r>
          </w:p>
        </w:tc>
        <w:tc>
          <w:tcPr>
            <w:tcW w:w="3114" w:type="dxa"/>
          </w:tcPr>
          <w:p w:rsidR="0075332D" w:rsidRPr="00A20CD4" w:rsidRDefault="0075332D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lastRenderedPageBreak/>
              <w:t>В течение года</w:t>
            </w:r>
          </w:p>
        </w:tc>
        <w:tc>
          <w:tcPr>
            <w:tcW w:w="3110" w:type="dxa"/>
          </w:tcPr>
          <w:p w:rsidR="0075332D" w:rsidRPr="00A20CD4" w:rsidRDefault="0075332D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Воспитатели </w:t>
            </w:r>
          </w:p>
        </w:tc>
      </w:tr>
      <w:tr w:rsidR="0075332D" w:rsidRPr="00A20CD4" w:rsidTr="00D8751B">
        <w:tc>
          <w:tcPr>
            <w:tcW w:w="9592" w:type="dxa"/>
            <w:gridSpan w:val="3"/>
          </w:tcPr>
          <w:p w:rsidR="0075332D" w:rsidRPr="00324635" w:rsidRDefault="00B061A8" w:rsidP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6.10.</w:t>
            </w:r>
            <w:proofErr w:type="spellStart"/>
            <w:r w:rsidR="0075332D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Психосексуальное</w:t>
            </w:r>
            <w:proofErr w:type="spellEnd"/>
            <w:r w:rsidR="0075332D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75332D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воспитание</w:t>
            </w:r>
            <w:proofErr w:type="spellEnd"/>
            <w:r w:rsidR="0075332D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75332D" w:rsidRPr="00324635">
              <w:rPr>
                <w:rFonts w:ascii="Times New Roman" w:eastAsia="Times New Roman" w:hAnsi="Times New Roman" w:cs="Times New Roman"/>
                <w:b/>
                <w:lang w:eastAsia="ru-RU"/>
              </w:rPr>
              <w:t>несовершеннолетних</w:t>
            </w:r>
            <w:proofErr w:type="spellEnd"/>
          </w:p>
        </w:tc>
      </w:tr>
      <w:tr w:rsidR="0075332D" w:rsidRPr="00A20CD4" w:rsidTr="00D8751B">
        <w:tc>
          <w:tcPr>
            <w:tcW w:w="3368" w:type="dxa"/>
          </w:tcPr>
          <w:p w:rsidR="0075332D" w:rsidRPr="00A20CD4" w:rsidRDefault="0075332D" w:rsidP="00425B2B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20C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-реализация программы «Формирование семейных ценностей» (для подростков)</w:t>
            </w:r>
          </w:p>
          <w:p w:rsidR="0075332D" w:rsidRPr="00A20CD4" w:rsidRDefault="0075332D" w:rsidP="00425B2B">
            <w:pPr>
              <w:pStyle w:val="a5"/>
              <w:spacing w:line="15" w:lineRule="atLeast"/>
              <w:jc w:val="left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-занятия по картотеке «</w:t>
            </w:r>
            <w:proofErr w:type="spellStart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>Полоролевое</w:t>
            </w:r>
            <w:proofErr w:type="spellEnd"/>
            <w:r w:rsidRPr="00A20CD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воспитание» (для детей младшего и среднего возрастов)</w:t>
            </w:r>
          </w:p>
        </w:tc>
        <w:tc>
          <w:tcPr>
            <w:tcW w:w="3114" w:type="dxa"/>
          </w:tcPr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</w:t>
            </w:r>
          </w:p>
        </w:tc>
        <w:tc>
          <w:tcPr>
            <w:tcW w:w="3110" w:type="dxa"/>
          </w:tcPr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Социальный педагог</w:t>
            </w:r>
          </w:p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</w:p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Воспитатели </w:t>
            </w:r>
          </w:p>
        </w:tc>
      </w:tr>
      <w:tr w:rsidR="0075332D" w:rsidRPr="00352B85" w:rsidTr="00D8751B">
        <w:tc>
          <w:tcPr>
            <w:tcW w:w="9592" w:type="dxa"/>
            <w:gridSpan w:val="3"/>
          </w:tcPr>
          <w:p w:rsidR="0075332D" w:rsidRPr="004B2211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shd w:val="clear" w:color="auto" w:fill="FDFAF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6.11.</w:t>
            </w:r>
            <w:r w:rsidR="0075332D" w:rsidRPr="004B221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Социально-педагогическая профилактика преступлений, правонарушений, самовольных уходов и коррекции </w:t>
            </w:r>
            <w:proofErr w:type="spellStart"/>
            <w:r w:rsidR="0075332D" w:rsidRPr="004B221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девиантного</w:t>
            </w:r>
            <w:proofErr w:type="spellEnd"/>
            <w:r w:rsidR="0075332D" w:rsidRPr="004B221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поведения</w:t>
            </w:r>
          </w:p>
        </w:tc>
      </w:tr>
      <w:tr w:rsidR="004B2211" w:rsidRPr="00352B85" w:rsidTr="00D8751B">
        <w:tc>
          <w:tcPr>
            <w:tcW w:w="9592" w:type="dxa"/>
            <w:gridSpan w:val="3"/>
          </w:tcPr>
          <w:p w:rsidR="004B2211" w:rsidRPr="004B2211" w:rsidRDefault="00B061A8">
            <w:pPr>
              <w:pStyle w:val="a5"/>
              <w:spacing w:line="15" w:lineRule="atLeas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6.11.1.</w:t>
            </w:r>
            <w:r w:rsidR="004B2211" w:rsidRPr="004B2211">
              <w:rPr>
                <w:rFonts w:ascii="Times New Roman" w:hAnsi="Times New Roman" w:cs="Times New Roman"/>
                <w:b/>
                <w:lang w:val="ru-RU"/>
              </w:rPr>
              <w:t>Мероприятия, направленные на профилактику правонарушений</w:t>
            </w:r>
          </w:p>
        </w:tc>
      </w:tr>
      <w:tr w:rsidR="004B2211" w:rsidRPr="00352B85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 такое закон и почему его надо исполнять?»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Башмакова О.В. (исполнитель: инспектор ПДН ОМВД России по Забайкальскому району</w:t>
            </w:r>
            <w:proofErr w:type="gramEnd"/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«Так ли безобидно мелкое хулиганство?» 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«Наркотикам нет!»</w:t>
            </w:r>
          </w:p>
          <w:p w:rsidR="004B2211" w:rsidRPr="00D8751B" w:rsidRDefault="004B2211" w:rsidP="00B061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1.Наркотики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–ф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альшивое представление о счастье</w:t>
            </w:r>
          </w:p>
          <w:p w:rsidR="004B2211" w:rsidRPr="00D8751B" w:rsidRDefault="004B2211" w:rsidP="00B061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2.Последствия приема наркотиков</w:t>
            </w:r>
          </w:p>
          <w:p w:rsidR="004B2211" w:rsidRPr="00D8751B" w:rsidRDefault="004B2211" w:rsidP="00B061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3.Как заставить наркомана лечиться?</w:t>
            </w:r>
          </w:p>
          <w:p w:rsidR="004B2211" w:rsidRPr="00D8751B" w:rsidRDefault="004B2211" w:rsidP="00B061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4.Правда или ложь?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Декада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Уголовная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юридической грамотности воспитанников: «Задумайся о своем будущем» (экскурсия в ОМВД России по Забайкальскому району) 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Башмакова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«Я 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компании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сверстников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уберечь себя от вовлечения в преступление» (семинар)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Путешествие в страну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Законию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(игра)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глазами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агрессивного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Ранжирование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конфликта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4B2211" w:rsidRPr="00A20CD4" w:rsidTr="00D8751B">
        <w:tc>
          <w:tcPr>
            <w:tcW w:w="3368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Поспорим, но не подеремся (игра-инсценировка)</w:t>
            </w:r>
          </w:p>
        </w:tc>
        <w:tc>
          <w:tcPr>
            <w:tcW w:w="3114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4B2211" w:rsidRPr="00D8751B" w:rsidRDefault="004B2211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«Ты нужен»</w:t>
            </w:r>
          </w:p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«Мотивы и поводы самовольных уходов»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4B2211" w:rsidRPr="00352B85" w:rsidTr="00D8751B">
        <w:tc>
          <w:tcPr>
            <w:tcW w:w="9592" w:type="dxa"/>
            <w:gridSpan w:val="3"/>
          </w:tcPr>
          <w:p w:rsidR="004B2211" w:rsidRPr="00D8751B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lang w:val="ru-RU"/>
              </w:rPr>
              <w:t>6.11.2.</w:t>
            </w:r>
            <w:r w:rsidR="004B2211" w:rsidRPr="00D8751B">
              <w:rPr>
                <w:rFonts w:ascii="Times New Roman" w:hAnsi="Times New Roman" w:cs="Times New Roman"/>
                <w:b/>
                <w:lang w:val="ru-RU"/>
              </w:rPr>
              <w:t xml:space="preserve">Мероприятия, направленные на профилактику  употребления ПАВ, </w:t>
            </w:r>
            <w:proofErr w:type="spellStart"/>
            <w:r w:rsidR="004B2211" w:rsidRPr="00D8751B">
              <w:rPr>
                <w:rFonts w:ascii="Times New Roman" w:hAnsi="Times New Roman" w:cs="Times New Roman"/>
                <w:b/>
                <w:lang w:val="ru-RU"/>
              </w:rPr>
              <w:t>табакокурения</w:t>
            </w:r>
            <w:proofErr w:type="spellEnd"/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Снюс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насвай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(беседа с воспитанниками учреждения, учащимися школ Забайкальского района</w:t>
            </w:r>
            <w:proofErr w:type="gramEnd"/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 xml:space="preserve">Воспитатель 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Декада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Наркотикам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Вич-спид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Необитаемый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остров</w:t>
            </w:r>
            <w:proofErr w:type="spellEnd"/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наркотиков</w:t>
            </w:r>
            <w:proofErr w:type="spellEnd"/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Наркотики-фальшивое</w:t>
            </w:r>
            <w:proofErr w:type="spellEnd"/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представление о счастье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против наркотиков! (конкурс рисунков)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«Для того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чтобы быть здоровым…» </w:t>
            </w: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соблазнов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B061A8" w:rsidRPr="00A20CD4" w:rsidTr="00D8751B">
        <w:tc>
          <w:tcPr>
            <w:tcW w:w="3368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Спортивное соревнование «Быстрее, выше, сильнее»</w:t>
            </w:r>
          </w:p>
        </w:tc>
        <w:tc>
          <w:tcPr>
            <w:tcW w:w="3114" w:type="dxa"/>
          </w:tcPr>
          <w:p w:rsidR="00B061A8" w:rsidRPr="00D8751B" w:rsidRDefault="00B061A8" w:rsidP="00B06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</w:tcPr>
          <w:p w:rsidR="00B061A8" w:rsidRPr="00D8751B" w:rsidRDefault="00B061A8" w:rsidP="00B061A8">
            <w:pPr>
              <w:jc w:val="center"/>
              <w:rPr>
                <w:sz w:val="24"/>
                <w:szCs w:val="24"/>
              </w:rPr>
            </w:pPr>
            <w:r w:rsidRPr="00D8751B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DFAF5"/>
                <w:lang w:val="ru-RU"/>
              </w:rPr>
              <w:t>Воспитатель</w:t>
            </w:r>
          </w:p>
        </w:tc>
      </w:tr>
      <w:tr w:rsidR="0075332D" w:rsidRPr="00352B85" w:rsidTr="00D8751B">
        <w:tc>
          <w:tcPr>
            <w:tcW w:w="9592" w:type="dxa"/>
            <w:gridSpan w:val="3"/>
          </w:tcPr>
          <w:p w:rsidR="0075332D" w:rsidRPr="00324635" w:rsidRDefault="00324635" w:rsidP="00425B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6.12.</w:t>
            </w:r>
            <w:r w:rsidR="0075332D" w:rsidRPr="0032463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Тематические</w:t>
            </w:r>
          </w:p>
          <w:p w:rsidR="0075332D" w:rsidRPr="00324635" w:rsidRDefault="0075332D" w:rsidP="00425B2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32463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мероприятия,  направленные  на  </w:t>
            </w:r>
            <w:proofErr w:type="gramStart"/>
            <w:r w:rsidRPr="0032463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профессиональное</w:t>
            </w:r>
            <w:proofErr w:type="gramEnd"/>
          </w:p>
          <w:p w:rsidR="0075332D" w:rsidRPr="00A20CD4" w:rsidRDefault="0075332D" w:rsidP="00425B2B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324635">
              <w:rPr>
                <w:rFonts w:ascii="Times New Roman" w:eastAsia="Calibri" w:hAnsi="Times New Roman" w:cs="Times New Roman"/>
                <w:b/>
                <w:lang w:val="ru-RU"/>
              </w:rPr>
              <w:t>самоопределение несовершеннолетних</w:t>
            </w:r>
          </w:p>
        </w:tc>
      </w:tr>
      <w:tr w:rsidR="0075332D" w:rsidRPr="00A20CD4" w:rsidTr="00D8751B">
        <w:tc>
          <w:tcPr>
            <w:tcW w:w="3368" w:type="dxa"/>
          </w:tcPr>
          <w:p w:rsidR="0075332D" w:rsidRPr="00A20CD4" w:rsidRDefault="0075332D" w:rsidP="00566843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20CD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-Беседы–занятия о профессиях </w:t>
            </w:r>
            <w:proofErr w:type="gramStart"/>
            <w:r w:rsidRPr="00566843">
              <w:rPr>
                <w:rFonts w:ascii="Times New Roman" w:eastAsia="Times New Roman" w:hAnsi="Times New Roman" w:cs="Times New Roman"/>
                <w:lang w:val="ru-RU" w:eastAsia="ru-RU"/>
              </w:rPr>
              <w:t>-э</w:t>
            </w:r>
            <w:proofErr w:type="gramEnd"/>
            <w:r w:rsidRPr="00566843">
              <w:rPr>
                <w:rFonts w:ascii="Times New Roman" w:eastAsia="Times New Roman" w:hAnsi="Times New Roman" w:cs="Times New Roman"/>
                <w:lang w:val="ru-RU" w:eastAsia="ru-RU"/>
              </w:rPr>
              <w:t>кскурсии</w:t>
            </w:r>
          </w:p>
        </w:tc>
        <w:tc>
          <w:tcPr>
            <w:tcW w:w="3114" w:type="dxa"/>
          </w:tcPr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 течение года  по плану воспитателей</w:t>
            </w:r>
          </w:p>
        </w:tc>
        <w:tc>
          <w:tcPr>
            <w:tcW w:w="3110" w:type="dxa"/>
          </w:tcPr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Воспитатели</w:t>
            </w:r>
          </w:p>
          <w:p w:rsidR="0075332D" w:rsidRPr="00A20CD4" w:rsidRDefault="0075332D">
            <w:pPr>
              <w:pStyle w:val="a5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</w:pPr>
            <w:r w:rsidRPr="00A20CD4">
              <w:rPr>
                <w:rFonts w:ascii="Times New Roman" w:eastAsia="Georgia" w:hAnsi="Times New Roman" w:cs="Times New Roman"/>
                <w:color w:val="000000"/>
                <w:shd w:val="clear" w:color="auto" w:fill="FDFAF5"/>
                <w:lang w:val="ru-RU"/>
              </w:rPr>
              <w:t>Социальный педагог</w:t>
            </w:r>
          </w:p>
        </w:tc>
      </w:tr>
    </w:tbl>
    <w:p w:rsidR="00566843" w:rsidRDefault="00566843" w:rsidP="00D8751B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566843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7. Деятельность службы сопровождения семей с детьми</w:t>
      </w:r>
    </w:p>
    <w:tbl>
      <w:tblPr>
        <w:tblStyle w:val="a6"/>
        <w:tblW w:w="9611" w:type="dxa"/>
        <w:tblInd w:w="-147" w:type="dxa"/>
        <w:tblLook w:val="04A0"/>
      </w:tblPr>
      <w:tblGrid>
        <w:gridCol w:w="3374"/>
        <w:gridCol w:w="3118"/>
        <w:gridCol w:w="3119"/>
      </w:tblGrid>
      <w:tr w:rsidR="00B7415D" w:rsidRPr="00D8751B" w:rsidTr="00B7415D">
        <w:tc>
          <w:tcPr>
            <w:tcW w:w="3374" w:type="dxa"/>
          </w:tcPr>
          <w:p w:rsidR="00B7415D" w:rsidRPr="00D8751B" w:rsidRDefault="00B7415D" w:rsidP="00B74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плана работы на 2025 год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плана работы отделения на месяц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Ведение журналов учета работ, актов, документов,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номенклатуры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Заполнение ИПСС,  оформление новых дел, закрытие дел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снятых с сопровождения 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программой АС АСП (внесение данных, снятие с сопровождения, внесение проводимых и выполненных 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мероприятий)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квартальные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годовые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жизнедеятельности семей, находящихся в ТЖС (выявление и подготовка документов, постановка на сопровождение)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помощи семьям, нуждающимся в социальной поддержке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со средствами массовой информации, выпуск буклетов, памяток, стенгазет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внутренних проверок качества оказания социальных услуг отделением. Анкетирование семей (5 семей в месяц)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семей с  представителями органов профилактики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ПМПК с целью разработки и корректировки мероприятий ИПСС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заседаниях Социального Совета администрации сельского поселения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Билитуйское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 приглашением семей.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материальной, натуральной, психологической, медицинской помощи семьям, оказавшимся в ТЖС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конкурсов, рисунков, поделок среди семей с детьми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акции «</w:t>
            </w:r>
            <w:r w:rsidR="008C5810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дети в школу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(материальная помощь: школьными вещами, канцелярией)</w:t>
            </w:r>
          </w:p>
        </w:tc>
        <w:tc>
          <w:tcPr>
            <w:tcW w:w="3118" w:type="dxa"/>
          </w:tcPr>
          <w:p w:rsidR="00B7415D" w:rsidRPr="00D8751B" w:rsidRDefault="00E1541B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 w:rsidR="00B7415D" w:rsidRPr="00D8751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proofErr w:type="spellEnd"/>
            <w:r w:rsidR="00B7415D"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7415D" w:rsidRPr="00D8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отдыха  несовершеннолетних, находящихся в ТЖС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(РЦ «Спасатель», РЦ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Шиванда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ЛОЛ «Звездный»)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8C5810" w:rsidRPr="00352B85" w:rsidTr="000C2307">
        <w:tc>
          <w:tcPr>
            <w:tcW w:w="9611" w:type="dxa"/>
            <w:gridSpan w:val="3"/>
          </w:tcPr>
          <w:p w:rsidR="008C5810" w:rsidRPr="00D8751B" w:rsidRDefault="008C5810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7.1.Организация и проведение мероприятий по программам «Семейный уикенд» и  «Счастливая семья»</w:t>
            </w:r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8C581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рисунков «Мой папа – самый лучший»;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проведение соревнований среди детей «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Сильный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смелый, ловкий»,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Билитуй;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поделок «Для любимой мамы»;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поделок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космонавтики;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открыток, поделок, 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Победы;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-посадка деревьев «Фамильное дерево» (посадка деревьев возле памятника),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Билитуй;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проведение соревнований среди детей «Ах детство, золотое»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Билитуй;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-проведение спортивной игры «Спорт + Я = Спортивная 7я»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Билитуй;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</w:t>
            </w: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АВГУСТин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фото букетов с приусадебных участков;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«Дары осени», выставка овощей, цветов;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организация спортивно – развлекательного мероприятия на природе (поход  на природу с семьями, состоящими на сопровождении)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Билитуй;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открыток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пожилого человека; 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рисунков «Моя профессия или кем я хочу стать»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студента;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spellEnd"/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поделок «Подарок для елки» (елочные игрушки своими руками)</w:t>
            </w:r>
          </w:p>
        </w:tc>
        <w:tc>
          <w:tcPr>
            <w:tcW w:w="3118" w:type="dxa"/>
          </w:tcPr>
          <w:p w:rsidR="00B7415D" w:rsidRPr="00D8751B" w:rsidRDefault="008C5810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течени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8C5810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календарю 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материальной, натуральной, психологической, медицинской помощи семьям, оказавшимся в ТЖС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352B85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Проведение социальных патронажей по семьям и несовершеннолетним, состоящим на профилактическом учете 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КДНиЗП</w:t>
            </w:r>
            <w:proofErr w:type="spellEnd"/>
          </w:p>
        </w:tc>
        <w:tc>
          <w:tcPr>
            <w:tcW w:w="3118" w:type="dxa"/>
          </w:tcPr>
          <w:p w:rsidR="00B7415D" w:rsidRPr="00D8751B" w:rsidRDefault="00E1541B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B7415D" w:rsidRPr="00D8751B">
              <w:rPr>
                <w:rFonts w:ascii="Times New Roman" w:hAnsi="Times New Roman" w:cs="Times New Roman"/>
                <w:sz w:val="24"/>
                <w:szCs w:val="24"/>
              </w:rPr>
              <w:t>лановые</w:t>
            </w:r>
            <w:proofErr w:type="spellEnd"/>
            <w:r w:rsidR="00B7415D" w:rsidRPr="00D87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сигналу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по социальной работе. Социальный педагог, педагог психолог</w:t>
            </w:r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Содействие во временном трудоустройстве (каникулярный период) несовершеннолетних от 14 до 18 лет, находящихся в трудной жизненной ситуации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организаций и учреждений к решению вопросов оказания социальной помощи семьям и несовершеннолетним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летнего отдыха  несовершеннолетних, находящихся на профилактическом учете 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КДНиЗП</w:t>
            </w:r>
            <w:proofErr w:type="spellEnd"/>
          </w:p>
          <w:p w:rsidR="00B7415D" w:rsidRPr="00D8751B" w:rsidRDefault="00B7415D" w:rsidP="008C5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(ЛОЛ «Звездный»</w:t>
            </w:r>
            <w:r w:rsidR="008C5810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«Пограничник»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</w:tcPr>
          <w:p w:rsidR="00B7415D" w:rsidRPr="00D8751B" w:rsidRDefault="008C5810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8C5810" w:rsidRPr="00352B85" w:rsidTr="000C2307">
        <w:tc>
          <w:tcPr>
            <w:tcW w:w="9611" w:type="dxa"/>
            <w:gridSpan w:val="3"/>
          </w:tcPr>
          <w:p w:rsidR="008C5810" w:rsidRPr="00D8751B" w:rsidRDefault="008C5810" w:rsidP="008C58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7.2.«Организация  просветительской  работы  </w:t>
            </w:r>
            <w:proofErr w:type="gramStart"/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</w:t>
            </w:r>
            <w:proofErr w:type="gramEnd"/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8C5810" w:rsidRPr="00D8751B" w:rsidRDefault="008C5810" w:rsidP="008C58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родителями  (законными  представителями)  по  вопросам </w:t>
            </w:r>
          </w:p>
          <w:p w:rsidR="008C5810" w:rsidRPr="00D8751B" w:rsidRDefault="008C5810" w:rsidP="008C58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проведения  социально-психологического  тестирования </w:t>
            </w:r>
          </w:p>
          <w:p w:rsidR="008C5810" w:rsidRPr="00D8751B" w:rsidRDefault="008C5810" w:rsidP="008C58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по  раннему  выявлению  и  профилактике </w:t>
            </w:r>
          </w:p>
          <w:p w:rsidR="008C5810" w:rsidRPr="00D8751B" w:rsidRDefault="008C5810" w:rsidP="008C581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незаконного  потребления  наркотических  средств  и </w:t>
            </w:r>
          </w:p>
          <w:p w:rsidR="008C5810" w:rsidRPr="00D8751B" w:rsidRDefault="008C5810" w:rsidP="00D8751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D8751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психотропных веществ несовершеннолетними»</w:t>
            </w:r>
          </w:p>
        </w:tc>
      </w:tr>
      <w:tr w:rsidR="00B7415D" w:rsidRPr="00D8751B" w:rsidTr="00B7415D">
        <w:tc>
          <w:tcPr>
            <w:tcW w:w="3374" w:type="dxa"/>
          </w:tcPr>
          <w:p w:rsidR="00B7415D" w:rsidRPr="00D8751B" w:rsidRDefault="00B7415D" w:rsidP="000C230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- Общешкольное родительское собрание с привлечением психиатра-нарколога, инспектора ПДН ОМВД России по Забайкальскому району (родители учащихся п.ст</w:t>
            </w:r>
            <w:proofErr w:type="gramStart"/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.Б</w:t>
            </w:r>
            <w:proofErr w:type="gramEnd"/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илитуй, Даурия, </w:t>
            </w:r>
            <w:proofErr w:type="spellStart"/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пгт.Забайкальск</w:t>
            </w:r>
            <w:proofErr w:type="spellEnd"/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) (</w:t>
            </w:r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Информирование родителей по  вопросам </w:t>
            </w:r>
          </w:p>
          <w:p w:rsidR="00B7415D" w:rsidRPr="00D8751B" w:rsidRDefault="00B7415D" w:rsidP="000C230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проведения  социально-психологического  тестирования 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обучающихся</w:t>
            </w:r>
            <w:proofErr w:type="gramStart"/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 )</w:t>
            </w:r>
            <w:proofErr w:type="gramEnd"/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Психиатр – нарколог</w:t>
            </w:r>
          </w:p>
          <w:p w:rsidR="00B7415D" w:rsidRPr="00D8751B" w:rsidRDefault="00B7415D" w:rsidP="000C23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Инспектор ПДН</w:t>
            </w:r>
            <w:r w:rsidRPr="00D8751B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ОМВД России по Забайкальскому району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proofErr w:type="spellEnd"/>
          </w:p>
        </w:tc>
      </w:tr>
      <w:tr w:rsidR="008C5810" w:rsidRPr="00352B85" w:rsidTr="000C2307">
        <w:tc>
          <w:tcPr>
            <w:tcW w:w="9611" w:type="dxa"/>
            <w:gridSpan w:val="3"/>
          </w:tcPr>
          <w:p w:rsidR="008C5810" w:rsidRPr="00D8751B" w:rsidRDefault="008C5810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7.3.Организация и провидение межведомственных мероприятий в образовательных учреждениях Забайкальского района, направленных на разъяснение законодательства и правое просвещение  молодежи, по темам</w:t>
            </w:r>
          </w:p>
        </w:tc>
      </w:tr>
      <w:tr w:rsidR="00B7415D" w:rsidRPr="00352B85" w:rsidTr="00B7415D">
        <w:tc>
          <w:tcPr>
            <w:tcW w:w="3374" w:type="dxa"/>
          </w:tcPr>
          <w:p w:rsidR="00B7415D" w:rsidRPr="00D8751B" w:rsidRDefault="00B7415D" w:rsidP="008C581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«Основы административного, уголовного, гражданского 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права», «Права и обязанности несовершеннолетних и их ответственность», «Ответственность за совершение правонарушений и преступлений имущественного характера», «Ответственность за совершение правонарушений на транспорте», «Ответственность за совершение правонарушений и преступлений в сфере незаконного оборота наркотических средств, психотропных веществ и алкогольной продукции» и. др.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Проведение круглого стола «Мои права и обязанности» в школах района 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 приглашение</w:t>
            </w:r>
            <w:r w:rsidR="008C5810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несовершеннолетних, состоящие на учете в КДН, родители, учителя)</w:t>
            </w:r>
          </w:p>
        </w:tc>
        <w:tc>
          <w:tcPr>
            <w:tcW w:w="3118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Социальный педагог, специалисты по социальной 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работе, совместно со специалистами органов профилактики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415D" w:rsidRPr="00352B85" w:rsidTr="00B7415D">
        <w:tc>
          <w:tcPr>
            <w:tcW w:w="9611" w:type="dxa"/>
            <w:gridSpan w:val="3"/>
          </w:tcPr>
          <w:p w:rsidR="00B7415D" w:rsidRPr="00D8751B" w:rsidRDefault="008C5810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7.4.</w:t>
            </w:r>
            <w:r w:rsidR="00B7415D"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Организация и проведение профилактических мероприятий по профилактике </w:t>
            </w:r>
            <w:proofErr w:type="spellStart"/>
            <w:r w:rsidR="00B7415D"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буллинга</w:t>
            </w:r>
            <w:proofErr w:type="spellEnd"/>
            <w:r w:rsidR="00B7415D"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(травли) несовершеннолетних и жестокого обращения среди учащихся школ Забайкальского района и их законных представителей</w:t>
            </w:r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B7415D" w:rsidRPr="00352B85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инспектором по делам несовершеннолетних на тему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предпосылка противоправного поведения несовершеннолетних и его предупреждение»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педагог,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– психолог, инспектор ПДН ОМВД по Забайкальскому району</w:t>
            </w:r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Социально-психологический тренинг «Навстречу друг другу»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мероприятия для родителей (МОУ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Билитуйская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СОШ)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детской среде как значительные изменения в жизни обучающихся, приводящие к </w:t>
            </w:r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психическому</w:t>
            </w:r>
            <w:proofErr w:type="gram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дистрессу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СССсД</w:t>
            </w:r>
            <w:proofErr w:type="spellEnd"/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Буклеты 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Как пережить последствия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причиненного в подростковом возрасте.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• Как предотвратить и преодолеть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• К чему может привести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 среди несовершеннолетних в школах Забайкальского района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СССсД</w:t>
            </w:r>
            <w:proofErr w:type="spellEnd"/>
          </w:p>
        </w:tc>
      </w:tr>
      <w:tr w:rsidR="00B7415D" w:rsidRPr="00352B85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совет: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•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школе: как помочь ребенку побороть агрессию.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педагог,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– психолог, заместитель директора</w:t>
            </w:r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с несовершеннолетними: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1.Законы сохранения доброты.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2.Я не дам себя обижать.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3.Наш центр живет без насилия. 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4.Бояться страшно. Действовать не страшно.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5.О правилах поведения и безопасности на улице.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6.Учись быть добрым.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7.Акция  «Добро против насилия».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8. Как не стать жертвой насилия.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9.Способы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ровесниками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</w:t>
            </w: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художественных фильмов с последующим обсуждением: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«Чучело» (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D8751B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1983 г</w:t>
              </w:r>
            </w:smartTag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«Класс» (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D8751B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2007 г</w:t>
              </w:r>
            </w:smartTag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«Розыгрыш» (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D8751B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2008 г</w:t>
              </w:r>
            </w:smartTag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Мы – против жестокого обращения!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7415D" w:rsidRPr="00352B85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педагога-психолога, социального педагога: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Дети, которых затравили в Интернете.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Если в школе обижают. Рекомендации родителям.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Как помочь ребенку, ставшему жертвой агрессии в школе?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•Отличие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Последствия.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Защита прав и интересов детей.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Законодательство для родителей о воспитании детей.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Ошибки семейного воспитания и их влияние на формирование у ребенка системы ценностей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Педагог-психолог, социальный педагог, заместитель директора </w:t>
            </w:r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Онлайн-акция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доверия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– 2023»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 «Международный день детского телефона»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 воспитанников: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Опыт столкновения с насилием в школе • Выявление агрессивного поведения (5-9-е классы).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• Борьба с насилием среди сверстников (7-9-е классы).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</w:p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D" w:rsidRPr="00D8751B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детей, склонных к проявлению жестокости к другим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E1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7415D" w:rsidRPr="00352B85" w:rsidTr="00B7415D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 службы </w:t>
            </w:r>
            <w:r w:rsidRPr="00D875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примирения на базе учреждения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 по мере необходимости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415D" w:rsidRPr="00D8751B" w:rsidRDefault="00B7415D" w:rsidP="000C23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Педагог-психолог, социальный педагог, заместитель директора по безопасности, заместитель директора по ВР, УВР, классные руководители</w:t>
            </w:r>
          </w:p>
        </w:tc>
      </w:tr>
      <w:tr w:rsidR="008C5810" w:rsidRPr="00352B85" w:rsidTr="000C2307">
        <w:tc>
          <w:tcPr>
            <w:tcW w:w="9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5810" w:rsidRPr="00D8751B" w:rsidRDefault="008C5810" w:rsidP="008C5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7.5.Организация и проведение мероприятий на патриотическую тему</w:t>
            </w:r>
          </w:p>
        </w:tc>
      </w:tr>
      <w:tr w:rsidR="00B7415D" w:rsidRPr="00352B85" w:rsidTr="00B7415D">
        <w:tc>
          <w:tcPr>
            <w:tcW w:w="3374" w:type="dxa"/>
          </w:tcPr>
          <w:p w:rsidR="00B7415D" w:rsidRPr="00D8751B" w:rsidRDefault="00B7415D" w:rsidP="008C581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изготовление стенда «Наши герои», посвященного погибшим участникам СВО (совместно с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/л, состоящим на учете в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КДНиЗП</w:t>
            </w:r>
            <w:proofErr w:type="spellEnd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 учащимися 8-9 </w:t>
            </w:r>
            <w:proofErr w:type="spell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proofErr w:type="gramStart"/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.;);</w:t>
            </w:r>
            <w:proofErr w:type="gramEnd"/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изготовление подарков, открыток для матерей и жён, </w:t>
            </w: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участников СВО;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изготовление подарков, открыток для инвалидов</w:t>
            </w:r>
          </w:p>
        </w:tc>
        <w:tc>
          <w:tcPr>
            <w:tcW w:w="3118" w:type="dxa"/>
          </w:tcPr>
          <w:p w:rsidR="00B7415D" w:rsidRPr="00D8751B" w:rsidRDefault="00E1541B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течение года</w:t>
            </w:r>
          </w:p>
          <w:p w:rsidR="00B7415D" w:rsidRPr="00D8751B" w:rsidRDefault="00E1541B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евраль</w:t>
            </w:r>
          </w:p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15D" w:rsidRPr="00D8751B" w:rsidRDefault="00E1541B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</w:t>
            </w:r>
          </w:p>
          <w:p w:rsidR="00B7415D" w:rsidRPr="00D8751B" w:rsidRDefault="00E1541B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оябрь (</w:t>
            </w:r>
            <w:proofErr w:type="gramStart"/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B7415D"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инвалида)</w:t>
            </w:r>
          </w:p>
        </w:tc>
        <w:tc>
          <w:tcPr>
            <w:tcW w:w="3119" w:type="dxa"/>
          </w:tcPr>
          <w:p w:rsidR="00B7415D" w:rsidRPr="00D8751B" w:rsidRDefault="00B7415D" w:rsidP="000C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5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по социальной работе, социальный педагог</w:t>
            </w:r>
          </w:p>
        </w:tc>
      </w:tr>
    </w:tbl>
    <w:p w:rsidR="00A821A7" w:rsidRDefault="00324635" w:rsidP="00A74BA1">
      <w:pPr>
        <w:pStyle w:val="a5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 w:rsidRPr="00324635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lastRenderedPageBreak/>
        <w:t>8.Деятельность отделения обслуживания на дому граждан пожилого возраста и инвалидов</w:t>
      </w: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74"/>
        <w:gridCol w:w="3118"/>
        <w:gridCol w:w="3119"/>
      </w:tblGrid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proofErr w:type="spellEnd"/>
          </w:p>
        </w:tc>
        <w:tc>
          <w:tcPr>
            <w:tcW w:w="3118" w:type="dxa"/>
          </w:tcPr>
          <w:p w:rsidR="002C3428" w:rsidRPr="00D8751B" w:rsidRDefault="00E1541B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spellStart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FC254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Оказание методической помощи соц. работникам</w:t>
            </w:r>
          </w:p>
        </w:tc>
        <w:tc>
          <w:tcPr>
            <w:tcW w:w="3118" w:type="dxa"/>
          </w:tcPr>
          <w:p w:rsidR="002C3428" w:rsidRPr="00D8751B" w:rsidRDefault="00E1541B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граждан по личным вопросам</w:t>
            </w:r>
          </w:p>
        </w:tc>
        <w:tc>
          <w:tcPr>
            <w:tcW w:w="3118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  <w:proofErr w:type="spellEnd"/>
          </w:p>
        </w:tc>
        <w:tc>
          <w:tcPr>
            <w:tcW w:w="3119" w:type="dxa"/>
          </w:tcPr>
          <w:p w:rsidR="002C3428" w:rsidRPr="00D8751B" w:rsidRDefault="00FC2548" w:rsidP="00FC254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Межведомственная работа с ГКУ КЦСЗН по оформлению документов в дом-интернат</w:t>
            </w:r>
          </w:p>
        </w:tc>
        <w:tc>
          <w:tcPr>
            <w:tcW w:w="3118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  <w:r w:rsidR="00FC2548"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:rsidR="002C342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соцработники</w:t>
            </w:r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входящей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proofErr w:type="spellEnd"/>
          </w:p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отчета за квартал, год в Министерство </w:t>
            </w:r>
            <w:r w:rsidR="00FC2548"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труда и </w:t>
            </w: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социальной защиты населения</w:t>
            </w:r>
          </w:p>
        </w:tc>
        <w:tc>
          <w:tcPr>
            <w:tcW w:w="3118" w:type="dxa"/>
          </w:tcPr>
          <w:p w:rsidR="002C3428" w:rsidRPr="00D8751B" w:rsidRDefault="002C3428" w:rsidP="00FC254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25 числа каждого квартала </w:t>
            </w:r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428" w:rsidRPr="00D8751B" w:rsidTr="00FC2548">
        <w:trPr>
          <w:trHeight w:val="709"/>
        </w:trPr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Составление социального паспорта граждан, состоящих на обслуживании</w:t>
            </w:r>
          </w:p>
        </w:tc>
        <w:tc>
          <w:tcPr>
            <w:tcW w:w="3118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отчетов от социальных работников</w:t>
            </w:r>
          </w:p>
        </w:tc>
        <w:tc>
          <w:tcPr>
            <w:tcW w:w="3118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428" w:rsidRPr="00D8751B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региональной базе АС АСП</w:t>
            </w:r>
          </w:p>
        </w:tc>
        <w:tc>
          <w:tcPr>
            <w:tcW w:w="3118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spellEnd"/>
          </w:p>
        </w:tc>
        <w:tc>
          <w:tcPr>
            <w:tcW w:w="3119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отделением</w:t>
            </w:r>
            <w:proofErr w:type="spellEnd"/>
          </w:p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428" w:rsidRPr="004F245C" w:rsidTr="00FC2548">
        <w:tc>
          <w:tcPr>
            <w:tcW w:w="3374" w:type="dxa"/>
          </w:tcPr>
          <w:p w:rsidR="002C3428" w:rsidRPr="00D8751B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Выездная проверка деятельности социальных работников (качество обслуживания, удовлетворение услугами ПСУ) в поселения Забайкальского района</w:t>
            </w:r>
          </w:p>
        </w:tc>
        <w:tc>
          <w:tcPr>
            <w:tcW w:w="3118" w:type="dxa"/>
          </w:tcPr>
          <w:p w:rsidR="002C3428" w:rsidRPr="00D8751B" w:rsidRDefault="009445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2C3428"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3119" w:type="dxa"/>
          </w:tcPr>
          <w:p w:rsidR="002C3428" w:rsidRPr="004F245C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24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:rsidR="002C3428" w:rsidRPr="004F245C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24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</w:t>
            </w:r>
            <w:r w:rsidR="009445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еститель </w:t>
            </w:r>
            <w:r w:rsidRPr="004F24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директора </w:t>
            </w:r>
          </w:p>
          <w:p w:rsidR="002C3428" w:rsidRPr="004F245C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245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 отделением</w:t>
            </w:r>
          </w:p>
          <w:p w:rsidR="002C3428" w:rsidRPr="004F245C" w:rsidRDefault="002C34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44528" w:rsidRPr="00D8751B" w:rsidTr="00FC2548">
        <w:tc>
          <w:tcPr>
            <w:tcW w:w="3374" w:type="dxa"/>
          </w:tcPr>
          <w:p w:rsidR="00944528" w:rsidRPr="00D8751B" w:rsidRDefault="009445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Внутренний контроль</w:t>
            </w:r>
          </w:p>
        </w:tc>
        <w:tc>
          <w:tcPr>
            <w:tcW w:w="3118" w:type="dxa"/>
          </w:tcPr>
          <w:p w:rsidR="00944528" w:rsidRDefault="009445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3119" w:type="dxa"/>
          </w:tcPr>
          <w:p w:rsidR="00944528" w:rsidRPr="00944528" w:rsidRDefault="0094452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</w:tc>
      </w:tr>
    </w:tbl>
    <w:p w:rsidR="00FC2548" w:rsidRDefault="00FC2548" w:rsidP="00A74BA1">
      <w:pPr>
        <w:pStyle w:val="a5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9.Отделение службы участковых специалистов</w:t>
      </w:r>
    </w:p>
    <w:tbl>
      <w:tblPr>
        <w:tblStyle w:val="a6"/>
        <w:tblW w:w="0" w:type="auto"/>
        <w:tblInd w:w="-176" w:type="dxa"/>
        <w:tblLook w:val="04A0"/>
      </w:tblPr>
      <w:tblGrid>
        <w:gridCol w:w="3314"/>
        <w:gridCol w:w="3207"/>
        <w:gridCol w:w="3071"/>
      </w:tblGrid>
      <w:tr w:rsidR="00FC2548" w:rsidRPr="00352B85" w:rsidTr="00D8751B">
        <w:tc>
          <w:tcPr>
            <w:tcW w:w="3314" w:type="dxa"/>
          </w:tcPr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документов от граждан по вопросам:</w:t>
            </w:r>
          </w:p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-назначение пособий на детей; </w:t>
            </w:r>
          </w:p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жилищные субсидии;</w:t>
            </w:r>
          </w:p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-предоставление социальной поддержки;</w:t>
            </w:r>
          </w:p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-оформление документов для направления детей в оздоровительные лагеря, РЦ;</w:t>
            </w:r>
          </w:p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формирование и ведение социального паспорта закрепленного участка;</w:t>
            </w:r>
          </w:p>
          <w:p w:rsidR="00FC2548" w:rsidRPr="00D8751B" w:rsidRDefault="00FC2548" w:rsidP="00FC2548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 участие в организации и проведении культурно-массовых и социально-значимых мероприятий</w:t>
            </w:r>
          </w:p>
        </w:tc>
        <w:tc>
          <w:tcPr>
            <w:tcW w:w="3207" w:type="dxa"/>
          </w:tcPr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27EB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По обращению</w:t>
            </w: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27EBE">
              <w:rPr>
                <w:rFonts w:ascii="Times New Roman" w:hAnsi="Times New Roman" w:cs="Times New Roman"/>
                <w:color w:val="000000"/>
                <w:lang w:val="ru-RU"/>
              </w:rPr>
              <w:t xml:space="preserve">По графику </w:t>
            </w: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27EB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 течение года</w:t>
            </w:r>
          </w:p>
          <w:p w:rsidR="00FC2548" w:rsidRPr="00527EBE" w:rsidRDefault="00FC2548" w:rsidP="00FC254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527EBE" w:rsidRDefault="00FC2548" w:rsidP="00D8751B">
            <w:pPr>
              <w:pStyle w:val="a5"/>
              <w:spacing w:line="15" w:lineRule="atLeast"/>
              <w:jc w:val="lef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FC2548" w:rsidRPr="00D8751B" w:rsidRDefault="00FC254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27EBE">
              <w:rPr>
                <w:rFonts w:ascii="Times New Roman" w:hAnsi="Times New Roman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3071" w:type="dxa"/>
          </w:tcPr>
          <w:p w:rsidR="00FC2548" w:rsidRPr="00D8751B" w:rsidRDefault="00FC2548" w:rsidP="00324635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8751B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Участковые специалисты по социальной работе</w:t>
            </w:r>
          </w:p>
        </w:tc>
      </w:tr>
      <w:tr w:rsidR="00FC2548" w:rsidRPr="00D8751B" w:rsidTr="00D8751B">
        <w:tc>
          <w:tcPr>
            <w:tcW w:w="3314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Составление актов на оформление материальной помощи ТЖС</w:t>
            </w:r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071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proofErr w:type="spellEnd"/>
          </w:p>
        </w:tc>
      </w:tr>
      <w:tr w:rsidR="00FC2548" w:rsidRPr="00D8751B" w:rsidTr="00D8751B">
        <w:tc>
          <w:tcPr>
            <w:tcW w:w="3314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Помощь в оформлении документов гражданам без определенного места жительства</w:t>
            </w:r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071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  <w:proofErr w:type="spellEnd"/>
          </w:p>
        </w:tc>
      </w:tr>
      <w:tr w:rsidR="00FC2548" w:rsidRPr="00352B85" w:rsidTr="00D8751B">
        <w:tc>
          <w:tcPr>
            <w:tcW w:w="3314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Обследование жилищно-бытовых условий проживания граждан, пожилых и инвалидов, семей с детьми</w:t>
            </w:r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3071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Участковые специалисты по социальной работе</w:t>
            </w:r>
          </w:p>
        </w:tc>
      </w:tr>
      <w:tr w:rsidR="00FC2548" w:rsidRPr="00352B85" w:rsidTr="00D8751B">
        <w:tc>
          <w:tcPr>
            <w:tcW w:w="3314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Выявление социально-неблагополучных семей с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/л детьми, семей с детьми, находящимися в трудной жизненной ситуации</w:t>
            </w:r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3071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Участковые специалисты по социальной работе</w:t>
            </w:r>
          </w:p>
        </w:tc>
      </w:tr>
      <w:tr w:rsidR="00FC2548" w:rsidRPr="00352B85" w:rsidTr="00D8751B">
        <w:tc>
          <w:tcPr>
            <w:tcW w:w="3314" w:type="dxa"/>
          </w:tcPr>
          <w:p w:rsidR="00FC2548" w:rsidRPr="00D8751B" w:rsidRDefault="00FC2548" w:rsidP="00527EBE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банка данных о семьях с несовершеннолетними детьми, других граждан, нуждающихся в социальной помощи</w:t>
            </w:r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spellEnd"/>
          </w:p>
        </w:tc>
        <w:tc>
          <w:tcPr>
            <w:tcW w:w="3071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Участковые специалисты по социальной работе</w:t>
            </w:r>
          </w:p>
        </w:tc>
      </w:tr>
      <w:tr w:rsidR="00FC2548" w:rsidRPr="00352B85" w:rsidTr="00D8751B">
        <w:tc>
          <w:tcPr>
            <w:tcW w:w="3314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71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Участковые специалисты по социальной работе</w:t>
            </w:r>
          </w:p>
        </w:tc>
      </w:tr>
      <w:tr w:rsidR="00FC2548" w:rsidRPr="00D8751B" w:rsidTr="00D8751B">
        <w:tc>
          <w:tcPr>
            <w:tcW w:w="3314" w:type="dxa"/>
          </w:tcPr>
          <w:p w:rsidR="00FC2548" w:rsidRPr="00D8751B" w:rsidRDefault="00FC2548" w:rsidP="00FC2548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по профилактике отказов матерей от новорожденных детей</w:t>
            </w:r>
          </w:p>
        </w:tc>
        <w:tc>
          <w:tcPr>
            <w:tcW w:w="3207" w:type="dxa"/>
          </w:tcPr>
          <w:p w:rsidR="00FC2548" w:rsidRPr="00D8751B" w:rsidRDefault="00FC2548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C2548" w:rsidRPr="00D8751B" w:rsidRDefault="00FC2548" w:rsidP="00E1541B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3071" w:type="dxa"/>
          </w:tcPr>
          <w:p w:rsidR="00FC2548" w:rsidRPr="00D8751B" w:rsidRDefault="00FC2548" w:rsidP="00FC2548">
            <w:pPr>
              <w:tabs>
                <w:tab w:val="left" w:pos="544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C2548" w:rsidRPr="00D8751B" w:rsidRDefault="00FC2548" w:rsidP="00FC2548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Участковые специалисты</w:t>
            </w:r>
          </w:p>
        </w:tc>
      </w:tr>
      <w:tr w:rsidR="00F83F3C" w:rsidRPr="00D8751B" w:rsidTr="00D8751B">
        <w:tc>
          <w:tcPr>
            <w:tcW w:w="3314" w:type="dxa"/>
          </w:tcPr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Обследование семей с детьми с ОВЗ</w:t>
            </w:r>
          </w:p>
        </w:tc>
        <w:tc>
          <w:tcPr>
            <w:tcW w:w="3207" w:type="dxa"/>
          </w:tcPr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071" w:type="dxa"/>
          </w:tcPr>
          <w:p w:rsidR="00F83F3C" w:rsidRPr="00D8751B" w:rsidRDefault="00F83F3C" w:rsidP="00F83F3C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Участковые специалисты</w:t>
            </w:r>
          </w:p>
        </w:tc>
      </w:tr>
      <w:tr w:rsidR="00F83F3C" w:rsidRPr="00D8751B" w:rsidTr="00D8751B">
        <w:tc>
          <w:tcPr>
            <w:tcW w:w="3314" w:type="dxa"/>
          </w:tcPr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 и проведение праздников в клубе «Эйфория» (п.ст</w:t>
            </w:r>
            <w:proofErr w:type="gram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.Д</w:t>
            </w:r>
            <w:proofErr w:type="gram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аурия):</w:t>
            </w: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-«День победы»;</w:t>
            </w: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«День пожилого человека»;</w:t>
            </w: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инвалидов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  <w:proofErr w:type="spellEnd"/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</w:tcPr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3F3C" w:rsidRPr="00D8751B" w:rsidRDefault="00F83F3C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3071" w:type="dxa"/>
          </w:tcPr>
          <w:p w:rsidR="00701AEC" w:rsidRPr="00D8751B" w:rsidRDefault="00F83F3C" w:rsidP="00F83F3C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Участковые </w:t>
            </w:r>
          </w:p>
          <w:p w:rsidR="00F83F3C" w:rsidRPr="00D8751B" w:rsidRDefault="00F83F3C" w:rsidP="00F83F3C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специалисты</w:t>
            </w:r>
          </w:p>
        </w:tc>
      </w:tr>
    </w:tbl>
    <w:p w:rsidR="000C2307" w:rsidRPr="000C2307" w:rsidRDefault="004F245C" w:rsidP="00A74BA1">
      <w:pPr>
        <w:pStyle w:val="a5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10</w:t>
      </w:r>
      <w:r w:rsidR="000C2307" w:rsidRPr="000C2307"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>. Мероприятия по развитию подсобного хозяйства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260"/>
        <w:gridCol w:w="3119"/>
      </w:tblGrid>
      <w:tr w:rsidR="000C2307" w:rsidRPr="00D8751B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доя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КРС</w:t>
            </w:r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  <w:proofErr w:type="spellEnd"/>
          </w:p>
        </w:tc>
        <w:tc>
          <w:tcPr>
            <w:tcW w:w="3119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</w:t>
            </w:r>
          </w:p>
        </w:tc>
      </w:tr>
      <w:tr w:rsidR="000C2307" w:rsidRPr="00D8751B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фуражом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кормами</w:t>
            </w:r>
            <w:proofErr w:type="spellEnd"/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proofErr w:type="spellEnd"/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</w:t>
            </w:r>
          </w:p>
        </w:tc>
      </w:tr>
      <w:tr w:rsidR="000C2307" w:rsidRPr="00D8751B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прививочной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  <w:proofErr w:type="spellEnd"/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 соответствии с графиком </w:t>
            </w: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работы районной ветеринарной службы</w:t>
            </w:r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Начальник хозяйственного </w:t>
            </w: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отдела</w:t>
            </w:r>
          </w:p>
        </w:tc>
      </w:tr>
      <w:tr w:rsidR="000C2307" w:rsidRPr="00352B85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Посев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рассады</w:t>
            </w:r>
            <w:proofErr w:type="spellEnd"/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  <w:proofErr w:type="spellEnd"/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отдела, заведующий складом</w:t>
            </w:r>
          </w:p>
        </w:tc>
      </w:tr>
      <w:tr w:rsidR="000C2307" w:rsidRPr="00D8751B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теплицы к высадке рассады</w:t>
            </w:r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отдела,</w:t>
            </w:r>
          </w:p>
        </w:tc>
      </w:tr>
      <w:tr w:rsidR="000C2307" w:rsidRPr="00352B85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Обустройство приусадебного участка, посадка зелени, овощей</w:t>
            </w:r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  <w:lang w:val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отдела, заведующий складом</w:t>
            </w:r>
          </w:p>
        </w:tc>
      </w:tr>
      <w:tr w:rsidR="000C2307" w:rsidRPr="00D8751B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Уборка урожая, реализация сельхоз</w:t>
            </w:r>
            <w:proofErr w:type="gram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родукции</w:t>
            </w:r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Июль-сентябрь</w:t>
            </w:r>
            <w:proofErr w:type="spellEnd"/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</w:t>
            </w:r>
          </w:p>
        </w:tc>
      </w:tr>
      <w:tr w:rsidR="000C2307" w:rsidRPr="00D8751B" w:rsidTr="00D8751B">
        <w:tc>
          <w:tcPr>
            <w:tcW w:w="3261" w:type="dxa"/>
          </w:tcPr>
          <w:p w:rsidR="000C2307" w:rsidRPr="00D8751B" w:rsidRDefault="000C2307" w:rsidP="000C2307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Инвентаризация подсобного хозяйства, сдача отчетов в Министерство труда и  социальной защиты населения Забайкальского края</w:t>
            </w:r>
          </w:p>
        </w:tc>
        <w:tc>
          <w:tcPr>
            <w:tcW w:w="3260" w:type="dxa"/>
          </w:tcPr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Ежеквартально:</w:t>
            </w:r>
          </w:p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Март</w:t>
            </w:r>
          </w:p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</w:t>
            </w:r>
          </w:p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0C2307" w:rsidRPr="00D8751B" w:rsidRDefault="000C2307" w:rsidP="000C2307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119" w:type="dxa"/>
          </w:tcPr>
          <w:p w:rsidR="000C2307" w:rsidRPr="00D8751B" w:rsidRDefault="000C2307">
            <w:pPr>
              <w:rPr>
                <w:sz w:val="24"/>
                <w:szCs w:val="24"/>
              </w:rPr>
            </w:pPr>
            <w:r w:rsidRPr="00D87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хозяйственного отдела</w:t>
            </w:r>
          </w:p>
        </w:tc>
      </w:tr>
    </w:tbl>
    <w:p w:rsidR="000C2307" w:rsidRDefault="000C2307" w:rsidP="00A74BA1">
      <w:pPr>
        <w:pStyle w:val="a5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10.Внутренний контроль качества</w:t>
      </w:r>
    </w:p>
    <w:tbl>
      <w:tblPr>
        <w:tblStyle w:val="a6"/>
        <w:tblW w:w="0" w:type="auto"/>
        <w:tblInd w:w="-176" w:type="dxa"/>
        <w:tblLook w:val="04A0"/>
      </w:tblPr>
      <w:tblGrid>
        <w:gridCol w:w="3314"/>
        <w:gridCol w:w="3139"/>
        <w:gridCol w:w="3139"/>
      </w:tblGrid>
      <w:tr w:rsidR="00BB79D6" w:rsidRPr="0053150B" w:rsidTr="00A74BA1">
        <w:tc>
          <w:tcPr>
            <w:tcW w:w="9592" w:type="dxa"/>
            <w:gridSpan w:val="3"/>
          </w:tcPr>
          <w:p w:rsidR="00BB79D6" w:rsidRPr="0053150B" w:rsidRDefault="00BB79D6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b/>
                <w:color w:val="000000"/>
                <w:lang w:val="ru-RU"/>
              </w:rPr>
              <w:t>10.1. Контроль деятельности медицинской сестры</w:t>
            </w:r>
          </w:p>
        </w:tc>
      </w:tr>
      <w:tr w:rsidR="00BB79D6" w:rsidRPr="0053150B" w:rsidTr="00A74BA1">
        <w:tc>
          <w:tcPr>
            <w:tcW w:w="3314" w:type="dxa"/>
          </w:tcPr>
          <w:p w:rsidR="00BB79D6" w:rsidRPr="0053150B" w:rsidRDefault="00BB79D6" w:rsidP="00BB79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медицинских карт получателей медицинских услуг (не менее 25%  в квартал). Организация питания. Своевременность ведения </w:t>
            </w:r>
            <w:proofErr w:type="spellStart"/>
            <w:r w:rsidRPr="00531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бракеражного</w:t>
            </w:r>
            <w:proofErr w:type="spellEnd"/>
            <w:r w:rsidRPr="00531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журнала.</w:t>
            </w:r>
          </w:p>
          <w:p w:rsidR="00BB79D6" w:rsidRPr="0053150B" w:rsidRDefault="00BB79D6" w:rsidP="00BB79D6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lang w:val="ru-RU"/>
              </w:rPr>
              <w:t>Изучение удовлетворенности получателями социально-медицинских услуг.</w:t>
            </w:r>
          </w:p>
        </w:tc>
        <w:tc>
          <w:tcPr>
            <w:tcW w:w="3139" w:type="dxa"/>
          </w:tcPr>
          <w:p w:rsidR="00BB79D6" w:rsidRPr="0053150B" w:rsidRDefault="00BB79D6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1 квартал</w:t>
            </w:r>
          </w:p>
        </w:tc>
        <w:tc>
          <w:tcPr>
            <w:tcW w:w="3139" w:type="dxa"/>
          </w:tcPr>
          <w:p w:rsidR="00BB79D6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Медицинская сестра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lang w:val="ru-RU"/>
              </w:rPr>
              <w:t xml:space="preserve">Полнота и своевременность медицинских процедур и мероприятий, предусмотренных индивидуальными программами воспитанников. Обеспечение своевременного безотлагательного оказания первой доврачебной помощи. Изучение удовлетворенности получателями социально-медицинских услуг. </w:t>
            </w:r>
            <w:proofErr w:type="spellStart"/>
            <w:r w:rsidRPr="0053150B">
              <w:rPr>
                <w:rFonts w:ascii="Times New Roman" w:hAnsi="Times New Roman" w:cs="Times New Roman"/>
              </w:rPr>
              <w:t>Мониторинг</w:t>
            </w:r>
            <w:proofErr w:type="spellEnd"/>
            <w:r w:rsidRPr="0053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50B">
              <w:rPr>
                <w:rFonts w:ascii="Times New Roman" w:hAnsi="Times New Roman" w:cs="Times New Roman"/>
              </w:rPr>
              <w:t>медицинских</w:t>
            </w:r>
            <w:proofErr w:type="spellEnd"/>
            <w:r w:rsidRPr="0053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50B">
              <w:rPr>
                <w:rFonts w:ascii="Times New Roman" w:hAnsi="Times New Roman" w:cs="Times New Roman"/>
              </w:rPr>
              <w:t>осмотров</w:t>
            </w:r>
            <w:proofErr w:type="spellEnd"/>
            <w:r w:rsidRPr="0053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50B">
              <w:rPr>
                <w:rFonts w:ascii="Times New Roman" w:hAnsi="Times New Roman" w:cs="Times New Roman"/>
              </w:rPr>
              <w:t>сотрудниками</w:t>
            </w:r>
            <w:proofErr w:type="spellEnd"/>
            <w:r w:rsidRPr="0053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50B">
              <w:rPr>
                <w:rFonts w:ascii="Times New Roman" w:hAnsi="Times New Roman" w:cs="Times New Roman"/>
              </w:rPr>
              <w:t>учреждения</w:t>
            </w:r>
            <w:proofErr w:type="spellEnd"/>
          </w:p>
        </w:tc>
        <w:tc>
          <w:tcPr>
            <w:tcW w:w="3139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2 квартал</w:t>
            </w:r>
          </w:p>
        </w:tc>
        <w:tc>
          <w:tcPr>
            <w:tcW w:w="3139" w:type="dxa"/>
          </w:tcPr>
          <w:p w:rsidR="0053150B" w:rsidRPr="0053150B" w:rsidRDefault="0053150B" w:rsidP="0053150B">
            <w:pPr>
              <w:jc w:val="center"/>
              <w:rPr>
                <w:sz w:val="24"/>
                <w:szCs w:val="24"/>
              </w:rPr>
            </w:pPr>
            <w:r w:rsidRPr="005315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lang w:val="ru-RU"/>
              </w:rPr>
              <w:t xml:space="preserve">Своевременное ведение необходимой документации (журналы, отражающие деятельность младших воспитателей, работников </w:t>
            </w:r>
            <w:r w:rsidRPr="0053150B">
              <w:rPr>
                <w:rFonts w:ascii="Times New Roman" w:hAnsi="Times New Roman" w:cs="Times New Roman"/>
                <w:lang w:val="ru-RU"/>
              </w:rPr>
              <w:lastRenderedPageBreak/>
              <w:t xml:space="preserve">пищеблока; температурный режим холодильного оборудования и </w:t>
            </w:r>
            <w:proofErr w:type="spellStart"/>
            <w:r w:rsidRPr="0053150B">
              <w:rPr>
                <w:rFonts w:ascii="Times New Roman" w:hAnsi="Times New Roman" w:cs="Times New Roman"/>
                <w:lang w:val="ru-RU"/>
              </w:rPr>
              <w:t>тд</w:t>
            </w:r>
            <w:proofErr w:type="spellEnd"/>
            <w:r w:rsidRPr="0053150B">
              <w:rPr>
                <w:rFonts w:ascii="Times New Roman" w:hAnsi="Times New Roman" w:cs="Times New Roman"/>
                <w:lang w:val="ru-RU"/>
              </w:rPr>
              <w:t>.)</w:t>
            </w:r>
            <w:proofErr w:type="gramStart"/>
            <w:r w:rsidRPr="0053150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5315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3150B">
              <w:rPr>
                <w:rFonts w:ascii="Times New Roman" w:hAnsi="Times New Roman" w:cs="Times New Roman"/>
                <w:lang w:val="ru-RU"/>
              </w:rPr>
              <w:t>м</w:t>
            </w:r>
            <w:proofErr w:type="gramEnd"/>
            <w:r w:rsidRPr="0053150B">
              <w:rPr>
                <w:rFonts w:ascii="Times New Roman" w:hAnsi="Times New Roman" w:cs="Times New Roman"/>
                <w:lang w:val="ru-RU"/>
              </w:rPr>
              <w:t>ониторинг исполнения рекомендаций по итогам диспансеризации. Изучение удовлетворенности получателями социально-медицинских услуг</w:t>
            </w:r>
          </w:p>
        </w:tc>
        <w:tc>
          <w:tcPr>
            <w:tcW w:w="3139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3 квартал</w:t>
            </w:r>
          </w:p>
        </w:tc>
        <w:tc>
          <w:tcPr>
            <w:tcW w:w="3139" w:type="dxa"/>
          </w:tcPr>
          <w:p w:rsidR="0053150B" w:rsidRPr="0053150B" w:rsidRDefault="0053150B" w:rsidP="0053150B">
            <w:pPr>
              <w:jc w:val="center"/>
              <w:rPr>
                <w:sz w:val="24"/>
                <w:szCs w:val="24"/>
              </w:rPr>
            </w:pPr>
            <w:r w:rsidRPr="005315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53150B" w:rsidRDefault="0053150B" w:rsidP="00BB7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Исполнение мероприятий программы производственного контроля. Изучение удовлетворенности получателями социально-медицинских услуг</w:t>
            </w:r>
          </w:p>
        </w:tc>
        <w:tc>
          <w:tcPr>
            <w:tcW w:w="3139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4 квартал</w:t>
            </w:r>
          </w:p>
        </w:tc>
        <w:tc>
          <w:tcPr>
            <w:tcW w:w="3139" w:type="dxa"/>
          </w:tcPr>
          <w:p w:rsidR="0053150B" w:rsidRPr="0053150B" w:rsidRDefault="0053150B" w:rsidP="0053150B">
            <w:pPr>
              <w:jc w:val="center"/>
              <w:rPr>
                <w:sz w:val="24"/>
                <w:szCs w:val="24"/>
              </w:rPr>
            </w:pPr>
            <w:r w:rsidRPr="005315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Медицинская сестра</w:t>
            </w:r>
          </w:p>
        </w:tc>
      </w:tr>
      <w:tr w:rsidR="0053150B" w:rsidRPr="00352B85" w:rsidTr="00A74BA1">
        <w:tc>
          <w:tcPr>
            <w:tcW w:w="9592" w:type="dxa"/>
            <w:gridSpan w:val="3"/>
          </w:tcPr>
          <w:p w:rsidR="0053150B" w:rsidRPr="00011080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b/>
                <w:lang w:val="ru-RU"/>
              </w:rPr>
              <w:t>10.2. Контроль основных факторов, влияющих на качество предоставляемых услуг</w:t>
            </w:r>
          </w:p>
        </w:tc>
      </w:tr>
      <w:tr w:rsidR="00BB79D6" w:rsidRPr="0053150B" w:rsidTr="00A74BA1">
        <w:tc>
          <w:tcPr>
            <w:tcW w:w="3314" w:type="dxa"/>
          </w:tcPr>
          <w:p w:rsidR="00BB79D6" w:rsidRPr="0053150B" w:rsidRDefault="0053150B" w:rsidP="005315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15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наличия и состояния документов, в соответствии с которыми функционирует учреждение</w:t>
            </w:r>
          </w:p>
        </w:tc>
        <w:tc>
          <w:tcPr>
            <w:tcW w:w="3139" w:type="dxa"/>
          </w:tcPr>
          <w:p w:rsidR="00BB79D6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Февраль</w:t>
            </w:r>
          </w:p>
        </w:tc>
        <w:tc>
          <w:tcPr>
            <w:tcW w:w="3139" w:type="dxa"/>
          </w:tcPr>
          <w:p w:rsidR="00BB79D6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lang w:val="ru-RU"/>
              </w:rPr>
              <w:t>Контроль условий размещения учреждения</w:t>
            </w:r>
          </w:p>
        </w:tc>
        <w:tc>
          <w:tcPr>
            <w:tcW w:w="3139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 xml:space="preserve">Июнь  </w:t>
            </w:r>
          </w:p>
        </w:tc>
        <w:tc>
          <w:tcPr>
            <w:tcW w:w="3139" w:type="dxa"/>
          </w:tcPr>
          <w:p w:rsidR="0053150B" w:rsidRPr="0053150B" w:rsidRDefault="0053150B" w:rsidP="0053150B">
            <w:pPr>
              <w:jc w:val="center"/>
              <w:rPr>
                <w:sz w:val="24"/>
                <w:szCs w:val="24"/>
              </w:rPr>
            </w:pPr>
            <w:r w:rsidRPr="005315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lang w:val="ru-RU"/>
              </w:rPr>
              <w:t>Контроль специального и табельного оснащения учреждения</w:t>
            </w:r>
          </w:p>
        </w:tc>
        <w:tc>
          <w:tcPr>
            <w:tcW w:w="3139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3139" w:type="dxa"/>
          </w:tcPr>
          <w:p w:rsidR="0053150B" w:rsidRPr="0053150B" w:rsidRDefault="0053150B" w:rsidP="0053150B">
            <w:pPr>
              <w:jc w:val="center"/>
              <w:rPr>
                <w:sz w:val="24"/>
                <w:szCs w:val="24"/>
              </w:rPr>
            </w:pPr>
            <w:r w:rsidRPr="005315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lang w:val="ru-RU"/>
              </w:rPr>
              <w:t>Контроль состояния информации об учреждении и оказываемых услугах</w:t>
            </w:r>
          </w:p>
        </w:tc>
        <w:tc>
          <w:tcPr>
            <w:tcW w:w="3139" w:type="dxa"/>
          </w:tcPr>
          <w:p w:rsidR="0053150B" w:rsidRPr="0053150B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3150B">
              <w:rPr>
                <w:rFonts w:ascii="Times New Roman" w:hAnsi="Times New Roman" w:cs="Times New Roman"/>
                <w:color w:val="000000"/>
                <w:lang w:val="ru-RU"/>
              </w:rPr>
              <w:t xml:space="preserve">Декабрь </w:t>
            </w:r>
          </w:p>
        </w:tc>
        <w:tc>
          <w:tcPr>
            <w:tcW w:w="3139" w:type="dxa"/>
          </w:tcPr>
          <w:p w:rsidR="0053150B" w:rsidRPr="0053150B" w:rsidRDefault="0053150B" w:rsidP="0053150B">
            <w:pPr>
              <w:jc w:val="center"/>
              <w:rPr>
                <w:sz w:val="24"/>
                <w:szCs w:val="24"/>
              </w:rPr>
            </w:pPr>
            <w:r w:rsidRPr="005315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53150B" w:rsidRPr="00352B85" w:rsidTr="00A74BA1">
        <w:tc>
          <w:tcPr>
            <w:tcW w:w="9592" w:type="dxa"/>
            <w:gridSpan w:val="3"/>
          </w:tcPr>
          <w:p w:rsidR="0053150B" w:rsidRPr="0053150B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10.3. Контроль качества предоставляемых услуг в стационаре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011080" w:rsidRDefault="0053150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lang w:val="ru-RU"/>
              </w:rPr>
              <w:t>Контроль качества социально-педагогических услуг</w:t>
            </w:r>
          </w:p>
        </w:tc>
        <w:tc>
          <w:tcPr>
            <w:tcW w:w="3139" w:type="dxa"/>
          </w:tcPr>
          <w:p w:rsidR="0053150B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 xml:space="preserve">Март </w:t>
            </w:r>
          </w:p>
        </w:tc>
        <w:tc>
          <w:tcPr>
            <w:tcW w:w="3139" w:type="dxa"/>
          </w:tcPr>
          <w:p w:rsidR="0053150B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>Воспитатели социальный педагог</w:t>
            </w:r>
          </w:p>
        </w:tc>
      </w:tr>
      <w:tr w:rsidR="0053150B" w:rsidRPr="0053150B" w:rsidTr="00A74BA1">
        <w:tc>
          <w:tcPr>
            <w:tcW w:w="3314" w:type="dxa"/>
          </w:tcPr>
          <w:p w:rsidR="0053150B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lang w:val="ru-RU"/>
              </w:rPr>
              <w:t>Контроль качества социально-бытовых услуг</w:t>
            </w:r>
          </w:p>
        </w:tc>
        <w:tc>
          <w:tcPr>
            <w:tcW w:w="3139" w:type="dxa"/>
          </w:tcPr>
          <w:p w:rsidR="0053150B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 xml:space="preserve">Июль </w:t>
            </w:r>
          </w:p>
        </w:tc>
        <w:tc>
          <w:tcPr>
            <w:tcW w:w="3139" w:type="dxa"/>
          </w:tcPr>
          <w:p w:rsidR="0053150B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011080" w:rsidRPr="0053150B" w:rsidTr="00A74BA1">
        <w:tc>
          <w:tcPr>
            <w:tcW w:w="3314" w:type="dxa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lang w:val="ru-RU"/>
              </w:rPr>
              <w:t>Контроль качества социально-психологических услуг</w:t>
            </w:r>
          </w:p>
        </w:tc>
        <w:tc>
          <w:tcPr>
            <w:tcW w:w="3139" w:type="dxa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 xml:space="preserve">Ноябрь </w:t>
            </w:r>
          </w:p>
        </w:tc>
        <w:tc>
          <w:tcPr>
            <w:tcW w:w="3139" w:type="dxa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>Педагог-психолог</w:t>
            </w:r>
          </w:p>
        </w:tc>
      </w:tr>
      <w:tr w:rsidR="00011080" w:rsidRPr="0053150B" w:rsidTr="00A74BA1">
        <w:tc>
          <w:tcPr>
            <w:tcW w:w="9592" w:type="dxa"/>
            <w:gridSpan w:val="3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b/>
                <w:lang w:val="ru-RU"/>
              </w:rPr>
              <w:t xml:space="preserve">10.4. </w:t>
            </w:r>
            <w:proofErr w:type="spellStart"/>
            <w:r w:rsidRPr="00011080">
              <w:rPr>
                <w:rFonts w:ascii="Times New Roman" w:hAnsi="Times New Roman" w:cs="Times New Roman"/>
                <w:b/>
              </w:rPr>
              <w:t>Контроль</w:t>
            </w:r>
            <w:proofErr w:type="spellEnd"/>
            <w:r w:rsidRPr="0001108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1080">
              <w:rPr>
                <w:rFonts w:ascii="Times New Roman" w:hAnsi="Times New Roman" w:cs="Times New Roman"/>
                <w:b/>
              </w:rPr>
              <w:t>системы</w:t>
            </w:r>
            <w:proofErr w:type="spellEnd"/>
            <w:r w:rsidRPr="0001108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1080">
              <w:rPr>
                <w:rFonts w:ascii="Times New Roman" w:hAnsi="Times New Roman" w:cs="Times New Roman"/>
                <w:b/>
              </w:rPr>
              <w:t>качества</w:t>
            </w:r>
            <w:proofErr w:type="spellEnd"/>
            <w:r w:rsidRPr="0001108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1080">
              <w:rPr>
                <w:rFonts w:ascii="Times New Roman" w:hAnsi="Times New Roman" w:cs="Times New Roman"/>
                <w:b/>
              </w:rPr>
              <w:t>учреждения</w:t>
            </w:r>
            <w:proofErr w:type="spellEnd"/>
          </w:p>
        </w:tc>
      </w:tr>
      <w:tr w:rsidR="00011080" w:rsidRPr="0053150B" w:rsidTr="00A74BA1">
        <w:tc>
          <w:tcPr>
            <w:tcW w:w="3314" w:type="dxa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>Контроль, анализ и оценка состояния функционирования системы качества в целом и отдельных ее составных частей</w:t>
            </w:r>
          </w:p>
        </w:tc>
        <w:tc>
          <w:tcPr>
            <w:tcW w:w="3139" w:type="dxa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 xml:space="preserve">Декабрь </w:t>
            </w:r>
          </w:p>
        </w:tc>
        <w:tc>
          <w:tcPr>
            <w:tcW w:w="3139" w:type="dxa"/>
          </w:tcPr>
          <w:p w:rsidR="00011080" w:rsidRPr="00011080" w:rsidRDefault="0001108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1080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425BA0" w:rsidRPr="00352B85" w:rsidTr="00A74BA1">
        <w:tc>
          <w:tcPr>
            <w:tcW w:w="9592" w:type="dxa"/>
            <w:gridSpan w:val="3"/>
          </w:tcPr>
          <w:p w:rsidR="00425BA0" w:rsidRPr="0053150B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10.5. Проверка деятельности отделения обслуживания на дому граждан пожилого возраста и инвалидов</w:t>
            </w:r>
          </w:p>
        </w:tc>
      </w:tr>
      <w:tr w:rsidR="00011080" w:rsidRPr="0053150B" w:rsidTr="00A74BA1">
        <w:tc>
          <w:tcPr>
            <w:tcW w:w="3314" w:type="dxa"/>
          </w:tcPr>
          <w:p w:rsidR="0001108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724D0">
              <w:rPr>
                <w:rFonts w:ascii="Times New Roman" w:eastAsia="Times New Roman" w:hAnsi="Times New Roman" w:cs="Times New Roman"/>
                <w:lang w:val="ru-RU"/>
              </w:rPr>
              <w:t>Выполнение показателей государственного задания по отделению социального обслуживания на дому</w:t>
            </w:r>
          </w:p>
          <w:p w:rsidR="00425BA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724D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 </w:t>
            </w:r>
            <w:r w:rsidR="00C2546B">
              <w:rPr>
                <w:rFonts w:ascii="Times New Roman" w:hAnsi="Times New Roman" w:cs="Times New Roman"/>
                <w:lang w:val="ru-RU"/>
              </w:rPr>
              <w:t>К</w:t>
            </w:r>
            <w:r w:rsidRPr="00A724D0">
              <w:rPr>
                <w:rFonts w:ascii="Times New Roman" w:eastAsia="Times New Roman" w:hAnsi="Times New Roman" w:cs="Times New Roman"/>
                <w:lang w:val="ru-RU"/>
              </w:rPr>
              <w:t xml:space="preserve">ачество составления </w:t>
            </w:r>
            <w:r w:rsidR="00C2546B">
              <w:rPr>
                <w:rFonts w:ascii="Times New Roman" w:hAnsi="Times New Roman" w:cs="Times New Roman"/>
                <w:lang w:val="ru-RU"/>
              </w:rPr>
              <w:t>документации</w:t>
            </w:r>
          </w:p>
          <w:p w:rsidR="00C2546B" w:rsidRPr="00A724D0" w:rsidRDefault="00C2546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Качество и полнота ведения базы АСП</w:t>
            </w: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724D0">
              <w:rPr>
                <w:rFonts w:ascii="Times New Roman" w:eastAsia="Times New Roman" w:hAnsi="Times New Roman" w:cs="Times New Roman"/>
                <w:lang w:val="ru-RU"/>
              </w:rPr>
              <w:t>Отсутствие со стороны обслуживаемых  жалоб на объем и качество предоставляемых услуг</w:t>
            </w:r>
          </w:p>
        </w:tc>
        <w:tc>
          <w:tcPr>
            <w:tcW w:w="3139" w:type="dxa"/>
          </w:tcPr>
          <w:p w:rsidR="0001108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724D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Март</w:t>
            </w: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25BA0" w:rsidRPr="00A724D0" w:rsidRDefault="00425BA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724D0">
              <w:rPr>
                <w:rFonts w:ascii="Times New Roman" w:hAnsi="Times New Roman" w:cs="Times New Roman"/>
                <w:color w:val="000000"/>
                <w:lang w:val="ru-RU"/>
              </w:rPr>
              <w:t>Сентябр</w:t>
            </w:r>
            <w:r w:rsidR="00A724D0">
              <w:rPr>
                <w:rFonts w:ascii="Times New Roman" w:hAnsi="Times New Roman" w:cs="Times New Roman"/>
                <w:color w:val="000000"/>
                <w:lang w:val="ru-RU"/>
              </w:rPr>
              <w:t>ь</w:t>
            </w:r>
          </w:p>
        </w:tc>
        <w:tc>
          <w:tcPr>
            <w:tcW w:w="3139" w:type="dxa"/>
          </w:tcPr>
          <w:p w:rsidR="00011080" w:rsidRPr="00A724D0" w:rsidRDefault="00A724D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724D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Заведующий отделением </w:t>
            </w:r>
          </w:p>
        </w:tc>
      </w:tr>
      <w:tr w:rsidR="00A724D0" w:rsidRPr="00352B85" w:rsidTr="00A74BA1">
        <w:tc>
          <w:tcPr>
            <w:tcW w:w="9592" w:type="dxa"/>
            <w:gridSpan w:val="3"/>
          </w:tcPr>
          <w:p w:rsidR="00A724D0" w:rsidRPr="0053150B" w:rsidRDefault="00A724D0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10.6. Проверка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деятельности отделения службы сопровождения семей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с детьми</w:t>
            </w:r>
          </w:p>
        </w:tc>
      </w:tr>
      <w:tr w:rsidR="00011080" w:rsidRPr="0053150B" w:rsidTr="00A74BA1">
        <w:tc>
          <w:tcPr>
            <w:tcW w:w="3314" w:type="dxa"/>
          </w:tcPr>
          <w:p w:rsidR="00011080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Проверка личных дел (укомплектованность, наличие плана ИПР с семьей)  </w:t>
            </w: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>Наличие планов ИПР с семьями, состоящими в СОП</w:t>
            </w:r>
          </w:p>
          <w:p w:rsid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 xml:space="preserve">Патронаж </w:t>
            </w:r>
          </w:p>
          <w:p w:rsid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Мероприятия с семьями и несовершеннолетними (наличие плана, отчета о проведении)</w:t>
            </w:r>
          </w:p>
          <w:p w:rsidR="00944528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База АСП</w:t>
            </w:r>
          </w:p>
          <w:p w:rsidR="00944528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Пункт проката ТСР</w:t>
            </w:r>
          </w:p>
          <w:p w:rsidR="00944528" w:rsidRPr="00944528" w:rsidRDefault="00944528" w:rsidP="0094452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Наличие плана ИПРА</w:t>
            </w:r>
          </w:p>
        </w:tc>
        <w:tc>
          <w:tcPr>
            <w:tcW w:w="3139" w:type="dxa"/>
          </w:tcPr>
          <w:p w:rsidR="00011080" w:rsidRPr="005E1ED9" w:rsidRDefault="00C2546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 xml:space="preserve">Март </w:t>
            </w: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P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E1ED9" w:rsidRDefault="005E1ED9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 xml:space="preserve">Сентябрь </w:t>
            </w:r>
          </w:p>
          <w:p w:rsidR="00944528" w:rsidRPr="0053150B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3139" w:type="dxa"/>
          </w:tcPr>
          <w:p w:rsidR="00011080" w:rsidRPr="00944528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44528">
              <w:rPr>
                <w:rFonts w:ascii="Times New Roman" w:hAnsi="Times New Roman" w:cs="Times New Roman"/>
                <w:color w:val="000000"/>
                <w:lang w:val="ru-RU"/>
              </w:rPr>
              <w:t>Специалист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ы</w:t>
            </w:r>
            <w:r w:rsidRPr="00944528">
              <w:rPr>
                <w:rFonts w:ascii="Times New Roman" w:hAnsi="Times New Roman" w:cs="Times New Roman"/>
                <w:color w:val="000000"/>
                <w:lang w:val="ru-RU"/>
              </w:rPr>
              <w:t xml:space="preserve"> по социальной работе</w:t>
            </w:r>
          </w:p>
        </w:tc>
      </w:tr>
      <w:tr w:rsidR="00C2546B" w:rsidRPr="00352B85" w:rsidTr="00A74BA1">
        <w:tc>
          <w:tcPr>
            <w:tcW w:w="9592" w:type="dxa"/>
            <w:gridSpan w:val="3"/>
          </w:tcPr>
          <w:p w:rsidR="00C2546B" w:rsidRPr="0053150B" w:rsidRDefault="00C2546B" w:rsidP="00C2546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10.7. Проверка деятельности отделения службы участковых специалистов</w:t>
            </w:r>
          </w:p>
        </w:tc>
      </w:tr>
      <w:tr w:rsidR="00C2546B" w:rsidRPr="0053150B" w:rsidTr="00A74BA1">
        <w:tc>
          <w:tcPr>
            <w:tcW w:w="3314" w:type="dxa"/>
          </w:tcPr>
          <w:p w:rsidR="00C2546B" w:rsidRPr="00944528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44528">
              <w:rPr>
                <w:rFonts w:ascii="Times New Roman" w:hAnsi="Times New Roman" w:cs="Times New Roman"/>
                <w:color w:val="000000"/>
                <w:lang w:val="ru-RU"/>
              </w:rPr>
              <w:t xml:space="preserve">Документация </w:t>
            </w:r>
          </w:p>
          <w:p w:rsidR="00944528" w:rsidRPr="0053150B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944528">
              <w:rPr>
                <w:rFonts w:ascii="Times New Roman" w:hAnsi="Times New Roman" w:cs="Times New Roman"/>
                <w:color w:val="000000"/>
                <w:lang w:val="ru-RU"/>
              </w:rPr>
              <w:t>Патронаж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</w:t>
            </w:r>
          </w:p>
        </w:tc>
        <w:tc>
          <w:tcPr>
            <w:tcW w:w="3139" w:type="dxa"/>
          </w:tcPr>
          <w:p w:rsidR="00944528" w:rsidRPr="005E1ED9" w:rsidRDefault="00944528" w:rsidP="0094452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арт</w:t>
            </w:r>
          </w:p>
          <w:p w:rsidR="00944528" w:rsidRDefault="00944528" w:rsidP="00944528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E1ED9">
              <w:rPr>
                <w:rFonts w:ascii="Times New Roman" w:hAnsi="Times New Roman" w:cs="Times New Roman"/>
                <w:color w:val="000000"/>
                <w:lang w:val="ru-RU"/>
              </w:rPr>
              <w:t xml:space="preserve">Сентябрь </w:t>
            </w:r>
          </w:p>
          <w:p w:rsidR="00C2546B" w:rsidRPr="0053150B" w:rsidRDefault="00C2546B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3139" w:type="dxa"/>
          </w:tcPr>
          <w:p w:rsidR="00C2546B" w:rsidRPr="00944528" w:rsidRDefault="00944528" w:rsidP="00D8751B">
            <w:pPr>
              <w:pStyle w:val="a5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44528">
              <w:rPr>
                <w:rFonts w:ascii="Times New Roman" w:hAnsi="Times New Roman" w:cs="Times New Roman"/>
                <w:color w:val="000000"/>
                <w:lang w:val="ru-RU"/>
              </w:rPr>
              <w:t>Специалист по социальной работе</w:t>
            </w:r>
          </w:p>
        </w:tc>
      </w:tr>
    </w:tbl>
    <w:p w:rsidR="00527EBE" w:rsidRDefault="00527EBE" w:rsidP="00D8751B">
      <w:pPr>
        <w:pStyle w:val="a5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D8751B" w:rsidRDefault="00D8751B" w:rsidP="00D8751B">
      <w:pPr>
        <w:pStyle w:val="a5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0C2307" w:rsidRPr="00324635" w:rsidRDefault="000C2307" w:rsidP="00324635">
      <w:pPr>
        <w:pStyle w:val="a5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sectPr w:rsidR="000C2307" w:rsidRPr="00324635" w:rsidSect="00A821A7">
      <w:pgSz w:w="11906" w:h="16838"/>
      <w:pgMar w:top="1440" w:right="9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71C81D"/>
    <w:multiLevelType w:val="singleLevel"/>
    <w:tmpl w:val="D171C81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821A7"/>
    <w:rsid w:val="00011080"/>
    <w:rsid w:val="00014B1A"/>
    <w:rsid w:val="000C2307"/>
    <w:rsid w:val="0012145A"/>
    <w:rsid w:val="00221222"/>
    <w:rsid w:val="00222A74"/>
    <w:rsid w:val="00227BBA"/>
    <w:rsid w:val="00277E53"/>
    <w:rsid w:val="002C3428"/>
    <w:rsid w:val="002E3725"/>
    <w:rsid w:val="002E4179"/>
    <w:rsid w:val="00324635"/>
    <w:rsid w:val="00352B85"/>
    <w:rsid w:val="003860BF"/>
    <w:rsid w:val="00391823"/>
    <w:rsid w:val="00425B2B"/>
    <w:rsid w:val="00425BA0"/>
    <w:rsid w:val="004B06FF"/>
    <w:rsid w:val="004B2211"/>
    <w:rsid w:val="004F245C"/>
    <w:rsid w:val="00527EBE"/>
    <w:rsid w:val="0053150B"/>
    <w:rsid w:val="0056523E"/>
    <w:rsid w:val="00566843"/>
    <w:rsid w:val="005A4D66"/>
    <w:rsid w:val="005E1ED9"/>
    <w:rsid w:val="00701AEC"/>
    <w:rsid w:val="0075332D"/>
    <w:rsid w:val="007C3277"/>
    <w:rsid w:val="00841C41"/>
    <w:rsid w:val="008C5810"/>
    <w:rsid w:val="008F4B46"/>
    <w:rsid w:val="00944528"/>
    <w:rsid w:val="00A1362C"/>
    <w:rsid w:val="00A20CD4"/>
    <w:rsid w:val="00A724D0"/>
    <w:rsid w:val="00A74BA1"/>
    <w:rsid w:val="00A821A7"/>
    <w:rsid w:val="00AA6DD8"/>
    <w:rsid w:val="00AD3011"/>
    <w:rsid w:val="00B061A8"/>
    <w:rsid w:val="00B20259"/>
    <w:rsid w:val="00B7415D"/>
    <w:rsid w:val="00BB79D6"/>
    <w:rsid w:val="00C2546B"/>
    <w:rsid w:val="00C90770"/>
    <w:rsid w:val="00CE3A7F"/>
    <w:rsid w:val="00D8751B"/>
    <w:rsid w:val="00E1541B"/>
    <w:rsid w:val="00E7729C"/>
    <w:rsid w:val="00EB1FE2"/>
    <w:rsid w:val="00EC2E70"/>
    <w:rsid w:val="00F83F3C"/>
    <w:rsid w:val="00F92219"/>
    <w:rsid w:val="00FC2548"/>
    <w:rsid w:val="00FD54EC"/>
    <w:rsid w:val="1A7243AC"/>
    <w:rsid w:val="27C107F9"/>
    <w:rsid w:val="5526376F"/>
    <w:rsid w:val="5AE6467E"/>
    <w:rsid w:val="5B4A4C06"/>
    <w:rsid w:val="6E300CDE"/>
    <w:rsid w:val="7AF50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21A7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uiPriority w:val="1"/>
    <w:qFormat/>
    <w:rsid w:val="00A821A7"/>
    <w:pPr>
      <w:spacing w:before="63"/>
      <w:ind w:left="86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A821A7"/>
    <w:rPr>
      <w:color w:val="0000FF"/>
      <w:u w:val="single"/>
    </w:rPr>
  </w:style>
  <w:style w:type="paragraph" w:styleId="a4">
    <w:name w:val="Body Text"/>
    <w:basedOn w:val="a"/>
    <w:uiPriority w:val="1"/>
    <w:qFormat/>
    <w:rsid w:val="00A821A7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5">
    <w:name w:val="Normal (Web)"/>
    <w:basedOn w:val="a"/>
    <w:qFormat/>
    <w:rsid w:val="00A821A7"/>
    <w:rPr>
      <w:sz w:val="24"/>
      <w:szCs w:val="24"/>
    </w:rPr>
  </w:style>
  <w:style w:type="table" w:styleId="a6">
    <w:name w:val="Table Grid"/>
    <w:basedOn w:val="a1"/>
    <w:qFormat/>
    <w:rsid w:val="00A821A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821A7"/>
    <w:pPr>
      <w:spacing w:line="267" w:lineRule="exact"/>
      <w:ind w:left="114"/>
    </w:pPr>
    <w:rPr>
      <w:rFonts w:ascii="Times New Roman" w:eastAsia="Times New Roman" w:hAnsi="Times New Roman" w:cs="Times New Roman"/>
      <w:lang w:val="ru-RU" w:eastAsia="en-US"/>
    </w:rPr>
  </w:style>
  <w:style w:type="paragraph" w:styleId="a7">
    <w:name w:val="List Paragraph"/>
    <w:basedOn w:val="a"/>
    <w:uiPriority w:val="1"/>
    <w:qFormat/>
    <w:rsid w:val="00A821A7"/>
    <w:pPr>
      <w:ind w:left="1133" w:hanging="361"/>
    </w:pPr>
    <w:rPr>
      <w:rFonts w:ascii="Times New Roman" w:eastAsia="Times New Roman" w:hAnsi="Times New Roman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drostok.zabgus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32</Pages>
  <Words>7148</Words>
  <Characters>40750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2024-10-18T03:07:00Z</cp:lastPrinted>
  <dcterms:created xsi:type="dcterms:W3CDTF">2024-09-24T09:42:00Z</dcterms:created>
  <dcterms:modified xsi:type="dcterms:W3CDTF">2025-01-14T01:34:00Z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EB3141818E2047E2814F461D4FCF8565_13</vt:lpwstr>
  </property>
</Properties>
</file>